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2022年株洲市跨境电商专项资金申报表</w:t>
      </w:r>
      <w:bookmarkEnd w:id="0"/>
    </w:p>
    <w:p>
      <w:pPr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申报单位（盖章）             填报时间：   年   月   日</w:t>
      </w:r>
    </w:p>
    <w:tbl>
      <w:tblPr>
        <w:tblStyle w:val="5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3450"/>
        <w:gridCol w:w="201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企业名称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联系人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注册地址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联系方式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统一社会信用代码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海关注册编码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开户行及账号</w:t>
            </w:r>
          </w:p>
        </w:tc>
        <w:tc>
          <w:tcPr>
            <w:tcW w:w="697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38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申请事项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支出金额（万元）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386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申报金额（万元）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申报理由</w:t>
            </w:r>
          </w:p>
        </w:tc>
        <w:tc>
          <w:tcPr>
            <w:tcW w:w="697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default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备注：“申请事项”需注明申报通知中对应条款序号及标题。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WRmNGU5NjNkMDdlMzBhOGYwZjkzMWY1OGIyNDAifQ=="/>
  </w:docVars>
  <w:rsids>
    <w:rsidRoot w:val="00D13883"/>
    <w:rsid w:val="000100DA"/>
    <w:rsid w:val="0013325D"/>
    <w:rsid w:val="00235D1E"/>
    <w:rsid w:val="00393E74"/>
    <w:rsid w:val="0065537D"/>
    <w:rsid w:val="006A571E"/>
    <w:rsid w:val="007C798C"/>
    <w:rsid w:val="009341E2"/>
    <w:rsid w:val="00A028C0"/>
    <w:rsid w:val="00A438B3"/>
    <w:rsid w:val="00B55C91"/>
    <w:rsid w:val="00B665BC"/>
    <w:rsid w:val="00B82786"/>
    <w:rsid w:val="00BF4472"/>
    <w:rsid w:val="00C147C7"/>
    <w:rsid w:val="00C71421"/>
    <w:rsid w:val="00D13883"/>
    <w:rsid w:val="00D85F0D"/>
    <w:rsid w:val="00ED7AD6"/>
    <w:rsid w:val="00F10FD6"/>
    <w:rsid w:val="00F807A0"/>
    <w:rsid w:val="117D1E36"/>
    <w:rsid w:val="2DDFB58D"/>
    <w:rsid w:val="3BFD60E1"/>
    <w:rsid w:val="3EAB0813"/>
    <w:rsid w:val="3FFD0093"/>
    <w:rsid w:val="5FC790AB"/>
    <w:rsid w:val="67FDFA76"/>
    <w:rsid w:val="6F2F4417"/>
    <w:rsid w:val="77F7EF48"/>
    <w:rsid w:val="77FBEC9D"/>
    <w:rsid w:val="7BB1B55A"/>
    <w:rsid w:val="7BDF4FBB"/>
    <w:rsid w:val="7BEE70B2"/>
    <w:rsid w:val="7DC41FA5"/>
    <w:rsid w:val="7DF79787"/>
    <w:rsid w:val="7E5EB66D"/>
    <w:rsid w:val="7EDF19F4"/>
    <w:rsid w:val="7EEF1B06"/>
    <w:rsid w:val="7F3BAD11"/>
    <w:rsid w:val="7FFF5A06"/>
    <w:rsid w:val="957F4371"/>
    <w:rsid w:val="976BAB74"/>
    <w:rsid w:val="9EFF4ABD"/>
    <w:rsid w:val="B76FFFC2"/>
    <w:rsid w:val="BC7E2EB4"/>
    <w:rsid w:val="BFE3B44C"/>
    <w:rsid w:val="C6773032"/>
    <w:rsid w:val="D9B9621B"/>
    <w:rsid w:val="DB17804E"/>
    <w:rsid w:val="DCEB779C"/>
    <w:rsid w:val="DDB93001"/>
    <w:rsid w:val="DFB7562F"/>
    <w:rsid w:val="DFBFA68F"/>
    <w:rsid w:val="DFFB3217"/>
    <w:rsid w:val="E1BC2416"/>
    <w:rsid w:val="E377363C"/>
    <w:rsid w:val="E6FB19FC"/>
    <w:rsid w:val="EDABC43E"/>
    <w:rsid w:val="EDD952EA"/>
    <w:rsid w:val="EECC8386"/>
    <w:rsid w:val="F6E8EB23"/>
    <w:rsid w:val="FD77AE80"/>
    <w:rsid w:val="FFFEC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1885</Words>
  <Characters>1950</Characters>
  <Lines>11</Lines>
  <Paragraphs>3</Paragraphs>
  <TotalTime>25</TotalTime>
  <ScaleCrop>false</ScaleCrop>
  <LinksUpToDate>false</LinksUpToDate>
  <CharactersWithSpaces>2029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2022-06-18T16:37:00Z</dcterms:created>
  <dc:creator>Administrator</dc:creator>
  <cp:lastModifiedBy>怪瘦w</cp:lastModifiedBy>
  <cp:lastPrinted>2022-06-21T00:39:00Z</cp:lastPrinted>
  <dcterms:modified xsi:type="dcterms:W3CDTF">2023-08-21T07:16:52Z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33CEC2BD2E484657A39BB512D3186882</vt:lpwstr>
  </property>
</Properties>
</file>