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株洲市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2023年困难退役军人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救助名单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</w:t>
      </w:r>
    </w:p>
    <w:tbl>
      <w:tblPr>
        <w:tblStyle w:val="4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79"/>
        <w:gridCol w:w="2475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县市区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救助金额（元）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罗光荣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李春洋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罗旦云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刘俊端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刘锡林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黄尚金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邓石林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刘亮文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罗春泉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王青年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夏应南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王正大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  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汤付兵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周树根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漆建平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袁碧生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宋广莉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罗成林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郭德明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刘正华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凌忠国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黄汉文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刘付强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彭盛林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张仪杰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张文斌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蔡宜生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谭英生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徐运登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冯汉湘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  锯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周铜墙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肖树根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晏德仁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政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王友根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秦银辉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田建招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张华世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陈自然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钟卫园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朱正加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胡晋和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胡清明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侯贻伏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晏主民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李水平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汤忠良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刘剑峰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颜新林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吴兴桥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李长庚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邓长根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王长生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周国兴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杨敦爱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田新安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樊桐盛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袁章秋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李玉元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张银平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邹润桂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张志来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王柳昆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  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张洪坤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徐国臣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李西瑞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刘延军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董清平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张宗堂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夏祥贵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殷继庭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温玉华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黄启传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张明福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邓海建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钟开宜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张振群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彭增龙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贺建红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邹建群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  雄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黄泽明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鑫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宁彦奇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健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陈远洋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汤志勇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兰发庆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谢卫军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谭建华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  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贺春发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胜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邱旦军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丁炼钢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周桂芬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董别堂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攸  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陈建新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刚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李星亮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叶长生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炎陵县 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陈声社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陈烈翔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黄顺生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唐利锋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叶辉飞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汤建平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谢建发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张军平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  兵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雷小飞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苏秋平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汤珠生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段冬仔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雷议杰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吴桂荣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谭小毛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罗梅生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肖明忠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陈春香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彭长庚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肖罗仔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MmNkNWEwZWMxZGY2YTk4YmIwMTI5ZTBkMGI5YjUifQ=="/>
  </w:docVars>
  <w:rsids>
    <w:rsidRoot w:val="01C878C0"/>
    <w:rsid w:val="01C878C0"/>
    <w:rsid w:val="07F066B3"/>
    <w:rsid w:val="11D55FBC"/>
    <w:rsid w:val="12353631"/>
    <w:rsid w:val="208A0FEC"/>
    <w:rsid w:val="28495D1B"/>
    <w:rsid w:val="2DA364BB"/>
    <w:rsid w:val="37994671"/>
    <w:rsid w:val="43D11C37"/>
    <w:rsid w:val="489A0E01"/>
    <w:rsid w:val="491C6FCE"/>
    <w:rsid w:val="4DB464CD"/>
    <w:rsid w:val="5DB83984"/>
    <w:rsid w:val="615D1AB0"/>
    <w:rsid w:val="63756B42"/>
    <w:rsid w:val="637751E5"/>
    <w:rsid w:val="69B2222C"/>
    <w:rsid w:val="6D417909"/>
    <w:rsid w:val="7BF03E40"/>
    <w:rsid w:val="7E472548"/>
    <w:rsid w:val="FFBF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1378</Words>
  <Characters>1995</Characters>
  <Lines>0</Lines>
  <Paragraphs>0</Paragraphs>
  <TotalTime>27</TotalTime>
  <ScaleCrop>false</ScaleCrop>
  <LinksUpToDate>false</LinksUpToDate>
  <CharactersWithSpaces>2059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2023-07-04T15:13:00Z</dcterms:created>
  <dc:creator>admin</dc:creator>
  <cp:lastModifiedBy>greatwall</cp:lastModifiedBy>
  <cp:lastPrinted>2023-07-05T16:39:00Z</cp:lastPrinted>
  <dcterms:modified xsi:type="dcterms:W3CDTF">2023-08-18T08:56:14Z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7136E48665994FC480913C5EDBBDE4DF_11</vt:lpwstr>
  </property>
</Properties>
</file>