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084" w:rsidRDefault="00845084">
      <w:pP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bookmarkStart w:id="0" w:name="RANGE!A1:C356"/>
      <w:r w:rsidRPr="0084508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</w:t>
      </w:r>
      <w:bookmarkEnd w:id="0"/>
    </w:p>
    <w:p w:rsidR="00AD3C03" w:rsidRDefault="00845084" w:rsidP="00845084">
      <w:pPr>
        <w:jc w:val="center"/>
        <w:rPr>
          <w:rFonts w:hint="eastAsia"/>
        </w:rPr>
      </w:pPr>
      <w:r w:rsidRPr="00845084">
        <w:rPr>
          <w:rFonts w:ascii="方正小标宋_GBK" w:eastAsia="方正小标宋_GBK" w:hAnsi="宋体" w:cs="宋体" w:hint="eastAsia"/>
          <w:kern w:val="0"/>
          <w:sz w:val="44"/>
          <w:szCs w:val="44"/>
        </w:rPr>
        <w:t>2023年省重点建设项目名单</w:t>
      </w:r>
    </w:p>
    <w:tbl>
      <w:tblPr>
        <w:tblW w:w="8828" w:type="dxa"/>
        <w:jc w:val="center"/>
        <w:tblLook w:val="04A0" w:firstRow="1" w:lastRow="0" w:firstColumn="1" w:lastColumn="0" w:noHBand="0" w:noVBand="1"/>
      </w:tblPr>
      <w:tblGrid>
        <w:gridCol w:w="724"/>
        <w:gridCol w:w="4926"/>
        <w:gridCol w:w="3178"/>
      </w:tblGrid>
      <w:tr w:rsidR="00845084" w:rsidRPr="00845084" w:rsidTr="0056224F">
        <w:trPr>
          <w:trHeight w:val="510"/>
          <w:tblHeader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845084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845084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845084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建设地点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合计</w:t>
            </w:r>
            <w:r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324</w:t>
            </w:r>
            <w:r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个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一、基础设施项目</w:t>
            </w:r>
            <w:r w:rsidR="0056224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（</w:t>
            </w:r>
            <w:r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121</w:t>
            </w:r>
            <w:r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个</w:t>
            </w:r>
            <w:r w:rsidR="0056224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56224F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（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一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）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交通网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（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55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个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1</w:t>
            </w:r>
            <w:r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、铁路</w:t>
            </w:r>
            <w:r w:rsidR="0056224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（</w:t>
            </w:r>
            <w:r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6</w:t>
            </w:r>
            <w:r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个</w:t>
            </w:r>
            <w:r w:rsidR="0056224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长沙至赣州高铁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长沙市、株洲市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邵阳至永州高铁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邵阳市、永州市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铜仁至吉首铁路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湘西自治州吉首市、凤凰县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</w:pPr>
            <w:proofErr w:type="gramStart"/>
            <w:r w:rsidRPr="00845084"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  <w:t>浩</w:t>
            </w:r>
            <w:proofErr w:type="gramEnd"/>
            <w:r w:rsidRPr="00845084"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  <w:t>吉铁路煤炭集疏运系统岳阳港区铁路专用线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岳阳市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4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邵阳市火车站综合交通枢纽工程</w:t>
            </w:r>
          </w:p>
        </w:tc>
        <w:tc>
          <w:tcPr>
            <w:tcW w:w="3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邵阳市大祥区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长沙高铁西站房及路网配套工程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长沙市望城区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2</w:t>
            </w:r>
            <w:r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、高速公路</w:t>
            </w:r>
            <w:r w:rsidR="0056224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（</w:t>
            </w:r>
            <w:r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26</w:t>
            </w:r>
            <w:r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个</w:t>
            </w:r>
            <w:r w:rsidR="0056224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G59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官庄至新化公路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娄底市、益阳市、常德市、怀化市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芷江至铜仁（湘黔界）高速公路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怀化市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靖州至黎平（湘黔界）高速公路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怀化市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新化至新宁高速公路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娄底市、邵阳市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G60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沪昆高速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醴陵至娄底段扩容工程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株洲市、湘潭市、娄底市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茶陵至常宁（含安仁支线）高速公路项目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衡阳市、株洲市、郴州市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G59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呼北高速张家界至官庄段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张家界市、怀化市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益阳至常德高速公路扩容工程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益阳市、常德市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衡阳至永州高速公路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衡阳市、永州市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炉红山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（湘鄂界）至慈利高速公路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常德市、张家界市</w:t>
            </w:r>
          </w:p>
        </w:tc>
      </w:tr>
      <w:tr w:rsidR="00845084" w:rsidRPr="00845084" w:rsidTr="0056224F">
        <w:trPr>
          <w:trHeight w:val="488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17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零陵至道县高速公路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永州市</w:t>
            </w:r>
          </w:p>
        </w:tc>
      </w:tr>
      <w:tr w:rsidR="00845084" w:rsidRPr="00845084" w:rsidTr="0056224F">
        <w:trPr>
          <w:trHeight w:val="488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桑植至龙山高速公路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张家界市、湘西自治州</w:t>
            </w:r>
          </w:p>
        </w:tc>
      </w:tr>
      <w:tr w:rsidR="00845084" w:rsidRPr="00845084" w:rsidTr="0056224F">
        <w:trPr>
          <w:trHeight w:val="488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永州至新宁清江桥高速公路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永州市</w:t>
            </w:r>
          </w:p>
        </w:tc>
      </w:tr>
      <w:tr w:rsidR="00845084" w:rsidRPr="00845084" w:rsidTr="0056224F">
        <w:trPr>
          <w:trHeight w:val="488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城步至龙胜（湘桂界）高速公路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邵阳市</w:t>
            </w:r>
          </w:p>
        </w:tc>
      </w:tr>
      <w:tr w:rsidR="00845084" w:rsidRPr="00845084" w:rsidTr="0056224F">
        <w:trPr>
          <w:trHeight w:val="488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沅陵至辰溪高速公路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怀化市</w:t>
            </w:r>
          </w:p>
        </w:tc>
      </w:tr>
      <w:tr w:rsidR="00845084" w:rsidRPr="00845084" w:rsidTr="0056224F">
        <w:trPr>
          <w:trHeight w:val="488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永州至零陵高速公路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永州市</w:t>
            </w:r>
          </w:p>
        </w:tc>
      </w:tr>
      <w:tr w:rsidR="00845084" w:rsidRPr="00845084" w:rsidTr="0056224F">
        <w:trPr>
          <w:trHeight w:val="488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白果至南岳高速公路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衡阳市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G4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京港澳高速耒阳至宜章段扩容工程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衡阳市、郴州市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G60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沪昆高速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湖南省金鱼石（赣湘界）至醴陵段扩容工程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株洲市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桂东至新田高速公路（桂阳至新田段）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郴州市、永州市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桂东至新田高速公路（桂东至郴州段、郴州至桂阳段）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郴州市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浏阳至江背高速公路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许广高速茶亭互通至长沙绕城高速公路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G4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京港澳高速长沙广福至株洲王拾万段扩容工程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长沙市、株洲市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G4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京港澳高速株洲王拾万至耒阳段扩容工程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株洲市、衡阳市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G60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沪昆高速公路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（潭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邵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段娄底至范家山互通、邵阳至怀化段）大修工程项目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娄底市、邵阳市、怀化市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3</w:t>
            </w:r>
            <w:r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、机场</w:t>
            </w:r>
            <w:r w:rsidR="0056224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（</w:t>
            </w:r>
            <w:r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2</w:t>
            </w:r>
            <w:r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个</w:t>
            </w:r>
            <w:r w:rsidR="0056224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长沙机场改扩建工程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长沙市长沙县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全省通用航空建设项目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全省（已核准场址的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61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个县市区）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4</w:t>
            </w:r>
            <w:r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、水运</w:t>
            </w:r>
            <w:r w:rsidR="0056224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（</w:t>
            </w:r>
            <w:r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8</w:t>
            </w:r>
            <w:r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个</w:t>
            </w:r>
            <w:r w:rsidR="0056224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35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澧水石门至澧县航道建设工程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常德市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36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湘江永州至衡阳三级航道建设三期工程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永州市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37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沅水洪江至辰溪航道建设工程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怀化市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38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湘江长沙至城陵矶一级航道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长沙市、岳阳市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39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沅水桃源枢纽二线船闸建设工程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常德市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40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资水益阳至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芦林潭二级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航道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益阳市、岳阳市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41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虞公港集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疏运体系及临港产业开发区基础设施建设项目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岳阳市湘阴县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42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沅陵港及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物流园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建设项目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怀化市沅陵县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5</w:t>
            </w:r>
            <w:r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、普通公路</w:t>
            </w:r>
            <w:r w:rsidR="0056224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（</w:t>
            </w:r>
            <w:r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2</w:t>
            </w:r>
            <w:r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个</w:t>
            </w:r>
            <w:r w:rsidR="0056224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43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普通国省干线公路新改建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全省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44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农村公路新改建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全省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6</w:t>
            </w:r>
            <w:r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、城市建设</w:t>
            </w:r>
            <w:r w:rsidR="0056224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（</w:t>
            </w:r>
            <w:r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11</w:t>
            </w:r>
            <w:r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个</w:t>
            </w:r>
            <w:r w:rsidR="0056224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轨道交通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号线北延一期、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号线西延二期、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号线东延段、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7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号线一期工程（云塘站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-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五里牌站）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</w:t>
            </w:r>
          </w:p>
        </w:tc>
      </w:tr>
      <w:tr w:rsidR="00845084" w:rsidRPr="00845084" w:rsidTr="0056224F">
        <w:trPr>
          <w:trHeight w:val="488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46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长株潭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城际轨道交通西环线一期工程（全线）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长沙市、湘潭市</w:t>
            </w:r>
          </w:p>
        </w:tc>
      </w:tr>
      <w:tr w:rsidR="00845084" w:rsidRPr="00845084" w:rsidTr="0056224F">
        <w:trPr>
          <w:trHeight w:val="488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47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长沙磁浮东延线接入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T3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航站楼工程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</w:t>
            </w:r>
          </w:p>
        </w:tc>
      </w:tr>
      <w:tr w:rsidR="00845084" w:rsidRPr="00845084" w:rsidTr="0056224F">
        <w:trPr>
          <w:trHeight w:val="488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48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长沙黄花机场综合交通枢纽配套工程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长沙市长沙县</w:t>
            </w:r>
          </w:p>
        </w:tc>
      </w:tr>
      <w:tr w:rsidR="00845084" w:rsidRPr="00845084" w:rsidTr="0056224F">
        <w:trPr>
          <w:trHeight w:val="488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49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长沙湘雅路过江通道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</w:t>
            </w:r>
          </w:p>
        </w:tc>
      </w:tr>
      <w:tr w:rsidR="00845084" w:rsidRPr="00845084" w:rsidTr="0056224F">
        <w:trPr>
          <w:trHeight w:val="488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50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长益复线至兴联路大通道工程（过江段）项目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长沙市望城区、开福区</w:t>
            </w:r>
          </w:p>
        </w:tc>
      </w:tr>
      <w:tr w:rsidR="00845084" w:rsidRPr="00845084" w:rsidTr="0056224F">
        <w:trPr>
          <w:trHeight w:val="488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51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株洲城区主干路网提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质改造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工程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株洲市</w:t>
            </w:r>
          </w:p>
        </w:tc>
      </w:tr>
      <w:tr w:rsidR="00845084" w:rsidRPr="00845084" w:rsidTr="0056224F">
        <w:trPr>
          <w:trHeight w:val="488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52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暮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坪湘江特大桥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53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香炉洲大桥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长沙市望城区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54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新韶山南路（西湖路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-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昭山大道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长沙市天心区、雨花区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55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梅浦联络线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（南段）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长沙市湘江新区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56224F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（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二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）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水利网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（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7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个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56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犬木塘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水库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邵阳市、永州市、衡阳市、娄底市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57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椒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花水库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长沙市浏阳市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58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大兴寨水库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湘西自治州吉首市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59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大型灌区续建配套与现代化改造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长沙市、株洲市、湘潭市、岳阳市、常德市、衡阳市、邵阳市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60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湖区重点垸堤防加固工程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长沙市、岳阳市、常德市、益阳市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61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临澧县青山灌区现代化改造及融合发展项目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常德市临澧县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62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小型农田水利设施项目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全省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56224F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（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三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）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能源网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（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26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个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63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宁夏至湖南特高压直流输电工程（湖南段）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张家界市、常德市、益阳市、娄底市、衡阳市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64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湖南电网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220-500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千伏输变电工程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全省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65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湖南电网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35-110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千伏输变电工程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全省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  <w:t>湖南电网</w:t>
            </w:r>
            <w:r w:rsidRPr="00845084"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  <w:t>10</w:t>
            </w:r>
            <w:r w:rsidRPr="00845084"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  <w:t>千伏城市及农村电网改造升级工程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全省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67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国能岳阳电厂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岳阳市华容县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长安益阳发电有限公司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2×100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万千瓦扩能升级改造项目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益阳市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赫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山区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69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  <w:t>大唐华银株洲</w:t>
            </w:r>
            <w:r w:rsidRPr="00845084"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  <w:t>2×100</w:t>
            </w:r>
            <w:r w:rsidRPr="00845084"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  <w:t>万千瓦扩能升级改造项目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株洲市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渌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口区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70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陕煤石门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2×66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万千瓦扩能升级改造及铁路专用线工程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常德市石门县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71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平江抽水蓄能电站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岳阳市平江县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72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五强溪水电站扩机工程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怀化市沅陵县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73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安化抽水蓄能电站项目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益阳市安化县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74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炎陵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罗萍江抽水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蓄能电站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株洲市炎陵县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75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汨罗玉池抽水蓄能电站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岳阳市汨罗市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76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桃源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木旺溪抽水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蓄能电站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常德市桃源县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77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攸县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广寒坪抽水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蓄能电站项目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株洲市攸县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78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江华湾水源抽水蓄能电站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永州市江华县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79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衡南大王庙抽水蓄能电站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衡阳市衡南县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80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常宁山米冲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抽水蓄能电站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衡阳市常宁市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81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大唐华银娄底生态治理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100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万千瓦光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伏项目</w:t>
            </w:r>
            <w:proofErr w:type="gramEnd"/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娄底市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82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湘投国际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衡东燃气发电项目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衡阳市衡东县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83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“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气化湖南工程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”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全省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84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湖南岳阳铁水集运煤炭储备项目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岳阳市云溪区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85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华容煤炭铁水联运储配基地项目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岳阳市华容县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86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湖南华中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钰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锔储煤基地建设项目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衡阳市耒阳市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87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全省风电、光伏发电项目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全省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88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全省生活垃圾焚烧发电项目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全省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56224F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（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四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）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信息网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（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10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个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89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湖南移动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2023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年重点建设项目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全省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90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湖南电信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2023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年通信建设新建项目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全省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91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中国联通湖南省分公司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2023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年重点建设项目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全省</w:t>
            </w:r>
          </w:p>
        </w:tc>
      </w:tr>
      <w:tr w:rsidR="00845084" w:rsidRPr="00845084" w:rsidTr="0056224F">
        <w:trPr>
          <w:trHeight w:val="826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92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中国铁塔湖南省分公司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2023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年通信基础设施建设项目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全省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93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中国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电信天翼云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中南数字产业基地（一期）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长沙市天心区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94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中国联通中南研究院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长沙市雨花区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95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中国移动（湖南株洲）数据中心项目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株洲市经开区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96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光环新网（长沙）绿色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云计算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基地一期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长沙市湘江新区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97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中国电信中南大数据产业基地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·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衡阳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算力中心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衡阳市雁峰区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98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超大型互联网数据中心项目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长沙市宁乡市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8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084" w:rsidRPr="00845084" w:rsidRDefault="0056224F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（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五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）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物流网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（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22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个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99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岳阳市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胥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家桥综合物流基地</w:t>
            </w: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岳阳市岳阳楼区、云溪区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怀化国际陆港项目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怀化市经开区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101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郴州陆港物流基地项目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郴州市北湖区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湖南醴陵湘赣多式联运国际物流项目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株洲市醴陵市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103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醴陵市花炮物流项目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株洲市醴陵市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104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永州陆港项目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永州市冷水滩区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105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常德国际农产品交易中心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常德市武陵区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106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岳阳市城乡物流基础设施项目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岳阳市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107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长沙红星农副产品全球采购中心及红星冷链智能智慧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化基地</w:t>
            </w:r>
            <w:proofErr w:type="gramEnd"/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长沙市雨花区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108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高星国际商贸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物流城</w:t>
            </w:r>
            <w:proofErr w:type="gramEnd"/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常德市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109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衡阳润泽智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惠产业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物流创新城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衡阳市衡南县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110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衡阳国际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物流港</w:t>
            </w:r>
            <w:proofErr w:type="gramEnd"/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衡阳市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珠晖区</w:t>
            </w:r>
            <w:proofErr w:type="gramEnd"/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111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永州国际农产品智慧冷链物流商贸中心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永州市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112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怀化国际陆港中方临港产业基地（一期）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怀化市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中方县</w:t>
            </w:r>
            <w:proofErr w:type="gramEnd"/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113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隆回安全食品冷链物流智慧城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邵阳市隆回县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114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  <w:t>岳阳</w:t>
            </w:r>
            <w:proofErr w:type="gramStart"/>
            <w:r w:rsidRPr="00845084"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  <w:t>邦</w:t>
            </w:r>
            <w:proofErr w:type="gramEnd"/>
            <w:r w:rsidRPr="00845084"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  <w:t>盛实业有限公司进口农产品供应</w:t>
            </w:r>
            <w:proofErr w:type="gramStart"/>
            <w:r w:rsidRPr="00845084"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  <w:t>链基地</w:t>
            </w:r>
            <w:proofErr w:type="gramEnd"/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岳阳市云溪区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115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湖南城陵矶新港港口物流园（多式联运）项目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岳阳市城陵矶新港区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116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京港澳高速公路宜章现代国际物流基地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郴州市宜章县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117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长沙黄兴海吉星国际农产品物流基地（二期）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长沙市长沙县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118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湘鄂渝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黔现代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农业产业基地农产品交易中心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湘西自治州吉首市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119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长株潭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生产服务型物流枢纽一期项目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湘潭市经开区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120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麻阳苗族自治县大湘西农产品生鲜冷链仓储物流项目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怀化市麻阳县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8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084" w:rsidRPr="00845084" w:rsidRDefault="0056224F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（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六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）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其他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（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1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个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121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高标准农田建设</w:t>
            </w: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全省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lastRenderedPageBreak/>
              <w:t>二、生态环保</w:t>
            </w:r>
            <w:r w:rsidR="0056224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（</w:t>
            </w:r>
            <w:r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10</w:t>
            </w:r>
            <w:r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个</w:t>
            </w:r>
            <w:r w:rsidR="0056224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122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三峡集团参与湖南省长江大保护水环境综合治理项目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相关市州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123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花垣县十八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洞紫霞湖美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乡村振兴综合开发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湘西自治州花垣县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124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娄底经济技术开发区生态环境导向开发项目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娄底市经开区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125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长江经济带绿色发展项目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相关市州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126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spacing w:val="4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spacing w:val="4"/>
                <w:kern w:val="0"/>
                <w:sz w:val="24"/>
                <w:szCs w:val="24"/>
              </w:rPr>
              <w:t>永州市湘江流域生态综合治理项目（滨江新城段）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永州市冷水滩区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127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  <w:t>全省林火阻隔系统与森林消防蓄水池建设项目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全省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128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亚行贷款汨罗江流域平江段综合治理项目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岳阳市平江县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129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长江经济带衡阳市虎形山片区绿色发展项目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衡阳市石鼓区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130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芷江县林产品生态价值实现国家储备林综合开发项目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怀化市芷江县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131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湖南腾展有色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稀贵金属矿产资源废料综合利用项目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郴州市永兴县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三、社会民生</w:t>
            </w:r>
            <w:r w:rsidR="0056224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（</w:t>
            </w:r>
            <w:r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15</w:t>
            </w:r>
            <w:r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个</w:t>
            </w:r>
            <w:r w:rsidR="0056224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132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全省城市（县城）燃气管道等老化更新改造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全省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133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全省城镇老旧小区改造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全省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134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国家医学中心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长沙市天心区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135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娄底市城南医院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娄底市娄星区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湘潭九华中心医院建设项目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湘潭市经开区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137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益阳市公共卫生防控救治中心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益阳市高新区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138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湖南护理学校浏阳校区建设项目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长沙市浏阳市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139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思科（郴州）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职教城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及其公共配套项目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郴州市苏仙区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140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湖南信息学院硕士学位点建设项目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长沙市长沙县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141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岳阳市现代服务职业技术学院建设项目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岳阳市汨罗市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142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长沙经贸职业中专学校新校区项目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长沙市长沙县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143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省属本科高校学生宿舍及食堂建设项目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全省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144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湖南省储备粮布点仓房提升及新扩建项目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全省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145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株洲市田心轨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道交通城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城市更新项目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株洲市石峰区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146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长沙监狱迁建工程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长沙市长沙县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四、产业发展</w:t>
            </w:r>
            <w:r w:rsidR="0056224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（</w:t>
            </w:r>
            <w:r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178</w:t>
            </w:r>
            <w:r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个</w:t>
            </w:r>
            <w:r w:rsidR="0056224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56224F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（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一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）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高端装备制造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（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26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个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147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湘江新区中联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先进智造基地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长沙市湘江新区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148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三一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智联重卡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零部件和工程机械扩产项目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长沙市经开区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149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10GW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高效异质结光伏电池及组件生产基地项目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长沙市浏阳市</w:t>
            </w:r>
          </w:p>
        </w:tc>
      </w:tr>
      <w:tr w:rsidR="00845084" w:rsidRPr="00845084" w:rsidTr="0056224F">
        <w:trPr>
          <w:trHeight w:val="482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150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运达股份永州风电产业基地项目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永州市经开区</w:t>
            </w:r>
          </w:p>
        </w:tc>
      </w:tr>
      <w:tr w:rsidR="00845084" w:rsidRPr="00845084" w:rsidTr="0056224F">
        <w:trPr>
          <w:trHeight w:val="482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151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星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邦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智能国际智造项目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长沙市宁乡市</w:t>
            </w:r>
          </w:p>
        </w:tc>
      </w:tr>
      <w:tr w:rsidR="00845084" w:rsidRPr="00845084" w:rsidTr="0056224F">
        <w:trPr>
          <w:trHeight w:val="482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152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三一中兴百亿油缸项目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娄底市经开区</w:t>
            </w:r>
          </w:p>
        </w:tc>
      </w:tr>
      <w:tr w:rsidR="00845084" w:rsidRPr="00845084" w:rsidTr="0056224F">
        <w:trPr>
          <w:trHeight w:val="482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153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株洲中车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双碳产业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基地项目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株洲市石峰区</w:t>
            </w:r>
          </w:p>
        </w:tc>
      </w:tr>
      <w:tr w:rsidR="00845084" w:rsidRPr="00845084" w:rsidTr="0056224F">
        <w:trPr>
          <w:trHeight w:val="482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154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三一生态智能产业基地项目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邵阳市经开区</w:t>
            </w:r>
          </w:p>
        </w:tc>
      </w:tr>
      <w:tr w:rsidR="00845084" w:rsidRPr="00845084" w:rsidTr="0056224F">
        <w:trPr>
          <w:trHeight w:val="482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155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湘潭天易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轨道交通配套产业基地项目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湘潭市湘潭县</w:t>
            </w:r>
          </w:p>
        </w:tc>
      </w:tr>
      <w:tr w:rsidR="00845084" w:rsidRPr="00845084" w:rsidTr="0056224F">
        <w:trPr>
          <w:trHeight w:val="482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156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衡东县泵业智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造产业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基地项目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衡阳市衡东县</w:t>
            </w:r>
          </w:p>
        </w:tc>
      </w:tr>
      <w:tr w:rsidR="00845084" w:rsidRPr="00845084" w:rsidTr="0056224F">
        <w:trPr>
          <w:trHeight w:val="482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157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楚天科技智能制造基地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长沙市宁乡市</w:t>
            </w:r>
          </w:p>
        </w:tc>
      </w:tr>
      <w:tr w:rsidR="00845084" w:rsidRPr="00845084" w:rsidTr="0056224F">
        <w:trPr>
          <w:trHeight w:val="482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158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特变电工云集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5G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科技产业基地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衡阳市衡南县</w:t>
            </w:r>
          </w:p>
        </w:tc>
      </w:tr>
      <w:tr w:rsidR="00845084" w:rsidRPr="00845084" w:rsidTr="0056224F">
        <w:trPr>
          <w:trHeight w:val="482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159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哈电风能（怀化）智慧风电产业基地项目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怀化市鹤城区</w:t>
            </w:r>
          </w:p>
        </w:tc>
      </w:tr>
      <w:tr w:rsidR="00845084" w:rsidRPr="00845084" w:rsidTr="0056224F">
        <w:trPr>
          <w:trHeight w:val="482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160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娄底复印机与耗材制造产业基地项目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娄底市新化县</w:t>
            </w:r>
          </w:p>
        </w:tc>
      </w:tr>
      <w:tr w:rsidR="00845084" w:rsidRPr="00845084" w:rsidTr="0065313E">
        <w:trPr>
          <w:trHeight w:val="826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161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高精传动生产大兆瓦级风电齿轮箱产品产能提升项目</w:t>
            </w:r>
            <w:bookmarkStart w:id="1" w:name="_GoBack"/>
            <w:bookmarkEnd w:id="1"/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株洲市芦淞区</w:t>
            </w:r>
          </w:p>
        </w:tc>
      </w:tr>
      <w:tr w:rsidR="00845084" w:rsidRPr="00845084" w:rsidTr="0056224F">
        <w:trPr>
          <w:trHeight w:val="482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162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荷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力士储能系统集成智能制造基地项目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怀化市鹤城区</w:t>
            </w:r>
          </w:p>
        </w:tc>
      </w:tr>
      <w:tr w:rsidR="00845084" w:rsidRPr="00845084" w:rsidTr="0056224F">
        <w:trPr>
          <w:trHeight w:val="482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163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双峰农机制造特色小镇项目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娄底市双峰县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164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临澧县高新区智能制造产业基地项目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常德市临澧县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165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中联重科配套产业基地项目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常德市临澧县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166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湖南特力液压中高端液压油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缸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智能制造园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常德市鼎城区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167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低碳智能制造科技基地项目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衡阳市高新区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168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汇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川技术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年产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700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万套高性能伺服电机产业化项目（一期）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岳阳市城陵矶新港区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169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郴州三一智能制造产业基地项目（一期）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郴州市高新区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170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中联农机湖南（常德）智能化机械产业基地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常德市鼎城区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171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津市工程车桥智能制造项目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常德市津市市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172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湖南天创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精工超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精密光学制造产业化项目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长沙市开福区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56224F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（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二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）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汽车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（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5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个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173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长沙比亚迪新能源汽车生产基地项目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长沙市经开区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174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湘潭吉利新能源汽车生产基地项目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湘潭市经开区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175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长沙汽车零部件产业基地项目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长沙市长沙县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176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北京汽车产品升级项目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株洲市天元区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177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比亚迪新能源汽车核心部件项目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长沙市宁乡市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56224F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（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三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）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先进材料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（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23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个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178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邦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盛储能电池材料项目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长沙市宁乡市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179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望城德赛电池储能电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芯项目</w:t>
            </w:r>
            <w:proofErr w:type="gramEnd"/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长沙市望城区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180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高新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标显示用载板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玻璃项目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娄底市经开区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181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长远锂电池正极材料项目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长沙市湘江新区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182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湖南海利高新技术产业基地项目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郴州市永兴县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183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湖南郴州正威新材料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科技城铜基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新材料一期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郴州市高新区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184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衡阳建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滔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化工产业升级项目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衡阳市松木经开区</w:t>
            </w:r>
          </w:p>
        </w:tc>
      </w:tr>
      <w:tr w:rsidR="00845084" w:rsidRPr="00845084" w:rsidTr="0056224F">
        <w:trPr>
          <w:trHeight w:val="761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185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湘潭动力电池材料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产业园暨循环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经济产业基地（一期）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湘潭市雨湖区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186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益阳碳谷产业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基地项目（二、三期）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益阳市高新区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187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湖南鸿新新材料制造基地建设项目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怀化市溆浦县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188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中国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碳谷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—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先进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碳基复合材料制备项目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益阳市高新区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189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宜章志存新材料有限公司年产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万吨碳酸锂项目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郴州市宜章县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190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岳阳晶威新材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水墨及水性胶水、水性工业漆、水性固化剂、水性树脂、膜材建设项目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岳阳市岳阳县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191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新田新能源产业基地锂电池生产项目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永州市新田县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192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弘新动力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电池及公共服务配套建设项目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衡阳市祁东县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193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中方县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绿色新型建材产业项目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怀化市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中方县</w:t>
            </w:r>
            <w:proofErr w:type="gramEnd"/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194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旭日陶瓷科研大楼及建材产业基地二期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株洲市攸县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195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春华锂业新能源汽车电池正极材料生产项目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株洲市炎陵县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196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凯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睿思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覆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铜板新材料项目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株洲市天元区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197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湖南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卓创超精材料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制造产业化项目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198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金杯电工电磁线有限公司扩能倍增建设项目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湘潭市高新区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199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恒飞电缆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智能化产业基地项目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衡阳市雁峰区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200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比沃锂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离子电池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1GWH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生产线建设项目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邵阳市经开区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56224F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（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四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）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电子信息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（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13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个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201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湖南三安半导体产业基地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长沙市湘江新区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邵虹基板玻璃项目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邵阳市经开区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203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年产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1500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万件消费类电子精密金属结构件和核心模组生产线项目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岳阳市城陵矶新港区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204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东佳电子高科技电子信息产业集聚区项目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郴州市临武县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205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株洲中车中低压功率器件项目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株洲市石峰区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206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信维益阳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5G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产业基地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益阳市高新区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207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国辰高科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智能终端制造基地项目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益阳市桃江县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208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华实半导体新材料研发及测试生产基地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长沙市浏阳市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209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腾达全球智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造基地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及华中研发总部项目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长沙市望城区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210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湖南玄烨科技光电子器件、光学玻璃制造生产线项目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永州市道县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211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湖南锦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络电子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年产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50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亿只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钽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电容和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5000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亿只电感生产线项目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永州市经开区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212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第三代大功率电源及</w:t>
            </w:r>
            <w:r w:rsidRPr="00845084"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5G</w:t>
            </w:r>
            <w:r w:rsidRPr="00845084"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无线同屏器生产线项目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怀化市辰溪县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213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FPC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柔性线路板与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PCB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印刷电路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板产业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集群项目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湘西自治州吉首市</w:t>
            </w:r>
          </w:p>
        </w:tc>
      </w:tr>
      <w:tr w:rsidR="00845084" w:rsidRPr="00845084" w:rsidTr="0056224F">
        <w:trPr>
          <w:trHeight w:val="482"/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56224F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（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五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）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钢铁有色石化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（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18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个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:rsidR="00845084" w:rsidRPr="00845084" w:rsidTr="0056224F">
        <w:trPr>
          <w:trHeight w:val="482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214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旗胜新能源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科技锂电新能源全产业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链项目</w:t>
            </w:r>
            <w:proofErr w:type="gramEnd"/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郴州市临武县</w:t>
            </w:r>
          </w:p>
        </w:tc>
      </w:tr>
      <w:tr w:rsidR="00845084" w:rsidRPr="00845084" w:rsidTr="0056224F">
        <w:trPr>
          <w:trHeight w:val="482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215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岳阳乙烯炼化一体化项目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岳阳市云溪区</w:t>
            </w:r>
          </w:p>
        </w:tc>
      </w:tr>
      <w:tr w:rsidR="00845084" w:rsidRPr="00845084" w:rsidTr="0056224F">
        <w:trPr>
          <w:trHeight w:val="482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216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三一株洲智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造基地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株洲市荷塘区</w:t>
            </w:r>
          </w:p>
        </w:tc>
      </w:tr>
      <w:tr w:rsidR="00845084" w:rsidRPr="00845084" w:rsidTr="0056224F">
        <w:trPr>
          <w:trHeight w:val="482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217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大中矿业湖南锂电新能源项目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郴州市临武县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218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中石化巴陵己内酰胺产业链搬迁与升级转型发展项目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岳阳市云溪区</w:t>
            </w:r>
          </w:p>
        </w:tc>
      </w:tr>
      <w:tr w:rsidR="00845084" w:rsidRPr="00845084" w:rsidTr="0056224F">
        <w:trPr>
          <w:trHeight w:val="482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219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中伟贵金属功能性材料产业基地项目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长沙市宁乡市</w:t>
            </w:r>
          </w:p>
        </w:tc>
      </w:tr>
      <w:tr w:rsidR="00845084" w:rsidRPr="00845084" w:rsidTr="0056224F">
        <w:trPr>
          <w:trHeight w:val="482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220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涟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钢冷轧硅钢项目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娄底市经开区</w:t>
            </w:r>
          </w:p>
        </w:tc>
      </w:tr>
      <w:tr w:rsidR="00845084" w:rsidRPr="00845084" w:rsidTr="0056224F">
        <w:trPr>
          <w:trHeight w:val="482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221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攀达新型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薄板材料项目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岳阳市城陵矶新港区</w:t>
            </w:r>
          </w:p>
        </w:tc>
      </w:tr>
      <w:tr w:rsidR="00845084" w:rsidRPr="00845084" w:rsidTr="0056224F">
        <w:trPr>
          <w:trHeight w:val="482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222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水口山铜铅锌产业基地延伸产业项目（二期）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衡阳市常宁市</w:t>
            </w:r>
          </w:p>
        </w:tc>
      </w:tr>
      <w:tr w:rsidR="00845084" w:rsidRPr="00845084" w:rsidTr="0056224F">
        <w:trPr>
          <w:trHeight w:val="482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223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娄底浙湘新材料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高牌号硅钢项目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娄底市经开区</w:t>
            </w:r>
          </w:p>
        </w:tc>
      </w:tr>
      <w:tr w:rsidR="00845084" w:rsidRPr="00845084" w:rsidTr="0056224F">
        <w:trPr>
          <w:trHeight w:val="482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224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湘钢精品高速线材结构升级项目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湘潭市岳塘区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225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湖南先导新材料有色金属废料综合利用改扩建项目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衡阳市耒阳市</w:t>
            </w:r>
          </w:p>
        </w:tc>
      </w:tr>
      <w:tr w:rsidR="00845084" w:rsidRPr="00845084" w:rsidTr="0056224F">
        <w:trPr>
          <w:trHeight w:val="482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226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湘潭先进金属材料精深加工聚集区项目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湘潭市高新区</w:t>
            </w:r>
          </w:p>
        </w:tc>
      </w:tr>
      <w:tr w:rsidR="00845084" w:rsidRPr="00845084" w:rsidTr="0056224F">
        <w:trPr>
          <w:trHeight w:val="482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227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紫金锂业锂矿采选和精深加工项目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永州市道县</w:t>
            </w:r>
          </w:p>
        </w:tc>
      </w:tr>
      <w:tr w:rsidR="00845084" w:rsidRPr="00845084" w:rsidTr="0056224F">
        <w:trPr>
          <w:trHeight w:val="482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228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华菱涟钢产品结构调整升级项目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娄底市娄星区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229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湖南宏旺新材料科技有限公司年产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96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万吨高牌号硅钢项目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娄底市娄星区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230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中国石化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100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万吨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年连续重整联合装置项目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岳阳市云溪区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231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湖南岳化新材料股份有限公司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45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万吨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年尼龙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-6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聚合项目一期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岳阳市云溪区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56224F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（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六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）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生物医药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（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9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个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232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宁乡楚天科技生命科学产业基地项目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长沙市宁乡市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233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晶易医药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-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创新制剂与高端药用辅料研发生产基地项目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岳阳市岳阳县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234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引航生物制造产业基地项目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常德市津市市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235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可孚人工智能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可穿戴医疗设备及智能装备产业基地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长沙市雨花区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236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湖南名峰生物制药产业基地项目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怀化市通道县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237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九典制药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高端制剂研发产业基地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长沙市浏阳市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238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宁远新型安全回缩式注射器产业化项目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永州市宁远县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239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中国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·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新晃国际黄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精城产业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建设项目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怀化市新晃县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240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湖南隆回道地药材产业基地项目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邵阳市隆回县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56224F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（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七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）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消费品产业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（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13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个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241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湖南广东家居智造产业基地项目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郴州市桂阳县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242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永州陆港智慧家居产业基地项目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永州市冷水滩区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243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“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船山时间谷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”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钟表产业基地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衡阳市衡阳县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244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湖南鲁丽绿色新材料科技产业基地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永州市新田县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245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星辰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·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尚东新材料智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造产业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基地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长沙市浏阳市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246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岳阳林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纸年产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70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万吨文化纸项目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岳阳市城陵矶新港区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247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衡阳国际眼镜小镇项目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衡阳市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珠晖区</w:t>
            </w:r>
            <w:proofErr w:type="gramEnd"/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248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益海嘉里湖南粮油食品加工基地项目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长沙市望城区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249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湘窖酒业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万吨酱酒扩建项目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邵阳市北塔区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250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酒鬼酒生态文化产业基地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湘西自治州吉首市</w:t>
            </w:r>
          </w:p>
        </w:tc>
      </w:tr>
      <w:tr w:rsidR="00845084" w:rsidRPr="00845084" w:rsidTr="0056224F">
        <w:trPr>
          <w:trHeight w:val="539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251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祁阳市壕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鑫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纺织项目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永州市祁阳市</w:t>
            </w:r>
          </w:p>
        </w:tc>
      </w:tr>
      <w:tr w:rsidR="00845084" w:rsidRPr="00845084" w:rsidTr="0056224F">
        <w:trPr>
          <w:trHeight w:val="539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252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康师傅热饮及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秉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信包装生产基地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长沙市宁乡市</w:t>
            </w:r>
          </w:p>
        </w:tc>
      </w:tr>
      <w:tr w:rsidR="00845084" w:rsidRPr="00845084" w:rsidTr="0056224F">
        <w:trPr>
          <w:trHeight w:val="539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253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华润怡宝长沙基地二期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长沙市宁乡市</w:t>
            </w:r>
          </w:p>
        </w:tc>
      </w:tr>
      <w:tr w:rsidR="00845084" w:rsidRPr="00845084" w:rsidTr="0056224F">
        <w:trPr>
          <w:trHeight w:val="539"/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56224F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（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八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）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旅游康养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（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13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个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:rsidR="00845084" w:rsidRPr="00845084" w:rsidTr="0056224F">
        <w:trPr>
          <w:trHeight w:val="539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254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湖南华侨城来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雁及雨母山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旅游景区建设项目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衡阳市石鼓区</w:t>
            </w:r>
          </w:p>
        </w:tc>
      </w:tr>
      <w:tr w:rsidR="00845084" w:rsidRPr="00845084" w:rsidTr="0056224F">
        <w:trPr>
          <w:trHeight w:val="539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255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湖南（沙洲）红色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文旅特色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产业园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郴州市汝城县</w:t>
            </w:r>
          </w:p>
        </w:tc>
      </w:tr>
      <w:tr w:rsidR="00845084" w:rsidRPr="00845084" w:rsidTr="0056224F">
        <w:trPr>
          <w:trHeight w:val="539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256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郴州金展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仰天湖项目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郴州市北湖区</w:t>
            </w:r>
          </w:p>
        </w:tc>
      </w:tr>
      <w:tr w:rsidR="00845084" w:rsidRPr="00845084" w:rsidTr="0056224F">
        <w:trPr>
          <w:trHeight w:val="539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257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安化县玉溪新城建设项目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益阳市安化县</w:t>
            </w:r>
          </w:p>
        </w:tc>
      </w:tr>
      <w:tr w:rsidR="00845084" w:rsidRPr="00845084" w:rsidTr="0056224F">
        <w:trPr>
          <w:trHeight w:val="539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258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中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核云峰湖健康谷工程</w:t>
            </w:r>
            <w:proofErr w:type="gramEnd"/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株洲市云龙示范区</w:t>
            </w:r>
          </w:p>
        </w:tc>
      </w:tr>
      <w:tr w:rsidR="00845084" w:rsidRPr="00845084" w:rsidTr="0056224F">
        <w:trPr>
          <w:trHeight w:val="539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259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紫鹊界康养及农旅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度假区项目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娄底市新化县</w:t>
            </w:r>
          </w:p>
        </w:tc>
      </w:tr>
      <w:tr w:rsidR="00845084" w:rsidRPr="00845084" w:rsidTr="0056224F">
        <w:trPr>
          <w:trHeight w:val="539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260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飞天山旅游文化产业基地项目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郴州市苏仙区、资兴市</w:t>
            </w:r>
          </w:p>
        </w:tc>
      </w:tr>
      <w:tr w:rsidR="00845084" w:rsidRPr="00845084" w:rsidTr="0056224F">
        <w:trPr>
          <w:trHeight w:val="539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261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小埠生态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文旅城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郴州市北湖区</w:t>
            </w:r>
          </w:p>
        </w:tc>
      </w:tr>
      <w:tr w:rsidR="00845084" w:rsidRPr="00845084" w:rsidTr="0056224F">
        <w:trPr>
          <w:trHeight w:val="539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262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天堂温泉旅游度假区建设项目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郴州市苏仙区</w:t>
            </w:r>
          </w:p>
        </w:tc>
      </w:tr>
      <w:tr w:rsidR="00845084" w:rsidRPr="00845084" w:rsidTr="0056224F">
        <w:trPr>
          <w:trHeight w:val="539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263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张家界药王谷中医药健康旅游产业基地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张家界市</w:t>
            </w:r>
          </w:p>
        </w:tc>
      </w:tr>
      <w:tr w:rsidR="00845084" w:rsidRPr="00845084" w:rsidTr="0056224F">
        <w:trPr>
          <w:trHeight w:val="539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264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会同连山神农大健康产业基地建设项目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怀化市会同县</w:t>
            </w:r>
          </w:p>
        </w:tc>
      </w:tr>
      <w:tr w:rsidR="00845084" w:rsidRPr="00845084" w:rsidTr="0056224F">
        <w:trPr>
          <w:trHeight w:val="539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265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湖南安化百花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寨茶旅文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康一体化项目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益阳市安化县</w:t>
            </w:r>
          </w:p>
        </w:tc>
      </w:tr>
      <w:tr w:rsidR="00845084" w:rsidRPr="00845084" w:rsidTr="0056224F">
        <w:trPr>
          <w:trHeight w:val="539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266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益阳明清古巷旅游综合开发项目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益阳市资阳区</w:t>
            </w:r>
          </w:p>
        </w:tc>
      </w:tr>
      <w:tr w:rsidR="00845084" w:rsidRPr="00845084" w:rsidTr="0056224F">
        <w:trPr>
          <w:trHeight w:val="539"/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56224F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（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九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）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文化创意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（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5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个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:rsidR="00845084" w:rsidRPr="00845084" w:rsidTr="0056224F">
        <w:trPr>
          <w:trHeight w:val="539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267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马栏山视频文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创产业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园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长沙市开福区</w:t>
            </w:r>
          </w:p>
        </w:tc>
      </w:tr>
      <w:tr w:rsidR="00845084" w:rsidRPr="00845084" w:rsidTr="0056224F">
        <w:trPr>
          <w:trHeight w:val="539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268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安化县黑茶小镇项目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益阳市安化县</w:t>
            </w:r>
          </w:p>
        </w:tc>
      </w:tr>
      <w:tr w:rsidR="00845084" w:rsidRPr="00845084" w:rsidTr="0056224F">
        <w:trPr>
          <w:trHeight w:val="539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269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平江县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颐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华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城产城融合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岳阳市平江县</w:t>
            </w:r>
          </w:p>
        </w:tc>
      </w:tr>
      <w:tr w:rsidR="00845084" w:rsidRPr="00845084" w:rsidTr="0056224F">
        <w:trPr>
          <w:trHeight w:val="539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270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芒果城项目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长沙市开福区</w:t>
            </w:r>
          </w:p>
        </w:tc>
      </w:tr>
      <w:tr w:rsidR="00845084" w:rsidRPr="00845084" w:rsidTr="0056224F">
        <w:trPr>
          <w:trHeight w:val="539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271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洞庭南路历史文化街区项目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岳阳市岳阳楼区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56224F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lastRenderedPageBreak/>
              <w:t>（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十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）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科技创新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（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15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个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272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2023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年省十大技术攻关项目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长沙市、株洲市、常德市、湘潭市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273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三一科学城项目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长沙市经开区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274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大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泽湖海归人才科创园</w:t>
            </w:r>
            <w:proofErr w:type="gramEnd"/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长沙市望城区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275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“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两机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”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专项民用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涡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轴和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涡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浆发动机研制及关键技术研究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株洲市芦淞区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276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中国航发南方航空动力专项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株洲市芦淞区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277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岳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麓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山实验室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278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株洲北斗产业基地规模应用示范项目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株洲市经开区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279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湘电车载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特种发射装备系列化研制及产业化建设项目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湘潭市岳塘区</w:t>
            </w:r>
          </w:p>
        </w:tc>
      </w:tr>
      <w:tr w:rsidR="00845084" w:rsidRPr="00845084" w:rsidTr="0056224F">
        <w:trPr>
          <w:trHeight w:val="488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280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隆平生物种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业产业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基地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长沙市芙蓉区</w:t>
            </w:r>
          </w:p>
        </w:tc>
      </w:tr>
      <w:tr w:rsidR="00845084" w:rsidRPr="00845084" w:rsidTr="0056224F">
        <w:trPr>
          <w:trHeight w:val="488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281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国家第三代半导体技术创新中心（湖南）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</w:t>
            </w:r>
          </w:p>
        </w:tc>
      </w:tr>
      <w:tr w:rsidR="00845084" w:rsidRPr="00845084" w:rsidTr="0056224F">
        <w:trPr>
          <w:trHeight w:val="488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282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湘江科创基地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（二期）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长沙市湘江新区</w:t>
            </w:r>
          </w:p>
        </w:tc>
      </w:tr>
      <w:tr w:rsidR="00845084" w:rsidRPr="00845084" w:rsidTr="0056224F">
        <w:trPr>
          <w:trHeight w:val="488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283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株洲时代新材创新中心及智能制造基地项目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株洲市天元区</w:t>
            </w:r>
          </w:p>
        </w:tc>
      </w:tr>
      <w:tr w:rsidR="00845084" w:rsidRPr="00845084" w:rsidTr="0056224F">
        <w:trPr>
          <w:trHeight w:val="488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284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株硬高性能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碳化钨粉智能生产线及国家重点实验室项目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株洲市</w:t>
            </w:r>
          </w:p>
        </w:tc>
      </w:tr>
      <w:tr w:rsidR="00845084" w:rsidRPr="00845084" w:rsidTr="0056224F">
        <w:trPr>
          <w:trHeight w:val="488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285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中车时代电气创新实验平台建设项目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株洲市石峰区</w:t>
            </w:r>
          </w:p>
        </w:tc>
      </w:tr>
      <w:tr w:rsidR="00845084" w:rsidRPr="00845084" w:rsidTr="0056224F">
        <w:trPr>
          <w:trHeight w:val="488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286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大飞机地面动力学试验平台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长沙市开福区</w:t>
            </w:r>
          </w:p>
        </w:tc>
      </w:tr>
      <w:tr w:rsidR="00845084" w:rsidRPr="00845084" w:rsidTr="0056224F">
        <w:trPr>
          <w:trHeight w:val="488"/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56224F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（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十一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）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现代农业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（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11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个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:rsidR="00845084" w:rsidRPr="00845084" w:rsidTr="0056224F">
        <w:trPr>
          <w:trHeight w:val="488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287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唐人神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300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万头生猪生态产业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链项目</w:t>
            </w:r>
            <w:proofErr w:type="gramEnd"/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株洲市</w:t>
            </w:r>
          </w:p>
        </w:tc>
      </w:tr>
      <w:tr w:rsidR="00845084" w:rsidRPr="00845084" w:rsidTr="0056224F">
        <w:trPr>
          <w:trHeight w:val="488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288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  <w:t>株洲东方希望现代化生猪养殖循环产业</w:t>
            </w:r>
            <w:proofErr w:type="gramStart"/>
            <w:r w:rsidRPr="00845084"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  <w:t>链项目</w:t>
            </w:r>
            <w:proofErr w:type="gramEnd"/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株洲市炎陵县、攸县</w:t>
            </w:r>
          </w:p>
        </w:tc>
      </w:tr>
      <w:tr w:rsidR="00845084" w:rsidRPr="00845084" w:rsidTr="0056224F">
        <w:trPr>
          <w:trHeight w:val="488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289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石门县正大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100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万头生猪产业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链项目</w:t>
            </w:r>
            <w:proofErr w:type="gramEnd"/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常德市石门县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290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东方希望现代化生猪养殖和饲料生产及屠宰加工全产业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链项目</w:t>
            </w:r>
            <w:proofErr w:type="gramEnd"/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张家界市慈利县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291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衡阳市油茶产业化建设项目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衡阳市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292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  <w:t>常宁市</w:t>
            </w:r>
            <w:r w:rsidRPr="00845084"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  <w:t>100</w:t>
            </w:r>
            <w:r w:rsidRPr="00845084"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  <w:t>万头牲猪标准化</w:t>
            </w:r>
            <w:proofErr w:type="gramStart"/>
            <w:r w:rsidRPr="00845084"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  <w:t>养殖全产业链项目</w:t>
            </w:r>
            <w:proofErr w:type="gramEnd"/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衡阳市常宁市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293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洪江东方希望畜牧有限公现代化生猪养殖循环产业基地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怀化市洪江市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294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百福农产品加工基地项目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郴州市北湖区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295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会同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县现代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农业产业基地项目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怀化市会同县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296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国家级农村产业融合发展示范园建设项目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常德市汉寿县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297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南县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稻虾产业全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产业链建设示范工程项目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益阳市南县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56224F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（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十二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）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园区基础设施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（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27</w:t>
            </w:r>
            <w:r w:rsidR="00845084" w:rsidRPr="0084508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个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298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衡州大道数字经济集聚区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衡阳市高新区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299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世界计算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·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长沙智谷</w:t>
            </w:r>
            <w:proofErr w:type="gramEnd"/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长沙市湘江新区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300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岳阳临港高新技术产业开发区创新创业基地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岳阳市云溪区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301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长株潭先进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硬质材料产业基地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株洲市荷塘区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302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湖南广东电子智能科技产业基地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郴州市汝城县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303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益阳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万洋众创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科技示范基地建设项目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益阳市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赫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山区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304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岳阳自贸片区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EOD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数字经济产业建设项目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岳阳市城陵矶新港区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305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湘乡电子信息基地项目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湘潭市湘乡市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306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茶陵电子信息产业基地项目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株洲市茶陵县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307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娄底经开区（三一重卡）汽车零部件产业基地项目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娄底市经开区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308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资阳区电子电路板智能生产示范基地项目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益阳市长春经开区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309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娄星产业开发区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涟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钢周边环境综合整治区域基础设施建设项目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娄底市娄星区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310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娄星区钢铁绿色发展示范基地项目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娄底市娄星区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311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娄底经济技术开发区硅钢产业基地项目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娄底市经开区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312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白沙绿岛核应用产业基地项目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衡阳市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珠晖区</w:t>
            </w:r>
            <w:proofErr w:type="gramEnd"/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313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祁东储能新材料配套产业基地项目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衡阳市祁东县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314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湘南纺织产业基地项目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衡阳市常宁市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315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醴陵市玻璃产业基地项目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株洲市醴陵市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316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安乡县双创孵化基地及配套基础设施项目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常德市安乡县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317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益阳国家级高新区数字经济产业基地研发服务中心项目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益阳市高新区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318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国家级常德经开区生物医药产业基地项目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常德市经开区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319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娄底市生态电力科技谷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A</w:t>
            </w: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区建设项目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娄底市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320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湖南稀土新材料产业基地（一期）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永州市零陵区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321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娄底高新区智能电子制造产业基地项目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娄底市涟源市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322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湘西高新区承接产业转移示范基地基础设施项目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湘西自治州高新区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323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岳阳洞庭能源谷碳基材料产业基地（一期）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岳阳市经开区</w:t>
            </w:r>
          </w:p>
        </w:tc>
      </w:tr>
      <w:tr w:rsidR="00845084" w:rsidRPr="00845084" w:rsidTr="0056224F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324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湘南</w:t>
            </w:r>
            <w:proofErr w:type="gramStart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科创产业</w:t>
            </w:r>
            <w:proofErr w:type="gramEnd"/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基地建设项目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084" w:rsidRPr="00845084" w:rsidRDefault="00845084" w:rsidP="005622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50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郴州市北湖区</w:t>
            </w:r>
          </w:p>
        </w:tc>
      </w:tr>
    </w:tbl>
    <w:p w:rsidR="00845084" w:rsidRDefault="00845084"/>
    <w:sectPr w:rsidR="00845084" w:rsidSect="00845084">
      <w:footerReference w:type="even" r:id="rId7"/>
      <w:footerReference w:type="default" r:id="rId8"/>
      <w:pgSz w:w="11906" w:h="16838" w:code="9"/>
      <w:pgMar w:top="1871" w:right="1531" w:bottom="1531" w:left="1588" w:header="851" w:footer="130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EA5" w:rsidRDefault="00311EA5" w:rsidP="0056224F">
      <w:r>
        <w:separator/>
      </w:r>
    </w:p>
  </w:endnote>
  <w:endnote w:type="continuationSeparator" w:id="0">
    <w:p w:rsidR="00311EA5" w:rsidRDefault="00311EA5" w:rsidP="0056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24F" w:rsidRPr="00934CA5" w:rsidRDefault="0056224F" w:rsidP="0056224F">
    <w:pPr>
      <w:pStyle w:val="a4"/>
      <w:ind w:leftChars="150" w:left="315" w:rightChars="150" w:right="315"/>
      <w:rPr>
        <w:rFonts w:ascii="Times New Roman" w:hAnsi="Times New Roman" w:cs="Times New Roman"/>
        <w:sz w:val="28"/>
        <w:szCs w:val="28"/>
      </w:rPr>
    </w:pPr>
    <w:r w:rsidRPr="00934CA5">
      <w:rPr>
        <w:rFonts w:ascii="Times New Roman" w:hAnsi="Times New Roman" w:cs="Times New Roman"/>
        <w:kern w:val="0"/>
        <w:sz w:val="28"/>
        <w:szCs w:val="28"/>
      </w:rPr>
      <w:t xml:space="preserve">— </w:t>
    </w:r>
    <w:r w:rsidRPr="00934CA5">
      <w:rPr>
        <w:rFonts w:ascii="Times New Roman" w:hAnsi="Times New Roman" w:cs="Times New Roman"/>
        <w:kern w:val="0"/>
        <w:sz w:val="28"/>
        <w:szCs w:val="28"/>
      </w:rPr>
      <w:fldChar w:fldCharType="begin"/>
    </w:r>
    <w:r w:rsidRPr="00934CA5">
      <w:rPr>
        <w:rFonts w:ascii="Times New Roman" w:hAnsi="Times New Roman" w:cs="Times New Roman"/>
        <w:kern w:val="0"/>
        <w:sz w:val="28"/>
        <w:szCs w:val="28"/>
      </w:rPr>
      <w:instrText xml:space="preserve"> PAGE </w:instrText>
    </w:r>
    <w:r w:rsidRPr="00934CA5">
      <w:rPr>
        <w:rFonts w:ascii="Times New Roman" w:hAnsi="Times New Roman" w:cs="Times New Roman"/>
        <w:kern w:val="0"/>
        <w:sz w:val="28"/>
        <w:szCs w:val="28"/>
      </w:rPr>
      <w:fldChar w:fldCharType="separate"/>
    </w:r>
    <w:r w:rsidR="0065313E">
      <w:rPr>
        <w:rFonts w:ascii="Times New Roman" w:hAnsi="Times New Roman" w:cs="Times New Roman"/>
        <w:noProof/>
        <w:kern w:val="0"/>
        <w:sz w:val="28"/>
        <w:szCs w:val="28"/>
      </w:rPr>
      <w:t>16</w:t>
    </w:r>
    <w:r w:rsidRPr="00934CA5">
      <w:rPr>
        <w:rFonts w:ascii="Times New Roman" w:hAnsi="Times New Roman" w:cs="Times New Roman"/>
        <w:kern w:val="0"/>
        <w:sz w:val="28"/>
        <w:szCs w:val="28"/>
      </w:rPr>
      <w:fldChar w:fldCharType="end"/>
    </w:r>
    <w:r w:rsidRPr="00934CA5">
      <w:rPr>
        <w:rFonts w:ascii="Times New Roman" w:hAnsi="Times New Roman" w:cs="Times New Roman"/>
        <w:kern w:val="0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24F" w:rsidRPr="00934CA5" w:rsidRDefault="0056224F" w:rsidP="0056224F">
    <w:pPr>
      <w:pStyle w:val="a4"/>
      <w:ind w:leftChars="150" w:left="315" w:rightChars="150" w:right="315"/>
      <w:jc w:val="right"/>
      <w:rPr>
        <w:rFonts w:ascii="Times New Roman" w:hAnsi="Times New Roman" w:cs="Times New Roman"/>
        <w:sz w:val="28"/>
        <w:szCs w:val="28"/>
      </w:rPr>
    </w:pPr>
    <w:r w:rsidRPr="00934CA5">
      <w:rPr>
        <w:rFonts w:ascii="Times New Roman" w:hAnsi="Times New Roman" w:cs="Times New Roman"/>
        <w:kern w:val="0"/>
        <w:sz w:val="28"/>
        <w:szCs w:val="28"/>
      </w:rPr>
      <w:t xml:space="preserve">— </w:t>
    </w:r>
    <w:r w:rsidRPr="00934CA5">
      <w:rPr>
        <w:rFonts w:ascii="Times New Roman" w:hAnsi="Times New Roman" w:cs="Times New Roman"/>
        <w:kern w:val="0"/>
        <w:sz w:val="28"/>
        <w:szCs w:val="28"/>
      </w:rPr>
      <w:fldChar w:fldCharType="begin"/>
    </w:r>
    <w:r w:rsidRPr="00934CA5">
      <w:rPr>
        <w:rFonts w:ascii="Times New Roman" w:hAnsi="Times New Roman" w:cs="Times New Roman"/>
        <w:kern w:val="0"/>
        <w:sz w:val="28"/>
        <w:szCs w:val="28"/>
      </w:rPr>
      <w:instrText xml:space="preserve"> PAGE </w:instrText>
    </w:r>
    <w:r w:rsidRPr="00934CA5">
      <w:rPr>
        <w:rFonts w:ascii="Times New Roman" w:hAnsi="Times New Roman" w:cs="Times New Roman"/>
        <w:kern w:val="0"/>
        <w:sz w:val="28"/>
        <w:szCs w:val="28"/>
      </w:rPr>
      <w:fldChar w:fldCharType="separate"/>
    </w:r>
    <w:r w:rsidR="0065313E">
      <w:rPr>
        <w:rFonts w:ascii="Times New Roman" w:hAnsi="Times New Roman" w:cs="Times New Roman"/>
        <w:noProof/>
        <w:kern w:val="0"/>
        <w:sz w:val="28"/>
        <w:szCs w:val="28"/>
      </w:rPr>
      <w:t>15</w:t>
    </w:r>
    <w:r w:rsidRPr="00934CA5">
      <w:rPr>
        <w:rFonts w:ascii="Times New Roman" w:hAnsi="Times New Roman" w:cs="Times New Roman"/>
        <w:kern w:val="0"/>
        <w:sz w:val="28"/>
        <w:szCs w:val="28"/>
      </w:rPr>
      <w:fldChar w:fldCharType="end"/>
    </w:r>
    <w:r w:rsidRPr="00934CA5">
      <w:rPr>
        <w:rFonts w:ascii="Times New Roman" w:hAnsi="Times New Roman" w:cs="Times New Roman"/>
        <w:kern w:val="0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EA5" w:rsidRDefault="00311EA5" w:rsidP="0056224F">
      <w:r>
        <w:separator/>
      </w:r>
    </w:p>
  </w:footnote>
  <w:footnote w:type="continuationSeparator" w:id="0">
    <w:p w:rsidR="00311EA5" w:rsidRDefault="00311EA5" w:rsidP="005622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084"/>
    <w:rsid w:val="00311EA5"/>
    <w:rsid w:val="0056224F"/>
    <w:rsid w:val="0065313E"/>
    <w:rsid w:val="00845084"/>
    <w:rsid w:val="00AD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22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22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22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22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22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22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22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22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1405</Words>
  <Characters>8014</Characters>
  <Application>Microsoft Office Word</Application>
  <DocSecurity>0</DocSecurity>
  <Lines>66</Lines>
  <Paragraphs>18</Paragraphs>
  <ScaleCrop>false</ScaleCrop>
  <Company>P R C</Company>
  <LinksUpToDate>false</LinksUpToDate>
  <CharactersWithSpaces>9401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宁建群</dc:creator>
  <cp:lastModifiedBy>宁建群</cp:lastModifiedBy>
  <cp:revision>2</cp:revision>
  <dcterms:created xsi:type="dcterms:W3CDTF">2023-03-31T01:05:00Z</dcterms:created>
  <dcterms:modified xsi:type="dcterms:W3CDTF">2023-03-31T01:16:00Z</dcterms:modified>
</cp:coreProperties>
</file>