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BFD" w:rsidRDefault="001B2BFD" w:rsidP="00C10728">
      <w:pPr>
        <w:tabs>
          <w:tab w:val="left" w:pos="7513"/>
        </w:tabs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1B2BFD" w:rsidRDefault="001B2BFD" w:rsidP="00C10728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</w:p>
    <w:p w:rsidR="001B2BFD" w:rsidRDefault="001B2BFD" w:rsidP="00C10728">
      <w:pPr>
        <w:tabs>
          <w:tab w:val="left" w:pos="7938"/>
        </w:tabs>
        <w:spacing w:line="560" w:lineRule="exact"/>
        <w:ind w:firstLineChars="50" w:firstLine="677"/>
        <w:jc w:val="center"/>
        <w:rPr>
          <w:rFonts w:ascii="仿宋_GB2312" w:eastAsia="仿宋_GB2312"/>
          <w:sz w:val="32"/>
          <w:szCs w:val="32"/>
        </w:rPr>
      </w:pPr>
      <w:r>
        <w:rPr>
          <w:rFonts w:eastAsia="方正小标宋_GBK"/>
          <w:color w:val="FFFFFF"/>
          <w:spacing w:val="380"/>
          <w:w w:val="66"/>
          <w:sz w:val="90"/>
          <w:szCs w:val="90"/>
        </w:rPr>
        <w:t>财政</w:t>
      </w:r>
      <w:r>
        <w:rPr>
          <w:rFonts w:eastAsia="方正小标宋_GBK" w:hint="eastAsia"/>
          <w:color w:val="FFFFFF"/>
          <w:spacing w:val="380"/>
          <w:w w:val="66"/>
          <w:sz w:val="90"/>
          <w:szCs w:val="90"/>
        </w:rPr>
        <w:t>局</w:t>
      </w:r>
      <w:r>
        <w:rPr>
          <w:rFonts w:eastAsia="仿宋_GB2312" w:hint="eastAsia"/>
          <w:sz w:val="32"/>
          <w:szCs w:val="32"/>
        </w:rPr>
        <w:t xml:space="preserve">　</w:t>
      </w:r>
      <w:proofErr w:type="gramStart"/>
      <w:r>
        <w:rPr>
          <w:rFonts w:ascii="仿宋_GB2312" w:eastAsia="仿宋_GB2312" w:hAnsi="仿宋" w:hint="eastAsia"/>
          <w:sz w:val="32"/>
          <w:szCs w:val="32"/>
        </w:rPr>
        <w:t>株财评审</w:t>
      </w:r>
      <w:proofErr w:type="gramEnd"/>
      <w:r>
        <w:rPr>
          <w:rFonts w:ascii="仿宋_GB2312" w:eastAsia="仿宋_GB2312" w:hAnsi="仿宋" w:hint="eastAsia"/>
          <w:sz w:val="32"/>
          <w:szCs w:val="32"/>
        </w:rPr>
        <w:t>函</w:t>
      </w:r>
      <w:r>
        <w:rPr>
          <w:rFonts w:ascii="仿宋_GB2312" w:eastAsia="仿宋_GB2312" w:hint="eastAsia"/>
          <w:sz w:val="32"/>
          <w:szCs w:val="32"/>
        </w:rPr>
        <w:t>〔2023〕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1B2BFD" w:rsidRDefault="001B2BFD" w:rsidP="00C1072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1F6676" w:rsidRDefault="00161FF6" w:rsidP="00C10728">
      <w:pPr>
        <w:spacing w:line="560" w:lineRule="exact"/>
        <w:jc w:val="center"/>
        <w:textAlignment w:val="baseline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株洲市财政投资评审中心</w:t>
      </w:r>
    </w:p>
    <w:p w:rsidR="001F6676" w:rsidRDefault="00161FF6" w:rsidP="00C10728">
      <w:pPr>
        <w:spacing w:line="560" w:lineRule="exact"/>
        <w:jc w:val="center"/>
        <w:textAlignment w:val="baseline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关于印发</w:t>
      </w:r>
      <w:proofErr w:type="gramStart"/>
      <w:r>
        <w:rPr>
          <w:rFonts w:ascii="方正小标宋简体" w:eastAsia="方正小标宋简体" w:hAnsi="黑体" w:hint="eastAsia"/>
          <w:sz w:val="44"/>
          <w:szCs w:val="44"/>
        </w:rPr>
        <w:t>《</w:t>
      </w:r>
      <w:proofErr w:type="gramEnd"/>
      <w:r>
        <w:rPr>
          <w:rFonts w:ascii="方正小标宋简体" w:eastAsia="方正小标宋简体" w:hAnsi="仿宋" w:hint="eastAsia"/>
          <w:sz w:val="44"/>
          <w:szCs w:val="44"/>
        </w:rPr>
        <w:t>财政投资项目评审资料</w:t>
      </w:r>
    </w:p>
    <w:p w:rsidR="001F6676" w:rsidRDefault="00161FF6" w:rsidP="00C10728">
      <w:pPr>
        <w:spacing w:line="560" w:lineRule="exact"/>
        <w:jc w:val="center"/>
        <w:textAlignment w:val="baseline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管理工作指引</w:t>
      </w:r>
      <w:proofErr w:type="gramStart"/>
      <w:r>
        <w:rPr>
          <w:rFonts w:ascii="方正小标宋简体" w:eastAsia="方正小标宋简体" w:hAnsi="黑体" w:hint="eastAsia"/>
          <w:sz w:val="44"/>
          <w:szCs w:val="44"/>
        </w:rPr>
        <w:t>》</w:t>
      </w:r>
      <w:proofErr w:type="gramEnd"/>
      <w:r>
        <w:rPr>
          <w:rFonts w:ascii="方正小标宋简体" w:eastAsia="方正小标宋简体" w:hAnsi="黑体" w:hint="eastAsia"/>
          <w:sz w:val="44"/>
          <w:szCs w:val="44"/>
        </w:rPr>
        <w:t>的通知</w:t>
      </w:r>
    </w:p>
    <w:p w:rsidR="001F6676" w:rsidRDefault="001F6676" w:rsidP="00C10728">
      <w:pPr>
        <w:spacing w:line="560" w:lineRule="exact"/>
        <w:jc w:val="center"/>
        <w:textAlignment w:val="baseline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1F6676" w:rsidRDefault="00161FF6" w:rsidP="00C10728">
      <w:pPr>
        <w:pStyle w:val="a5"/>
        <w:spacing w:line="560" w:lineRule="exact"/>
        <w:ind w:left="0"/>
        <w:textAlignment w:val="baseline"/>
        <w:rPr>
          <w:rStyle w:val="font1"/>
          <w:rFonts w:ascii="仿宋_GB2312" w:eastAsia="仿宋_GB2312" w:hAnsi="黑体"/>
          <w:kern w:val="2"/>
          <w:sz w:val="32"/>
          <w:szCs w:val="25"/>
          <w:lang w:eastAsia="zh-CN"/>
        </w:rPr>
      </w:pPr>
      <w:r>
        <w:rPr>
          <w:rStyle w:val="font1"/>
          <w:rFonts w:ascii="仿宋_GB2312" w:eastAsia="仿宋_GB2312" w:hAnsi="黑体" w:hint="eastAsia"/>
          <w:kern w:val="2"/>
          <w:sz w:val="32"/>
          <w:szCs w:val="25"/>
          <w:lang w:eastAsia="zh-CN"/>
        </w:rPr>
        <w:t>各有关单位：</w:t>
      </w:r>
    </w:p>
    <w:p w:rsidR="001F6676" w:rsidRDefault="00161FF6" w:rsidP="00C10728">
      <w:pPr>
        <w:spacing w:line="560" w:lineRule="exact"/>
        <w:ind w:firstLineChars="200" w:firstLine="640"/>
        <w:jc w:val="left"/>
        <w:textAlignment w:val="baseline"/>
        <w:rPr>
          <w:rStyle w:val="font1"/>
          <w:rFonts w:ascii="仿宋_GB2312" w:eastAsia="仿宋_GB2312" w:hAnsi="黑体"/>
          <w:sz w:val="32"/>
          <w:szCs w:val="25"/>
        </w:rPr>
      </w:pPr>
      <w:r>
        <w:rPr>
          <w:rFonts w:ascii="仿宋_GB2312" w:eastAsia="仿宋_GB2312" w:hAnsi="仿宋" w:hint="eastAsia"/>
          <w:sz w:val="32"/>
          <w:szCs w:val="32"/>
        </w:rPr>
        <w:t>为</w:t>
      </w:r>
      <w:r w:rsidR="00320007">
        <w:rPr>
          <w:rFonts w:ascii="仿宋_GB2312" w:eastAsia="仿宋_GB2312" w:hAnsi="仿宋" w:hint="eastAsia"/>
          <w:sz w:val="32"/>
          <w:szCs w:val="32"/>
        </w:rPr>
        <w:t>进一步</w:t>
      </w:r>
      <w:r>
        <w:rPr>
          <w:rFonts w:ascii="仿宋_GB2312" w:eastAsia="仿宋_GB2312" w:hAnsi="仿宋" w:hint="eastAsia"/>
          <w:sz w:val="32"/>
          <w:szCs w:val="32"/>
        </w:rPr>
        <w:t>规范</w:t>
      </w:r>
      <w:r w:rsidR="00320007">
        <w:rPr>
          <w:rFonts w:ascii="仿宋_GB2312" w:eastAsia="仿宋_GB2312" w:hAnsi="仿宋" w:hint="eastAsia"/>
          <w:sz w:val="32"/>
          <w:szCs w:val="32"/>
        </w:rPr>
        <w:t>财政</w:t>
      </w:r>
      <w:r w:rsidR="00320007">
        <w:rPr>
          <w:rFonts w:ascii="仿宋_GB2312" w:eastAsia="仿宋_GB2312" w:hAnsi="仿宋"/>
          <w:sz w:val="32"/>
          <w:szCs w:val="32"/>
        </w:rPr>
        <w:t>投资项目</w:t>
      </w:r>
      <w:r>
        <w:rPr>
          <w:rFonts w:ascii="仿宋_GB2312" w:eastAsia="仿宋_GB2312" w:hAnsi="仿宋" w:hint="eastAsia"/>
          <w:sz w:val="32"/>
          <w:szCs w:val="32"/>
        </w:rPr>
        <w:t>评审资料管理，</w:t>
      </w:r>
      <w:r>
        <w:rPr>
          <w:rStyle w:val="font1"/>
          <w:rFonts w:ascii="仿宋_GB2312" w:eastAsia="仿宋_GB2312" w:hAnsi="黑体" w:hint="eastAsia"/>
          <w:sz w:val="32"/>
          <w:szCs w:val="25"/>
        </w:rPr>
        <w:t>现将</w:t>
      </w:r>
      <w:r>
        <w:rPr>
          <w:rFonts w:ascii="仿宋_GB2312" w:eastAsia="仿宋_GB2312" w:hAnsi="仿宋" w:hint="eastAsia"/>
          <w:sz w:val="32"/>
          <w:szCs w:val="32"/>
        </w:rPr>
        <w:t>《财政投资项目评审资料管理工作指引》印发</w:t>
      </w:r>
      <w:r>
        <w:rPr>
          <w:rStyle w:val="font1"/>
          <w:rFonts w:ascii="仿宋_GB2312" w:eastAsia="仿宋_GB2312" w:hAnsi="黑体" w:hint="eastAsia"/>
          <w:sz w:val="32"/>
          <w:szCs w:val="25"/>
        </w:rPr>
        <w:t>给你们，请遵照执行。</w:t>
      </w:r>
    </w:p>
    <w:p w:rsidR="001F6676" w:rsidRDefault="001F6676" w:rsidP="00C10728">
      <w:pPr>
        <w:pStyle w:val="a5"/>
        <w:tabs>
          <w:tab w:val="left" w:pos="7513"/>
        </w:tabs>
        <w:spacing w:line="560" w:lineRule="exact"/>
        <w:ind w:left="0" w:firstLineChars="200" w:firstLine="640"/>
        <w:textAlignment w:val="baseline"/>
        <w:rPr>
          <w:rStyle w:val="font1"/>
          <w:rFonts w:ascii="仿宋_GB2312" w:eastAsia="仿宋_GB2312" w:hAnsi="黑体"/>
          <w:kern w:val="2"/>
          <w:sz w:val="32"/>
          <w:szCs w:val="25"/>
          <w:lang w:eastAsia="zh-CN"/>
        </w:rPr>
      </w:pPr>
    </w:p>
    <w:p w:rsidR="001F6676" w:rsidRDefault="001F6676" w:rsidP="00C10728">
      <w:pPr>
        <w:pStyle w:val="a5"/>
        <w:tabs>
          <w:tab w:val="left" w:pos="7513"/>
        </w:tabs>
        <w:spacing w:line="560" w:lineRule="exact"/>
        <w:ind w:left="0" w:firstLineChars="200" w:firstLine="640"/>
        <w:textAlignment w:val="baseline"/>
        <w:rPr>
          <w:rStyle w:val="font1"/>
          <w:rFonts w:ascii="仿宋_GB2312" w:eastAsia="仿宋_GB2312" w:hAnsi="黑体"/>
          <w:kern w:val="2"/>
          <w:sz w:val="32"/>
          <w:szCs w:val="25"/>
          <w:lang w:eastAsia="zh-CN"/>
        </w:rPr>
      </w:pPr>
    </w:p>
    <w:p w:rsidR="001F6676" w:rsidRDefault="00920D75" w:rsidP="00C10728">
      <w:pPr>
        <w:pStyle w:val="a5"/>
        <w:tabs>
          <w:tab w:val="left" w:pos="7513"/>
        </w:tabs>
        <w:spacing w:line="560" w:lineRule="exact"/>
        <w:ind w:left="0" w:firstLineChars="200" w:firstLine="640"/>
        <w:jc w:val="center"/>
        <w:textAlignment w:val="baseline"/>
        <w:rPr>
          <w:rStyle w:val="font1"/>
          <w:rFonts w:ascii="仿宋_GB2312" w:eastAsia="仿宋_GB2312" w:hAnsi="黑体"/>
          <w:kern w:val="2"/>
          <w:sz w:val="32"/>
          <w:szCs w:val="25"/>
          <w:lang w:eastAsia="zh-CN"/>
        </w:rPr>
      </w:pPr>
      <w:r>
        <w:rPr>
          <w:rStyle w:val="font1"/>
          <w:rFonts w:ascii="仿宋_GB2312" w:eastAsia="仿宋_GB2312" w:hAnsi="黑体" w:hint="eastAsia"/>
          <w:kern w:val="2"/>
          <w:sz w:val="32"/>
          <w:szCs w:val="25"/>
          <w:lang w:eastAsia="zh-CN"/>
        </w:rPr>
        <w:t xml:space="preserve">            </w:t>
      </w:r>
      <w:r>
        <w:rPr>
          <w:rStyle w:val="font1"/>
          <w:rFonts w:ascii="仿宋_GB2312" w:eastAsia="仿宋_GB2312" w:hAnsi="黑体"/>
          <w:kern w:val="2"/>
          <w:sz w:val="32"/>
          <w:szCs w:val="25"/>
          <w:lang w:eastAsia="zh-CN"/>
        </w:rPr>
        <w:t xml:space="preserve"> </w:t>
      </w:r>
      <w:r w:rsidR="00161FF6">
        <w:rPr>
          <w:rStyle w:val="font1"/>
          <w:rFonts w:ascii="仿宋_GB2312" w:eastAsia="仿宋_GB2312" w:hAnsi="黑体" w:hint="eastAsia"/>
          <w:kern w:val="2"/>
          <w:sz w:val="32"/>
          <w:szCs w:val="25"/>
          <w:lang w:eastAsia="zh-CN"/>
        </w:rPr>
        <w:t>株洲市财政投资评审中心</w:t>
      </w:r>
    </w:p>
    <w:p w:rsidR="001F6676" w:rsidRDefault="00920D75" w:rsidP="00C10728">
      <w:pPr>
        <w:pStyle w:val="a5"/>
        <w:tabs>
          <w:tab w:val="left" w:pos="7513"/>
        </w:tabs>
        <w:spacing w:line="560" w:lineRule="exact"/>
        <w:ind w:left="0" w:firstLineChars="200" w:firstLine="640"/>
        <w:jc w:val="center"/>
        <w:textAlignment w:val="baseline"/>
        <w:rPr>
          <w:rStyle w:val="font1"/>
          <w:rFonts w:ascii="仿宋_GB2312" w:eastAsia="仿宋_GB2312" w:hAnsi="黑体"/>
          <w:kern w:val="2"/>
          <w:sz w:val="32"/>
          <w:szCs w:val="25"/>
          <w:lang w:eastAsia="zh-CN"/>
        </w:rPr>
      </w:pPr>
      <w:r>
        <w:rPr>
          <w:rStyle w:val="font1"/>
          <w:rFonts w:ascii="仿宋_GB2312" w:eastAsia="仿宋_GB2312" w:hAnsi="黑体" w:hint="eastAsia"/>
          <w:kern w:val="2"/>
          <w:sz w:val="32"/>
          <w:szCs w:val="25"/>
          <w:lang w:eastAsia="zh-CN"/>
        </w:rPr>
        <w:t xml:space="preserve">            </w:t>
      </w:r>
      <w:r w:rsidR="00161FF6">
        <w:rPr>
          <w:rStyle w:val="font1"/>
          <w:rFonts w:ascii="仿宋_GB2312" w:eastAsia="仿宋_GB2312" w:hAnsi="黑体" w:hint="eastAsia"/>
          <w:kern w:val="2"/>
          <w:sz w:val="32"/>
          <w:szCs w:val="25"/>
          <w:lang w:eastAsia="zh-CN"/>
        </w:rPr>
        <w:t xml:space="preserve"> 2023年5月1</w:t>
      </w:r>
      <w:r w:rsidR="00320007">
        <w:rPr>
          <w:rStyle w:val="font1"/>
          <w:rFonts w:ascii="仿宋_GB2312" w:eastAsia="仿宋_GB2312" w:hAnsi="黑体"/>
          <w:kern w:val="2"/>
          <w:sz w:val="32"/>
          <w:szCs w:val="25"/>
          <w:lang w:eastAsia="zh-CN"/>
        </w:rPr>
        <w:t>5</w:t>
      </w:r>
      <w:r w:rsidR="00161FF6">
        <w:rPr>
          <w:rStyle w:val="font1"/>
          <w:rFonts w:ascii="仿宋_GB2312" w:eastAsia="仿宋_GB2312" w:hAnsi="黑体" w:hint="eastAsia"/>
          <w:kern w:val="2"/>
          <w:sz w:val="32"/>
          <w:szCs w:val="25"/>
          <w:lang w:eastAsia="zh-CN"/>
        </w:rPr>
        <w:t>日</w:t>
      </w:r>
    </w:p>
    <w:sectPr w:rsidR="001F6676" w:rsidSect="00920D75">
      <w:headerReference w:type="default" r:id="rId6"/>
      <w:pgSz w:w="11906" w:h="16838"/>
      <w:pgMar w:top="2098" w:right="1531" w:bottom="1985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0E4" w:rsidRDefault="00CE40E4">
      <w:r>
        <w:separator/>
      </w:r>
    </w:p>
  </w:endnote>
  <w:endnote w:type="continuationSeparator" w:id="0">
    <w:p w:rsidR="00CE40E4" w:rsidRDefault="00CE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0E4" w:rsidRDefault="00CE40E4">
      <w:r>
        <w:separator/>
      </w:r>
    </w:p>
  </w:footnote>
  <w:footnote w:type="continuationSeparator" w:id="0">
    <w:p w:rsidR="00CE40E4" w:rsidRDefault="00CE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676" w:rsidRDefault="001F6676">
    <w:pPr>
      <w:pStyle w:val="af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AxNzIzZDIyMTYyYTM4MzdlY2E4NjA1OGViN2M2ZjgifQ=="/>
  </w:docVars>
  <w:rsids>
    <w:rsidRoot w:val="00B10399"/>
    <w:rsid w:val="00001B2D"/>
    <w:rsid w:val="00002927"/>
    <w:rsid w:val="00003116"/>
    <w:rsid w:val="00004C28"/>
    <w:rsid w:val="00004DFD"/>
    <w:rsid w:val="00005D2A"/>
    <w:rsid w:val="00006516"/>
    <w:rsid w:val="00006DA9"/>
    <w:rsid w:val="00006FD3"/>
    <w:rsid w:val="000075B8"/>
    <w:rsid w:val="00010FC5"/>
    <w:rsid w:val="000142C3"/>
    <w:rsid w:val="00016D8B"/>
    <w:rsid w:val="000223BA"/>
    <w:rsid w:val="00022B6E"/>
    <w:rsid w:val="00022E53"/>
    <w:rsid w:val="00023940"/>
    <w:rsid w:val="0002394E"/>
    <w:rsid w:val="00024607"/>
    <w:rsid w:val="000273FF"/>
    <w:rsid w:val="00027B4B"/>
    <w:rsid w:val="00030BA0"/>
    <w:rsid w:val="0003132B"/>
    <w:rsid w:val="000320C0"/>
    <w:rsid w:val="0003242D"/>
    <w:rsid w:val="00034046"/>
    <w:rsid w:val="0003647B"/>
    <w:rsid w:val="00036866"/>
    <w:rsid w:val="00037D2E"/>
    <w:rsid w:val="0004033D"/>
    <w:rsid w:val="00040A9E"/>
    <w:rsid w:val="00040DF1"/>
    <w:rsid w:val="0004379E"/>
    <w:rsid w:val="00044031"/>
    <w:rsid w:val="00044E75"/>
    <w:rsid w:val="00044F9B"/>
    <w:rsid w:val="00045C02"/>
    <w:rsid w:val="000460A7"/>
    <w:rsid w:val="00046863"/>
    <w:rsid w:val="0004780F"/>
    <w:rsid w:val="000478FE"/>
    <w:rsid w:val="00050E97"/>
    <w:rsid w:val="00055E5A"/>
    <w:rsid w:val="000565F0"/>
    <w:rsid w:val="0005742D"/>
    <w:rsid w:val="00060F84"/>
    <w:rsid w:val="000611F5"/>
    <w:rsid w:val="000626E7"/>
    <w:rsid w:val="00062816"/>
    <w:rsid w:val="00063C53"/>
    <w:rsid w:val="00063FA8"/>
    <w:rsid w:val="000644A3"/>
    <w:rsid w:val="00064F93"/>
    <w:rsid w:val="0006511D"/>
    <w:rsid w:val="00065DA0"/>
    <w:rsid w:val="000665C4"/>
    <w:rsid w:val="00070189"/>
    <w:rsid w:val="00072BAA"/>
    <w:rsid w:val="00075043"/>
    <w:rsid w:val="0007658E"/>
    <w:rsid w:val="000775AF"/>
    <w:rsid w:val="00077B5F"/>
    <w:rsid w:val="00077D31"/>
    <w:rsid w:val="00082FB2"/>
    <w:rsid w:val="00084BC3"/>
    <w:rsid w:val="00086FD4"/>
    <w:rsid w:val="0009252D"/>
    <w:rsid w:val="000937AB"/>
    <w:rsid w:val="00095C87"/>
    <w:rsid w:val="00096949"/>
    <w:rsid w:val="00096D4B"/>
    <w:rsid w:val="00096FF8"/>
    <w:rsid w:val="000976C4"/>
    <w:rsid w:val="000979CC"/>
    <w:rsid w:val="00097EAB"/>
    <w:rsid w:val="00097F94"/>
    <w:rsid w:val="000A0ED3"/>
    <w:rsid w:val="000A141A"/>
    <w:rsid w:val="000A2E85"/>
    <w:rsid w:val="000A2F03"/>
    <w:rsid w:val="000A32FA"/>
    <w:rsid w:val="000A445A"/>
    <w:rsid w:val="000A4F74"/>
    <w:rsid w:val="000A5577"/>
    <w:rsid w:val="000A5679"/>
    <w:rsid w:val="000A5684"/>
    <w:rsid w:val="000A5FBF"/>
    <w:rsid w:val="000A6734"/>
    <w:rsid w:val="000A6894"/>
    <w:rsid w:val="000B22B9"/>
    <w:rsid w:val="000B4ABB"/>
    <w:rsid w:val="000B4F49"/>
    <w:rsid w:val="000B69DD"/>
    <w:rsid w:val="000B6B53"/>
    <w:rsid w:val="000C0983"/>
    <w:rsid w:val="000C3ED3"/>
    <w:rsid w:val="000C458D"/>
    <w:rsid w:val="000C52DA"/>
    <w:rsid w:val="000C5907"/>
    <w:rsid w:val="000C66F9"/>
    <w:rsid w:val="000D3424"/>
    <w:rsid w:val="000D5AB4"/>
    <w:rsid w:val="000D5CE5"/>
    <w:rsid w:val="000D6D72"/>
    <w:rsid w:val="000D7C89"/>
    <w:rsid w:val="000E1D22"/>
    <w:rsid w:val="000E2313"/>
    <w:rsid w:val="000F1055"/>
    <w:rsid w:val="000F146B"/>
    <w:rsid w:val="000F1B8A"/>
    <w:rsid w:val="000F24B5"/>
    <w:rsid w:val="000F2BA0"/>
    <w:rsid w:val="000F3D8F"/>
    <w:rsid w:val="000F3EB5"/>
    <w:rsid w:val="000F64CA"/>
    <w:rsid w:val="000F6A05"/>
    <w:rsid w:val="000F7A2D"/>
    <w:rsid w:val="00100DE5"/>
    <w:rsid w:val="00101B06"/>
    <w:rsid w:val="00103F02"/>
    <w:rsid w:val="00104D9C"/>
    <w:rsid w:val="00105618"/>
    <w:rsid w:val="001056F1"/>
    <w:rsid w:val="00105A7C"/>
    <w:rsid w:val="001067F4"/>
    <w:rsid w:val="0010728E"/>
    <w:rsid w:val="001079E3"/>
    <w:rsid w:val="00110161"/>
    <w:rsid w:val="0011271D"/>
    <w:rsid w:val="00112AE1"/>
    <w:rsid w:val="001136F7"/>
    <w:rsid w:val="00114593"/>
    <w:rsid w:val="00115EE9"/>
    <w:rsid w:val="0011685D"/>
    <w:rsid w:val="0012069D"/>
    <w:rsid w:val="00120F34"/>
    <w:rsid w:val="0012153C"/>
    <w:rsid w:val="001226E2"/>
    <w:rsid w:val="001232E2"/>
    <w:rsid w:val="00124415"/>
    <w:rsid w:val="001246DE"/>
    <w:rsid w:val="0012544F"/>
    <w:rsid w:val="001259F4"/>
    <w:rsid w:val="00125B04"/>
    <w:rsid w:val="00125D2A"/>
    <w:rsid w:val="00127840"/>
    <w:rsid w:val="00130237"/>
    <w:rsid w:val="001303D2"/>
    <w:rsid w:val="00134786"/>
    <w:rsid w:val="0013560C"/>
    <w:rsid w:val="00142782"/>
    <w:rsid w:val="001445E4"/>
    <w:rsid w:val="00146EE7"/>
    <w:rsid w:val="00147F32"/>
    <w:rsid w:val="00150389"/>
    <w:rsid w:val="00152FC1"/>
    <w:rsid w:val="00153E62"/>
    <w:rsid w:val="00153EE8"/>
    <w:rsid w:val="001545E7"/>
    <w:rsid w:val="00155803"/>
    <w:rsid w:val="00155E6E"/>
    <w:rsid w:val="00156D9B"/>
    <w:rsid w:val="00157D8A"/>
    <w:rsid w:val="001605DF"/>
    <w:rsid w:val="001610F5"/>
    <w:rsid w:val="00161FF6"/>
    <w:rsid w:val="00162495"/>
    <w:rsid w:val="00163431"/>
    <w:rsid w:val="00163804"/>
    <w:rsid w:val="001646E2"/>
    <w:rsid w:val="00164A4A"/>
    <w:rsid w:val="00167576"/>
    <w:rsid w:val="00167AE8"/>
    <w:rsid w:val="001705E6"/>
    <w:rsid w:val="00170E83"/>
    <w:rsid w:val="001712B7"/>
    <w:rsid w:val="00171931"/>
    <w:rsid w:val="00171CE3"/>
    <w:rsid w:val="00172EA3"/>
    <w:rsid w:val="00173370"/>
    <w:rsid w:val="00174878"/>
    <w:rsid w:val="00175231"/>
    <w:rsid w:val="00176ACE"/>
    <w:rsid w:val="0017727A"/>
    <w:rsid w:val="00182EC4"/>
    <w:rsid w:val="00184023"/>
    <w:rsid w:val="00184857"/>
    <w:rsid w:val="00184D57"/>
    <w:rsid w:val="00184F40"/>
    <w:rsid w:val="0018599B"/>
    <w:rsid w:val="00186BEE"/>
    <w:rsid w:val="00190E81"/>
    <w:rsid w:val="0019186B"/>
    <w:rsid w:val="00191D35"/>
    <w:rsid w:val="001951C4"/>
    <w:rsid w:val="001966D9"/>
    <w:rsid w:val="001968A5"/>
    <w:rsid w:val="001973C9"/>
    <w:rsid w:val="00197BAD"/>
    <w:rsid w:val="001A04AB"/>
    <w:rsid w:val="001A0A4B"/>
    <w:rsid w:val="001A1106"/>
    <w:rsid w:val="001A179A"/>
    <w:rsid w:val="001A32C1"/>
    <w:rsid w:val="001A36F7"/>
    <w:rsid w:val="001A49B8"/>
    <w:rsid w:val="001A5FF3"/>
    <w:rsid w:val="001A734E"/>
    <w:rsid w:val="001B029C"/>
    <w:rsid w:val="001B0D94"/>
    <w:rsid w:val="001B11FA"/>
    <w:rsid w:val="001B1CA6"/>
    <w:rsid w:val="001B2BFD"/>
    <w:rsid w:val="001B2FC0"/>
    <w:rsid w:val="001B4633"/>
    <w:rsid w:val="001B49D4"/>
    <w:rsid w:val="001B5757"/>
    <w:rsid w:val="001B5F08"/>
    <w:rsid w:val="001B7BBE"/>
    <w:rsid w:val="001C084E"/>
    <w:rsid w:val="001C0D57"/>
    <w:rsid w:val="001C19F8"/>
    <w:rsid w:val="001C1DC0"/>
    <w:rsid w:val="001C3D6D"/>
    <w:rsid w:val="001C4C10"/>
    <w:rsid w:val="001C55CE"/>
    <w:rsid w:val="001C6D50"/>
    <w:rsid w:val="001C769D"/>
    <w:rsid w:val="001C7DAB"/>
    <w:rsid w:val="001D0A34"/>
    <w:rsid w:val="001D17EE"/>
    <w:rsid w:val="001D1B90"/>
    <w:rsid w:val="001D4047"/>
    <w:rsid w:val="001D47B0"/>
    <w:rsid w:val="001D57DE"/>
    <w:rsid w:val="001D5D41"/>
    <w:rsid w:val="001D5ED6"/>
    <w:rsid w:val="001D6C27"/>
    <w:rsid w:val="001D782E"/>
    <w:rsid w:val="001D79E3"/>
    <w:rsid w:val="001E083E"/>
    <w:rsid w:val="001E0C49"/>
    <w:rsid w:val="001E27BD"/>
    <w:rsid w:val="001E3F2A"/>
    <w:rsid w:val="001E3F78"/>
    <w:rsid w:val="001E542B"/>
    <w:rsid w:val="001E5611"/>
    <w:rsid w:val="001F0568"/>
    <w:rsid w:val="001F0EDE"/>
    <w:rsid w:val="001F13C7"/>
    <w:rsid w:val="001F142E"/>
    <w:rsid w:val="001F2689"/>
    <w:rsid w:val="001F31C7"/>
    <w:rsid w:val="001F33B0"/>
    <w:rsid w:val="001F65A3"/>
    <w:rsid w:val="001F6676"/>
    <w:rsid w:val="001F6969"/>
    <w:rsid w:val="001F6CFB"/>
    <w:rsid w:val="001F6D21"/>
    <w:rsid w:val="002001FA"/>
    <w:rsid w:val="002013DF"/>
    <w:rsid w:val="00201696"/>
    <w:rsid w:val="0020193E"/>
    <w:rsid w:val="002023C2"/>
    <w:rsid w:val="0020351F"/>
    <w:rsid w:val="00203C2D"/>
    <w:rsid w:val="002045AF"/>
    <w:rsid w:val="00204692"/>
    <w:rsid w:val="00205BC2"/>
    <w:rsid w:val="00213CB2"/>
    <w:rsid w:val="00213D35"/>
    <w:rsid w:val="00214075"/>
    <w:rsid w:val="00215302"/>
    <w:rsid w:val="00216828"/>
    <w:rsid w:val="00217E0A"/>
    <w:rsid w:val="00220B6F"/>
    <w:rsid w:val="002216E8"/>
    <w:rsid w:val="002226D9"/>
    <w:rsid w:val="00222D30"/>
    <w:rsid w:val="00223606"/>
    <w:rsid w:val="002244BA"/>
    <w:rsid w:val="0022562A"/>
    <w:rsid w:val="00226534"/>
    <w:rsid w:val="00227252"/>
    <w:rsid w:val="0022751D"/>
    <w:rsid w:val="00227749"/>
    <w:rsid w:val="0022793D"/>
    <w:rsid w:val="00231E11"/>
    <w:rsid w:val="002333E9"/>
    <w:rsid w:val="002344D6"/>
    <w:rsid w:val="002351B7"/>
    <w:rsid w:val="002366FF"/>
    <w:rsid w:val="00237A4A"/>
    <w:rsid w:val="00237B7B"/>
    <w:rsid w:val="00237FA1"/>
    <w:rsid w:val="00241E7C"/>
    <w:rsid w:val="00243137"/>
    <w:rsid w:val="00243520"/>
    <w:rsid w:val="00243622"/>
    <w:rsid w:val="00244794"/>
    <w:rsid w:val="002458AB"/>
    <w:rsid w:val="00247CF6"/>
    <w:rsid w:val="00251444"/>
    <w:rsid w:val="00252124"/>
    <w:rsid w:val="00252BDB"/>
    <w:rsid w:val="00253EC0"/>
    <w:rsid w:val="002569D3"/>
    <w:rsid w:val="002578FE"/>
    <w:rsid w:val="0026139C"/>
    <w:rsid w:val="00261754"/>
    <w:rsid w:val="002637AB"/>
    <w:rsid w:val="00263B8D"/>
    <w:rsid w:val="002665A3"/>
    <w:rsid w:val="00270FF8"/>
    <w:rsid w:val="002710A7"/>
    <w:rsid w:val="00272408"/>
    <w:rsid w:val="002736E8"/>
    <w:rsid w:val="00273C7E"/>
    <w:rsid w:val="00273DEA"/>
    <w:rsid w:val="00274EA9"/>
    <w:rsid w:val="0027602A"/>
    <w:rsid w:val="0028049E"/>
    <w:rsid w:val="00282293"/>
    <w:rsid w:val="0028270A"/>
    <w:rsid w:val="00282941"/>
    <w:rsid w:val="0028311D"/>
    <w:rsid w:val="00285F6B"/>
    <w:rsid w:val="00286B54"/>
    <w:rsid w:val="00292CA5"/>
    <w:rsid w:val="002948F0"/>
    <w:rsid w:val="002949C9"/>
    <w:rsid w:val="00294CB3"/>
    <w:rsid w:val="00294E9C"/>
    <w:rsid w:val="00295976"/>
    <w:rsid w:val="00295BB0"/>
    <w:rsid w:val="002966E0"/>
    <w:rsid w:val="00296C47"/>
    <w:rsid w:val="002A1542"/>
    <w:rsid w:val="002A1EE9"/>
    <w:rsid w:val="002A334C"/>
    <w:rsid w:val="002A61DE"/>
    <w:rsid w:val="002A6B01"/>
    <w:rsid w:val="002A7A2F"/>
    <w:rsid w:val="002B023D"/>
    <w:rsid w:val="002B21CD"/>
    <w:rsid w:val="002B78A0"/>
    <w:rsid w:val="002C00E4"/>
    <w:rsid w:val="002C050F"/>
    <w:rsid w:val="002C0673"/>
    <w:rsid w:val="002C2BDC"/>
    <w:rsid w:val="002C3B80"/>
    <w:rsid w:val="002C4C12"/>
    <w:rsid w:val="002C577E"/>
    <w:rsid w:val="002D210A"/>
    <w:rsid w:val="002D2444"/>
    <w:rsid w:val="002D3E93"/>
    <w:rsid w:val="002D4483"/>
    <w:rsid w:val="002D4AD1"/>
    <w:rsid w:val="002D4B21"/>
    <w:rsid w:val="002D548B"/>
    <w:rsid w:val="002D6188"/>
    <w:rsid w:val="002D6E17"/>
    <w:rsid w:val="002D72FC"/>
    <w:rsid w:val="002E0A06"/>
    <w:rsid w:val="002E0B61"/>
    <w:rsid w:val="002E0BA5"/>
    <w:rsid w:val="002E45C2"/>
    <w:rsid w:val="002E5248"/>
    <w:rsid w:val="002E62AA"/>
    <w:rsid w:val="002E6CB2"/>
    <w:rsid w:val="002E7E60"/>
    <w:rsid w:val="002F05A0"/>
    <w:rsid w:val="002F12DC"/>
    <w:rsid w:val="002F29E0"/>
    <w:rsid w:val="002F2E92"/>
    <w:rsid w:val="002F35A1"/>
    <w:rsid w:val="002F3730"/>
    <w:rsid w:val="002F3BDF"/>
    <w:rsid w:val="002F4391"/>
    <w:rsid w:val="002F43BB"/>
    <w:rsid w:val="002F4692"/>
    <w:rsid w:val="002F5960"/>
    <w:rsid w:val="002F7393"/>
    <w:rsid w:val="002F7F98"/>
    <w:rsid w:val="00301EE4"/>
    <w:rsid w:val="0030267C"/>
    <w:rsid w:val="003028F0"/>
    <w:rsid w:val="00302A31"/>
    <w:rsid w:val="00303B32"/>
    <w:rsid w:val="00303D73"/>
    <w:rsid w:val="00306432"/>
    <w:rsid w:val="0030781B"/>
    <w:rsid w:val="003118DD"/>
    <w:rsid w:val="00313716"/>
    <w:rsid w:val="00313D95"/>
    <w:rsid w:val="00314705"/>
    <w:rsid w:val="00317DA9"/>
    <w:rsid w:val="00320007"/>
    <w:rsid w:val="00320320"/>
    <w:rsid w:val="00320864"/>
    <w:rsid w:val="00321BCD"/>
    <w:rsid w:val="00322F46"/>
    <w:rsid w:val="00323169"/>
    <w:rsid w:val="00323C62"/>
    <w:rsid w:val="003302A8"/>
    <w:rsid w:val="003309DA"/>
    <w:rsid w:val="00331316"/>
    <w:rsid w:val="00332DC5"/>
    <w:rsid w:val="00333A85"/>
    <w:rsid w:val="0033490A"/>
    <w:rsid w:val="00334B6D"/>
    <w:rsid w:val="00335E44"/>
    <w:rsid w:val="0033755E"/>
    <w:rsid w:val="003401CB"/>
    <w:rsid w:val="00342A61"/>
    <w:rsid w:val="003439F9"/>
    <w:rsid w:val="00344C2E"/>
    <w:rsid w:val="00345E04"/>
    <w:rsid w:val="00346A05"/>
    <w:rsid w:val="00347375"/>
    <w:rsid w:val="00347CF7"/>
    <w:rsid w:val="00350157"/>
    <w:rsid w:val="00352AB2"/>
    <w:rsid w:val="00352B10"/>
    <w:rsid w:val="00353A60"/>
    <w:rsid w:val="00354C92"/>
    <w:rsid w:val="003552D4"/>
    <w:rsid w:val="00355DE9"/>
    <w:rsid w:val="00356311"/>
    <w:rsid w:val="00357A08"/>
    <w:rsid w:val="00357F1E"/>
    <w:rsid w:val="0036112F"/>
    <w:rsid w:val="0036184C"/>
    <w:rsid w:val="003642E2"/>
    <w:rsid w:val="00367194"/>
    <w:rsid w:val="00367FF0"/>
    <w:rsid w:val="003706E7"/>
    <w:rsid w:val="0037120E"/>
    <w:rsid w:val="00371375"/>
    <w:rsid w:val="003736E9"/>
    <w:rsid w:val="00374CBB"/>
    <w:rsid w:val="00374E89"/>
    <w:rsid w:val="00374EF6"/>
    <w:rsid w:val="00376D70"/>
    <w:rsid w:val="00377896"/>
    <w:rsid w:val="00380E00"/>
    <w:rsid w:val="003810B2"/>
    <w:rsid w:val="003812A7"/>
    <w:rsid w:val="003815C7"/>
    <w:rsid w:val="00381CA3"/>
    <w:rsid w:val="003828C9"/>
    <w:rsid w:val="00383402"/>
    <w:rsid w:val="00383B2F"/>
    <w:rsid w:val="00383C48"/>
    <w:rsid w:val="003847B1"/>
    <w:rsid w:val="00384DCB"/>
    <w:rsid w:val="00384F57"/>
    <w:rsid w:val="0038514C"/>
    <w:rsid w:val="003868F8"/>
    <w:rsid w:val="00387406"/>
    <w:rsid w:val="00390336"/>
    <w:rsid w:val="0039127A"/>
    <w:rsid w:val="00392B60"/>
    <w:rsid w:val="00393D01"/>
    <w:rsid w:val="00394C11"/>
    <w:rsid w:val="00395894"/>
    <w:rsid w:val="00395A24"/>
    <w:rsid w:val="00395A5F"/>
    <w:rsid w:val="00395EBC"/>
    <w:rsid w:val="003A0FDA"/>
    <w:rsid w:val="003A145E"/>
    <w:rsid w:val="003A178E"/>
    <w:rsid w:val="003A1AC7"/>
    <w:rsid w:val="003A3325"/>
    <w:rsid w:val="003A337C"/>
    <w:rsid w:val="003A35C5"/>
    <w:rsid w:val="003A3EC0"/>
    <w:rsid w:val="003A636F"/>
    <w:rsid w:val="003B27FE"/>
    <w:rsid w:val="003B365D"/>
    <w:rsid w:val="003B395C"/>
    <w:rsid w:val="003B5F0E"/>
    <w:rsid w:val="003B6B8F"/>
    <w:rsid w:val="003B74C9"/>
    <w:rsid w:val="003B78CE"/>
    <w:rsid w:val="003B7BB7"/>
    <w:rsid w:val="003C08C9"/>
    <w:rsid w:val="003C0F65"/>
    <w:rsid w:val="003C0FB5"/>
    <w:rsid w:val="003C2221"/>
    <w:rsid w:val="003C37B4"/>
    <w:rsid w:val="003C6659"/>
    <w:rsid w:val="003C7147"/>
    <w:rsid w:val="003C723B"/>
    <w:rsid w:val="003D008A"/>
    <w:rsid w:val="003D233B"/>
    <w:rsid w:val="003D2B3A"/>
    <w:rsid w:val="003D4679"/>
    <w:rsid w:val="003D668E"/>
    <w:rsid w:val="003D749C"/>
    <w:rsid w:val="003E0341"/>
    <w:rsid w:val="003E0766"/>
    <w:rsid w:val="003E0E5A"/>
    <w:rsid w:val="003E200C"/>
    <w:rsid w:val="003E2DAA"/>
    <w:rsid w:val="003E5D92"/>
    <w:rsid w:val="003E5E6D"/>
    <w:rsid w:val="003E69FF"/>
    <w:rsid w:val="003E705B"/>
    <w:rsid w:val="003E7367"/>
    <w:rsid w:val="003E7AAB"/>
    <w:rsid w:val="003F0844"/>
    <w:rsid w:val="00400F99"/>
    <w:rsid w:val="004016B3"/>
    <w:rsid w:val="004018E7"/>
    <w:rsid w:val="0040235A"/>
    <w:rsid w:val="00403172"/>
    <w:rsid w:val="00403432"/>
    <w:rsid w:val="00405158"/>
    <w:rsid w:val="0040524A"/>
    <w:rsid w:val="00405963"/>
    <w:rsid w:val="00407716"/>
    <w:rsid w:val="004100C6"/>
    <w:rsid w:val="00410EBE"/>
    <w:rsid w:val="00411DD0"/>
    <w:rsid w:val="00412F47"/>
    <w:rsid w:val="00413B86"/>
    <w:rsid w:val="004150BB"/>
    <w:rsid w:val="0041637E"/>
    <w:rsid w:val="00420423"/>
    <w:rsid w:val="00421127"/>
    <w:rsid w:val="00421E98"/>
    <w:rsid w:val="004226BD"/>
    <w:rsid w:val="00423122"/>
    <w:rsid w:val="004277FD"/>
    <w:rsid w:val="00430320"/>
    <w:rsid w:val="00430542"/>
    <w:rsid w:val="004310BC"/>
    <w:rsid w:val="00431BAE"/>
    <w:rsid w:val="00433057"/>
    <w:rsid w:val="00433E6D"/>
    <w:rsid w:val="00435861"/>
    <w:rsid w:val="00436015"/>
    <w:rsid w:val="00436423"/>
    <w:rsid w:val="00436704"/>
    <w:rsid w:val="00437B79"/>
    <w:rsid w:val="0044061F"/>
    <w:rsid w:val="00440F3C"/>
    <w:rsid w:val="00441CCB"/>
    <w:rsid w:val="00442A0B"/>
    <w:rsid w:val="0044399E"/>
    <w:rsid w:val="00444002"/>
    <w:rsid w:val="00446020"/>
    <w:rsid w:val="00447752"/>
    <w:rsid w:val="00450D2F"/>
    <w:rsid w:val="00451B62"/>
    <w:rsid w:val="00451D6E"/>
    <w:rsid w:val="0045227F"/>
    <w:rsid w:val="00452935"/>
    <w:rsid w:val="00453246"/>
    <w:rsid w:val="004543C8"/>
    <w:rsid w:val="0045535D"/>
    <w:rsid w:val="0045539A"/>
    <w:rsid w:val="0045625B"/>
    <w:rsid w:val="00457919"/>
    <w:rsid w:val="00460FB5"/>
    <w:rsid w:val="004626CC"/>
    <w:rsid w:val="00462A9E"/>
    <w:rsid w:val="00462BB8"/>
    <w:rsid w:val="00463670"/>
    <w:rsid w:val="00463D85"/>
    <w:rsid w:val="00464D17"/>
    <w:rsid w:val="00466303"/>
    <w:rsid w:val="00466EF6"/>
    <w:rsid w:val="004702D4"/>
    <w:rsid w:val="00470A03"/>
    <w:rsid w:val="00472736"/>
    <w:rsid w:val="00472AFE"/>
    <w:rsid w:val="00473A72"/>
    <w:rsid w:val="00473F33"/>
    <w:rsid w:val="00475022"/>
    <w:rsid w:val="00475031"/>
    <w:rsid w:val="0047516E"/>
    <w:rsid w:val="00477576"/>
    <w:rsid w:val="00480F1F"/>
    <w:rsid w:val="00482516"/>
    <w:rsid w:val="00482A47"/>
    <w:rsid w:val="00482C36"/>
    <w:rsid w:val="00483D95"/>
    <w:rsid w:val="0048503E"/>
    <w:rsid w:val="004860C0"/>
    <w:rsid w:val="00487F56"/>
    <w:rsid w:val="0049013A"/>
    <w:rsid w:val="00490198"/>
    <w:rsid w:val="00490AB5"/>
    <w:rsid w:val="00490CB6"/>
    <w:rsid w:val="00492ACC"/>
    <w:rsid w:val="00492ED3"/>
    <w:rsid w:val="00493076"/>
    <w:rsid w:val="004951A6"/>
    <w:rsid w:val="004966D7"/>
    <w:rsid w:val="004A1568"/>
    <w:rsid w:val="004A40C9"/>
    <w:rsid w:val="004A43B1"/>
    <w:rsid w:val="004A442E"/>
    <w:rsid w:val="004A7B1E"/>
    <w:rsid w:val="004B09C3"/>
    <w:rsid w:val="004B0A83"/>
    <w:rsid w:val="004B11FA"/>
    <w:rsid w:val="004B60B6"/>
    <w:rsid w:val="004C0C14"/>
    <w:rsid w:val="004C17B2"/>
    <w:rsid w:val="004C2276"/>
    <w:rsid w:val="004C2A75"/>
    <w:rsid w:val="004C2A7A"/>
    <w:rsid w:val="004C56F1"/>
    <w:rsid w:val="004C618D"/>
    <w:rsid w:val="004D259A"/>
    <w:rsid w:val="004D428B"/>
    <w:rsid w:val="004E119A"/>
    <w:rsid w:val="004E1423"/>
    <w:rsid w:val="004E1C8E"/>
    <w:rsid w:val="004E3181"/>
    <w:rsid w:val="004E44BD"/>
    <w:rsid w:val="004E715C"/>
    <w:rsid w:val="004E7C2D"/>
    <w:rsid w:val="004F2061"/>
    <w:rsid w:val="004F349D"/>
    <w:rsid w:val="004F40F0"/>
    <w:rsid w:val="004F4E4F"/>
    <w:rsid w:val="004F57A5"/>
    <w:rsid w:val="004F650B"/>
    <w:rsid w:val="004F7E42"/>
    <w:rsid w:val="005004B8"/>
    <w:rsid w:val="0050100D"/>
    <w:rsid w:val="005023D3"/>
    <w:rsid w:val="00502628"/>
    <w:rsid w:val="005034A0"/>
    <w:rsid w:val="00503A01"/>
    <w:rsid w:val="00503DCF"/>
    <w:rsid w:val="00504D12"/>
    <w:rsid w:val="00506FE9"/>
    <w:rsid w:val="00507DAA"/>
    <w:rsid w:val="00511931"/>
    <w:rsid w:val="00511F76"/>
    <w:rsid w:val="00512C7C"/>
    <w:rsid w:val="005138F4"/>
    <w:rsid w:val="00513A74"/>
    <w:rsid w:val="00515E1C"/>
    <w:rsid w:val="005212CB"/>
    <w:rsid w:val="005234A7"/>
    <w:rsid w:val="0052508C"/>
    <w:rsid w:val="0052582D"/>
    <w:rsid w:val="005267C4"/>
    <w:rsid w:val="00527DA4"/>
    <w:rsid w:val="005328F0"/>
    <w:rsid w:val="0053312C"/>
    <w:rsid w:val="00533A8D"/>
    <w:rsid w:val="00533E47"/>
    <w:rsid w:val="00534BB7"/>
    <w:rsid w:val="00534E64"/>
    <w:rsid w:val="0053531D"/>
    <w:rsid w:val="005358E0"/>
    <w:rsid w:val="00536478"/>
    <w:rsid w:val="00537704"/>
    <w:rsid w:val="005407AA"/>
    <w:rsid w:val="00540956"/>
    <w:rsid w:val="00542A6F"/>
    <w:rsid w:val="005457C2"/>
    <w:rsid w:val="00545843"/>
    <w:rsid w:val="0054655F"/>
    <w:rsid w:val="00552243"/>
    <w:rsid w:val="00552626"/>
    <w:rsid w:val="005542D5"/>
    <w:rsid w:val="0055500A"/>
    <w:rsid w:val="0055614E"/>
    <w:rsid w:val="00560639"/>
    <w:rsid w:val="00564CED"/>
    <w:rsid w:val="00565183"/>
    <w:rsid w:val="00565263"/>
    <w:rsid w:val="0056562B"/>
    <w:rsid w:val="00565A50"/>
    <w:rsid w:val="00565BAD"/>
    <w:rsid w:val="00566625"/>
    <w:rsid w:val="00566720"/>
    <w:rsid w:val="00566BB9"/>
    <w:rsid w:val="005672A5"/>
    <w:rsid w:val="0057038A"/>
    <w:rsid w:val="005713A0"/>
    <w:rsid w:val="00572A96"/>
    <w:rsid w:val="005737C8"/>
    <w:rsid w:val="0057454B"/>
    <w:rsid w:val="00574C66"/>
    <w:rsid w:val="005759CE"/>
    <w:rsid w:val="005760C0"/>
    <w:rsid w:val="00580998"/>
    <w:rsid w:val="00582E51"/>
    <w:rsid w:val="0058362A"/>
    <w:rsid w:val="005846EA"/>
    <w:rsid w:val="00586011"/>
    <w:rsid w:val="005862D5"/>
    <w:rsid w:val="00586B63"/>
    <w:rsid w:val="00587423"/>
    <w:rsid w:val="005878F7"/>
    <w:rsid w:val="0059033B"/>
    <w:rsid w:val="005903A0"/>
    <w:rsid w:val="005907CD"/>
    <w:rsid w:val="00591F92"/>
    <w:rsid w:val="005931DD"/>
    <w:rsid w:val="005933E6"/>
    <w:rsid w:val="00594195"/>
    <w:rsid w:val="00594BBE"/>
    <w:rsid w:val="005954A4"/>
    <w:rsid w:val="0059612F"/>
    <w:rsid w:val="005A0B39"/>
    <w:rsid w:val="005A1580"/>
    <w:rsid w:val="005A2EF8"/>
    <w:rsid w:val="005A457C"/>
    <w:rsid w:val="005A4BB3"/>
    <w:rsid w:val="005A4C7D"/>
    <w:rsid w:val="005A6085"/>
    <w:rsid w:val="005B0255"/>
    <w:rsid w:val="005B0493"/>
    <w:rsid w:val="005B060A"/>
    <w:rsid w:val="005B0FE7"/>
    <w:rsid w:val="005B1811"/>
    <w:rsid w:val="005B19FB"/>
    <w:rsid w:val="005B1F42"/>
    <w:rsid w:val="005B3EAD"/>
    <w:rsid w:val="005B42B6"/>
    <w:rsid w:val="005B5776"/>
    <w:rsid w:val="005B67D8"/>
    <w:rsid w:val="005B75E8"/>
    <w:rsid w:val="005B7FC9"/>
    <w:rsid w:val="005C038E"/>
    <w:rsid w:val="005C0892"/>
    <w:rsid w:val="005C1599"/>
    <w:rsid w:val="005C1D5E"/>
    <w:rsid w:val="005C3511"/>
    <w:rsid w:val="005C424E"/>
    <w:rsid w:val="005C489C"/>
    <w:rsid w:val="005C4D16"/>
    <w:rsid w:val="005C5FCC"/>
    <w:rsid w:val="005D10AA"/>
    <w:rsid w:val="005D24E9"/>
    <w:rsid w:val="005D3748"/>
    <w:rsid w:val="005D45A5"/>
    <w:rsid w:val="005D56B4"/>
    <w:rsid w:val="005D6F8B"/>
    <w:rsid w:val="005D7535"/>
    <w:rsid w:val="005E0E45"/>
    <w:rsid w:val="005E295F"/>
    <w:rsid w:val="005E3202"/>
    <w:rsid w:val="005E4880"/>
    <w:rsid w:val="005E620C"/>
    <w:rsid w:val="005F1203"/>
    <w:rsid w:val="005F3984"/>
    <w:rsid w:val="005F4A97"/>
    <w:rsid w:val="005F4FD7"/>
    <w:rsid w:val="005F667A"/>
    <w:rsid w:val="005F6693"/>
    <w:rsid w:val="005F7FC5"/>
    <w:rsid w:val="0060060A"/>
    <w:rsid w:val="0060193F"/>
    <w:rsid w:val="00605EAE"/>
    <w:rsid w:val="006075D6"/>
    <w:rsid w:val="00610BD2"/>
    <w:rsid w:val="00612E9A"/>
    <w:rsid w:val="006138BA"/>
    <w:rsid w:val="00613CD5"/>
    <w:rsid w:val="006158A6"/>
    <w:rsid w:val="00615DB8"/>
    <w:rsid w:val="006161D7"/>
    <w:rsid w:val="00616568"/>
    <w:rsid w:val="006175DD"/>
    <w:rsid w:val="00617AE8"/>
    <w:rsid w:val="00617D10"/>
    <w:rsid w:val="00620F11"/>
    <w:rsid w:val="00621630"/>
    <w:rsid w:val="00621940"/>
    <w:rsid w:val="00623320"/>
    <w:rsid w:val="00626666"/>
    <w:rsid w:val="00626FAD"/>
    <w:rsid w:val="0063135B"/>
    <w:rsid w:val="00631C80"/>
    <w:rsid w:val="00632B33"/>
    <w:rsid w:val="00635630"/>
    <w:rsid w:val="00636722"/>
    <w:rsid w:val="00637190"/>
    <w:rsid w:val="00640C13"/>
    <w:rsid w:val="00641FF4"/>
    <w:rsid w:val="006423A9"/>
    <w:rsid w:val="00642A4C"/>
    <w:rsid w:val="006432BF"/>
    <w:rsid w:val="00646134"/>
    <w:rsid w:val="00646730"/>
    <w:rsid w:val="00650B0C"/>
    <w:rsid w:val="0065361D"/>
    <w:rsid w:val="00653EEF"/>
    <w:rsid w:val="006567AB"/>
    <w:rsid w:val="006578F3"/>
    <w:rsid w:val="00660B9B"/>
    <w:rsid w:val="0066246F"/>
    <w:rsid w:val="00662792"/>
    <w:rsid w:val="006628CF"/>
    <w:rsid w:val="00665025"/>
    <w:rsid w:val="006668CE"/>
    <w:rsid w:val="0066721F"/>
    <w:rsid w:val="0067008B"/>
    <w:rsid w:val="00670DAA"/>
    <w:rsid w:val="00671046"/>
    <w:rsid w:val="00671980"/>
    <w:rsid w:val="00671A44"/>
    <w:rsid w:val="00672BD3"/>
    <w:rsid w:val="006749BC"/>
    <w:rsid w:val="00675209"/>
    <w:rsid w:val="00675234"/>
    <w:rsid w:val="0067628E"/>
    <w:rsid w:val="00676A69"/>
    <w:rsid w:val="00676C53"/>
    <w:rsid w:val="00677AC0"/>
    <w:rsid w:val="00680418"/>
    <w:rsid w:val="00681672"/>
    <w:rsid w:val="00681E03"/>
    <w:rsid w:val="00683A72"/>
    <w:rsid w:val="00683B1B"/>
    <w:rsid w:val="00684286"/>
    <w:rsid w:val="006849CE"/>
    <w:rsid w:val="00684F0A"/>
    <w:rsid w:val="00685B9B"/>
    <w:rsid w:val="00686500"/>
    <w:rsid w:val="0068755D"/>
    <w:rsid w:val="00687980"/>
    <w:rsid w:val="00690403"/>
    <w:rsid w:val="006920F9"/>
    <w:rsid w:val="00692982"/>
    <w:rsid w:val="00694072"/>
    <w:rsid w:val="00694D2B"/>
    <w:rsid w:val="006962F9"/>
    <w:rsid w:val="00696352"/>
    <w:rsid w:val="0069692E"/>
    <w:rsid w:val="00697B4C"/>
    <w:rsid w:val="006A0E14"/>
    <w:rsid w:val="006A7633"/>
    <w:rsid w:val="006B1EDE"/>
    <w:rsid w:val="006B3D91"/>
    <w:rsid w:val="006B4D73"/>
    <w:rsid w:val="006B6128"/>
    <w:rsid w:val="006B6BA8"/>
    <w:rsid w:val="006B6F39"/>
    <w:rsid w:val="006C424A"/>
    <w:rsid w:val="006C5077"/>
    <w:rsid w:val="006C5B02"/>
    <w:rsid w:val="006C64D8"/>
    <w:rsid w:val="006C71EB"/>
    <w:rsid w:val="006C75CD"/>
    <w:rsid w:val="006C7A17"/>
    <w:rsid w:val="006D05B0"/>
    <w:rsid w:val="006D07D6"/>
    <w:rsid w:val="006D1773"/>
    <w:rsid w:val="006D1A57"/>
    <w:rsid w:val="006D1B69"/>
    <w:rsid w:val="006D362F"/>
    <w:rsid w:val="006D3662"/>
    <w:rsid w:val="006D5225"/>
    <w:rsid w:val="006D6EC4"/>
    <w:rsid w:val="006E05DE"/>
    <w:rsid w:val="006E2DB0"/>
    <w:rsid w:val="006E2E47"/>
    <w:rsid w:val="006E5FCC"/>
    <w:rsid w:val="006E782C"/>
    <w:rsid w:val="006E7B88"/>
    <w:rsid w:val="006F0AE7"/>
    <w:rsid w:val="006F192D"/>
    <w:rsid w:val="006F2252"/>
    <w:rsid w:val="006F22DA"/>
    <w:rsid w:val="006F2A81"/>
    <w:rsid w:val="006F3322"/>
    <w:rsid w:val="006F7790"/>
    <w:rsid w:val="00701BD2"/>
    <w:rsid w:val="00702082"/>
    <w:rsid w:val="0070209B"/>
    <w:rsid w:val="00702E52"/>
    <w:rsid w:val="007045A0"/>
    <w:rsid w:val="0070501A"/>
    <w:rsid w:val="00705F23"/>
    <w:rsid w:val="00711FB9"/>
    <w:rsid w:val="00712F9F"/>
    <w:rsid w:val="0071336D"/>
    <w:rsid w:val="0071380B"/>
    <w:rsid w:val="00716E23"/>
    <w:rsid w:val="007172E6"/>
    <w:rsid w:val="00717923"/>
    <w:rsid w:val="00722085"/>
    <w:rsid w:val="00722840"/>
    <w:rsid w:val="007231DE"/>
    <w:rsid w:val="0072443F"/>
    <w:rsid w:val="0072499A"/>
    <w:rsid w:val="00724EFE"/>
    <w:rsid w:val="007255ED"/>
    <w:rsid w:val="0072686E"/>
    <w:rsid w:val="007268ED"/>
    <w:rsid w:val="0072727E"/>
    <w:rsid w:val="00727805"/>
    <w:rsid w:val="00727EE1"/>
    <w:rsid w:val="00730832"/>
    <w:rsid w:val="00730FF0"/>
    <w:rsid w:val="00732245"/>
    <w:rsid w:val="00732A9B"/>
    <w:rsid w:val="00733271"/>
    <w:rsid w:val="00733FE7"/>
    <w:rsid w:val="00734756"/>
    <w:rsid w:val="00735154"/>
    <w:rsid w:val="00735EEB"/>
    <w:rsid w:val="00735F64"/>
    <w:rsid w:val="00736928"/>
    <w:rsid w:val="00736F86"/>
    <w:rsid w:val="00737CB7"/>
    <w:rsid w:val="00742067"/>
    <w:rsid w:val="007437AA"/>
    <w:rsid w:val="00745810"/>
    <w:rsid w:val="00746C0D"/>
    <w:rsid w:val="007508A1"/>
    <w:rsid w:val="00751137"/>
    <w:rsid w:val="00752CE3"/>
    <w:rsid w:val="007530C9"/>
    <w:rsid w:val="00753251"/>
    <w:rsid w:val="007536A3"/>
    <w:rsid w:val="00753E1D"/>
    <w:rsid w:val="00754131"/>
    <w:rsid w:val="00754C4A"/>
    <w:rsid w:val="00754E6F"/>
    <w:rsid w:val="00755C33"/>
    <w:rsid w:val="00755DE4"/>
    <w:rsid w:val="00755FED"/>
    <w:rsid w:val="00756560"/>
    <w:rsid w:val="007617B2"/>
    <w:rsid w:val="00761A35"/>
    <w:rsid w:val="007620F6"/>
    <w:rsid w:val="00764B20"/>
    <w:rsid w:val="00764CCE"/>
    <w:rsid w:val="00764EB1"/>
    <w:rsid w:val="0076517E"/>
    <w:rsid w:val="0076534C"/>
    <w:rsid w:val="00765E4A"/>
    <w:rsid w:val="00766289"/>
    <w:rsid w:val="00766CC6"/>
    <w:rsid w:val="00772228"/>
    <w:rsid w:val="0077361B"/>
    <w:rsid w:val="00774250"/>
    <w:rsid w:val="0077530E"/>
    <w:rsid w:val="00776CF0"/>
    <w:rsid w:val="00777B30"/>
    <w:rsid w:val="007806F2"/>
    <w:rsid w:val="00781883"/>
    <w:rsid w:val="00782B6D"/>
    <w:rsid w:val="007834B9"/>
    <w:rsid w:val="00783545"/>
    <w:rsid w:val="00783B63"/>
    <w:rsid w:val="0078408A"/>
    <w:rsid w:val="00785828"/>
    <w:rsid w:val="0078666C"/>
    <w:rsid w:val="007871D0"/>
    <w:rsid w:val="00794DC1"/>
    <w:rsid w:val="0079578B"/>
    <w:rsid w:val="00797148"/>
    <w:rsid w:val="00797852"/>
    <w:rsid w:val="00797E72"/>
    <w:rsid w:val="007A0206"/>
    <w:rsid w:val="007A2A72"/>
    <w:rsid w:val="007A2F37"/>
    <w:rsid w:val="007A4D81"/>
    <w:rsid w:val="007A54F1"/>
    <w:rsid w:val="007B0A89"/>
    <w:rsid w:val="007B41CC"/>
    <w:rsid w:val="007B482A"/>
    <w:rsid w:val="007B53CE"/>
    <w:rsid w:val="007B7125"/>
    <w:rsid w:val="007C0F3B"/>
    <w:rsid w:val="007C106A"/>
    <w:rsid w:val="007C1DBE"/>
    <w:rsid w:val="007C265C"/>
    <w:rsid w:val="007C4187"/>
    <w:rsid w:val="007C71BE"/>
    <w:rsid w:val="007C7DEE"/>
    <w:rsid w:val="007D0500"/>
    <w:rsid w:val="007D1935"/>
    <w:rsid w:val="007D3D36"/>
    <w:rsid w:val="007D4626"/>
    <w:rsid w:val="007D5377"/>
    <w:rsid w:val="007D6564"/>
    <w:rsid w:val="007D7A95"/>
    <w:rsid w:val="007D7BF0"/>
    <w:rsid w:val="007E00DE"/>
    <w:rsid w:val="007E0346"/>
    <w:rsid w:val="007E0E4D"/>
    <w:rsid w:val="007E1C4E"/>
    <w:rsid w:val="007E2A62"/>
    <w:rsid w:val="007E4F48"/>
    <w:rsid w:val="007E68DC"/>
    <w:rsid w:val="007E6C0C"/>
    <w:rsid w:val="007E7609"/>
    <w:rsid w:val="007F0122"/>
    <w:rsid w:val="007F26C8"/>
    <w:rsid w:val="007F3311"/>
    <w:rsid w:val="007F3FC6"/>
    <w:rsid w:val="007F525D"/>
    <w:rsid w:val="007F5CDE"/>
    <w:rsid w:val="007F5E0B"/>
    <w:rsid w:val="007F605C"/>
    <w:rsid w:val="007F6DAD"/>
    <w:rsid w:val="007F7045"/>
    <w:rsid w:val="008027BB"/>
    <w:rsid w:val="00802987"/>
    <w:rsid w:val="00803FE6"/>
    <w:rsid w:val="008079A3"/>
    <w:rsid w:val="00810E2E"/>
    <w:rsid w:val="00812240"/>
    <w:rsid w:val="0081267C"/>
    <w:rsid w:val="0081459F"/>
    <w:rsid w:val="0081461D"/>
    <w:rsid w:val="008146D2"/>
    <w:rsid w:val="0081586D"/>
    <w:rsid w:val="00817B69"/>
    <w:rsid w:val="00821069"/>
    <w:rsid w:val="008212CE"/>
    <w:rsid w:val="00822AFE"/>
    <w:rsid w:val="008239CD"/>
    <w:rsid w:val="008261A0"/>
    <w:rsid w:val="00827382"/>
    <w:rsid w:val="00830711"/>
    <w:rsid w:val="00831F2D"/>
    <w:rsid w:val="0083218E"/>
    <w:rsid w:val="00832C6A"/>
    <w:rsid w:val="00832D26"/>
    <w:rsid w:val="0083310C"/>
    <w:rsid w:val="00834CEF"/>
    <w:rsid w:val="008350B6"/>
    <w:rsid w:val="00835B8D"/>
    <w:rsid w:val="00837279"/>
    <w:rsid w:val="00837669"/>
    <w:rsid w:val="0083797B"/>
    <w:rsid w:val="00840C87"/>
    <w:rsid w:val="00840D82"/>
    <w:rsid w:val="00840D93"/>
    <w:rsid w:val="00842BBE"/>
    <w:rsid w:val="008436B7"/>
    <w:rsid w:val="00843A18"/>
    <w:rsid w:val="00843AD9"/>
    <w:rsid w:val="008444F4"/>
    <w:rsid w:val="00844AD2"/>
    <w:rsid w:val="00844C1A"/>
    <w:rsid w:val="0084543D"/>
    <w:rsid w:val="0084629A"/>
    <w:rsid w:val="00847BA8"/>
    <w:rsid w:val="0085004F"/>
    <w:rsid w:val="0085046C"/>
    <w:rsid w:val="00850BFF"/>
    <w:rsid w:val="008538F8"/>
    <w:rsid w:val="00854D84"/>
    <w:rsid w:val="0085520A"/>
    <w:rsid w:val="0086044F"/>
    <w:rsid w:val="00860DB2"/>
    <w:rsid w:val="0086186D"/>
    <w:rsid w:val="008618C5"/>
    <w:rsid w:val="00861C40"/>
    <w:rsid w:val="008621BB"/>
    <w:rsid w:val="00862356"/>
    <w:rsid w:val="00862465"/>
    <w:rsid w:val="00863D3B"/>
    <w:rsid w:val="00865063"/>
    <w:rsid w:val="00865BAD"/>
    <w:rsid w:val="008678C5"/>
    <w:rsid w:val="00867F4D"/>
    <w:rsid w:val="00870ED6"/>
    <w:rsid w:val="00871FDC"/>
    <w:rsid w:val="00872067"/>
    <w:rsid w:val="0087251E"/>
    <w:rsid w:val="00873F74"/>
    <w:rsid w:val="0087724D"/>
    <w:rsid w:val="00877262"/>
    <w:rsid w:val="008801CF"/>
    <w:rsid w:val="00880C55"/>
    <w:rsid w:val="00882A5F"/>
    <w:rsid w:val="008834FC"/>
    <w:rsid w:val="00883759"/>
    <w:rsid w:val="008853B0"/>
    <w:rsid w:val="00885725"/>
    <w:rsid w:val="00885785"/>
    <w:rsid w:val="00886287"/>
    <w:rsid w:val="0088730C"/>
    <w:rsid w:val="0089244B"/>
    <w:rsid w:val="00892FA7"/>
    <w:rsid w:val="008933F9"/>
    <w:rsid w:val="00893440"/>
    <w:rsid w:val="0089481C"/>
    <w:rsid w:val="008964A0"/>
    <w:rsid w:val="008970A6"/>
    <w:rsid w:val="0089744C"/>
    <w:rsid w:val="00897716"/>
    <w:rsid w:val="008A2099"/>
    <w:rsid w:val="008A355C"/>
    <w:rsid w:val="008A3664"/>
    <w:rsid w:val="008A3B7E"/>
    <w:rsid w:val="008A6A20"/>
    <w:rsid w:val="008A6AEE"/>
    <w:rsid w:val="008A7831"/>
    <w:rsid w:val="008B223C"/>
    <w:rsid w:val="008B4B21"/>
    <w:rsid w:val="008B558C"/>
    <w:rsid w:val="008B66CB"/>
    <w:rsid w:val="008C1A76"/>
    <w:rsid w:val="008C312C"/>
    <w:rsid w:val="008C337D"/>
    <w:rsid w:val="008C35DB"/>
    <w:rsid w:val="008C384B"/>
    <w:rsid w:val="008C3CAB"/>
    <w:rsid w:val="008C4CC3"/>
    <w:rsid w:val="008C4EDF"/>
    <w:rsid w:val="008C63E6"/>
    <w:rsid w:val="008C6E66"/>
    <w:rsid w:val="008C723B"/>
    <w:rsid w:val="008C7612"/>
    <w:rsid w:val="008D0420"/>
    <w:rsid w:val="008D0DFD"/>
    <w:rsid w:val="008D0F08"/>
    <w:rsid w:val="008D1BC9"/>
    <w:rsid w:val="008D1FBF"/>
    <w:rsid w:val="008D2ABB"/>
    <w:rsid w:val="008D2F11"/>
    <w:rsid w:val="008D5C6B"/>
    <w:rsid w:val="008D6F10"/>
    <w:rsid w:val="008D719A"/>
    <w:rsid w:val="008D733E"/>
    <w:rsid w:val="008D7B58"/>
    <w:rsid w:val="008E21BD"/>
    <w:rsid w:val="008E2F3C"/>
    <w:rsid w:val="008E5B98"/>
    <w:rsid w:val="008E672D"/>
    <w:rsid w:val="008F0215"/>
    <w:rsid w:val="008F0978"/>
    <w:rsid w:val="008F2D32"/>
    <w:rsid w:val="008F3714"/>
    <w:rsid w:val="008F38B9"/>
    <w:rsid w:val="008F3ED6"/>
    <w:rsid w:val="008F3FEC"/>
    <w:rsid w:val="008F42C2"/>
    <w:rsid w:val="008F4312"/>
    <w:rsid w:val="008F50A4"/>
    <w:rsid w:val="008F5E03"/>
    <w:rsid w:val="008F7E7E"/>
    <w:rsid w:val="0090073A"/>
    <w:rsid w:val="0090172B"/>
    <w:rsid w:val="009024C8"/>
    <w:rsid w:val="0090330C"/>
    <w:rsid w:val="00904739"/>
    <w:rsid w:val="009047B6"/>
    <w:rsid w:val="00905493"/>
    <w:rsid w:val="00905ACC"/>
    <w:rsid w:val="00906A3A"/>
    <w:rsid w:val="00906AE0"/>
    <w:rsid w:val="00906C1D"/>
    <w:rsid w:val="009113E0"/>
    <w:rsid w:val="009118E1"/>
    <w:rsid w:val="00912185"/>
    <w:rsid w:val="009122FF"/>
    <w:rsid w:val="009124E7"/>
    <w:rsid w:val="00912734"/>
    <w:rsid w:val="00912B23"/>
    <w:rsid w:val="009134E2"/>
    <w:rsid w:val="009136A2"/>
    <w:rsid w:val="00913DE5"/>
    <w:rsid w:val="0091536A"/>
    <w:rsid w:val="00915DEE"/>
    <w:rsid w:val="00916AC2"/>
    <w:rsid w:val="00916E54"/>
    <w:rsid w:val="00920D75"/>
    <w:rsid w:val="00922EE5"/>
    <w:rsid w:val="00922FBF"/>
    <w:rsid w:val="00924C89"/>
    <w:rsid w:val="00927141"/>
    <w:rsid w:val="00927760"/>
    <w:rsid w:val="00932228"/>
    <w:rsid w:val="0093274D"/>
    <w:rsid w:val="00933783"/>
    <w:rsid w:val="00933895"/>
    <w:rsid w:val="00934F0C"/>
    <w:rsid w:val="009378CA"/>
    <w:rsid w:val="00940043"/>
    <w:rsid w:val="009402D0"/>
    <w:rsid w:val="00940828"/>
    <w:rsid w:val="0094085B"/>
    <w:rsid w:val="00941402"/>
    <w:rsid w:val="00941784"/>
    <w:rsid w:val="00942333"/>
    <w:rsid w:val="00944840"/>
    <w:rsid w:val="0094492C"/>
    <w:rsid w:val="009449C2"/>
    <w:rsid w:val="00944EA2"/>
    <w:rsid w:val="009462EE"/>
    <w:rsid w:val="00950FEE"/>
    <w:rsid w:val="009513E6"/>
    <w:rsid w:val="00951B49"/>
    <w:rsid w:val="00951C56"/>
    <w:rsid w:val="00952C89"/>
    <w:rsid w:val="009543DA"/>
    <w:rsid w:val="00954BD2"/>
    <w:rsid w:val="00957F85"/>
    <w:rsid w:val="0096000B"/>
    <w:rsid w:val="00960527"/>
    <w:rsid w:val="00962186"/>
    <w:rsid w:val="009622EF"/>
    <w:rsid w:val="00963560"/>
    <w:rsid w:val="009637FF"/>
    <w:rsid w:val="0096531E"/>
    <w:rsid w:val="00965492"/>
    <w:rsid w:val="009665B6"/>
    <w:rsid w:val="00966C2D"/>
    <w:rsid w:val="009678C7"/>
    <w:rsid w:val="009711EC"/>
    <w:rsid w:val="00971FFC"/>
    <w:rsid w:val="00973421"/>
    <w:rsid w:val="00975255"/>
    <w:rsid w:val="009752A4"/>
    <w:rsid w:val="00975416"/>
    <w:rsid w:val="00980F44"/>
    <w:rsid w:val="0098109E"/>
    <w:rsid w:val="00982765"/>
    <w:rsid w:val="00983473"/>
    <w:rsid w:val="00983DD8"/>
    <w:rsid w:val="009857D9"/>
    <w:rsid w:val="00986604"/>
    <w:rsid w:val="00987512"/>
    <w:rsid w:val="00987776"/>
    <w:rsid w:val="00987B6D"/>
    <w:rsid w:val="0099048D"/>
    <w:rsid w:val="00991B71"/>
    <w:rsid w:val="00992F24"/>
    <w:rsid w:val="00993841"/>
    <w:rsid w:val="009948C9"/>
    <w:rsid w:val="0099524B"/>
    <w:rsid w:val="0099572B"/>
    <w:rsid w:val="00996DFE"/>
    <w:rsid w:val="0099780C"/>
    <w:rsid w:val="0099783D"/>
    <w:rsid w:val="009A0785"/>
    <w:rsid w:val="009A07CC"/>
    <w:rsid w:val="009A1B10"/>
    <w:rsid w:val="009A1F2C"/>
    <w:rsid w:val="009A2339"/>
    <w:rsid w:val="009A24D8"/>
    <w:rsid w:val="009A334D"/>
    <w:rsid w:val="009A3E1A"/>
    <w:rsid w:val="009A4679"/>
    <w:rsid w:val="009A4FDE"/>
    <w:rsid w:val="009A58C9"/>
    <w:rsid w:val="009A66AC"/>
    <w:rsid w:val="009A6AD9"/>
    <w:rsid w:val="009A6AFA"/>
    <w:rsid w:val="009A6CAE"/>
    <w:rsid w:val="009B0274"/>
    <w:rsid w:val="009B0718"/>
    <w:rsid w:val="009B1C13"/>
    <w:rsid w:val="009B4ACF"/>
    <w:rsid w:val="009B5AE7"/>
    <w:rsid w:val="009B629C"/>
    <w:rsid w:val="009B63E0"/>
    <w:rsid w:val="009B75C3"/>
    <w:rsid w:val="009C0294"/>
    <w:rsid w:val="009C1634"/>
    <w:rsid w:val="009C20DC"/>
    <w:rsid w:val="009C2CB7"/>
    <w:rsid w:val="009C51B5"/>
    <w:rsid w:val="009C5384"/>
    <w:rsid w:val="009C5A41"/>
    <w:rsid w:val="009C75FA"/>
    <w:rsid w:val="009D28BC"/>
    <w:rsid w:val="009D3F59"/>
    <w:rsid w:val="009D4EF1"/>
    <w:rsid w:val="009D50B9"/>
    <w:rsid w:val="009D5E51"/>
    <w:rsid w:val="009D601C"/>
    <w:rsid w:val="009D71F7"/>
    <w:rsid w:val="009D79D4"/>
    <w:rsid w:val="009D7D9D"/>
    <w:rsid w:val="009E1364"/>
    <w:rsid w:val="009E1BDC"/>
    <w:rsid w:val="009E2EB2"/>
    <w:rsid w:val="009E3379"/>
    <w:rsid w:val="009E3BCC"/>
    <w:rsid w:val="009E40A9"/>
    <w:rsid w:val="009E411F"/>
    <w:rsid w:val="009E44D2"/>
    <w:rsid w:val="009E56F9"/>
    <w:rsid w:val="009F0CEA"/>
    <w:rsid w:val="009F128B"/>
    <w:rsid w:val="009F1728"/>
    <w:rsid w:val="009F4717"/>
    <w:rsid w:val="009F4AAD"/>
    <w:rsid w:val="009F5033"/>
    <w:rsid w:val="009F542E"/>
    <w:rsid w:val="00A00727"/>
    <w:rsid w:val="00A0310F"/>
    <w:rsid w:val="00A04066"/>
    <w:rsid w:val="00A04F7F"/>
    <w:rsid w:val="00A105A7"/>
    <w:rsid w:val="00A114A1"/>
    <w:rsid w:val="00A1177B"/>
    <w:rsid w:val="00A11D4D"/>
    <w:rsid w:val="00A12B51"/>
    <w:rsid w:val="00A13029"/>
    <w:rsid w:val="00A142BA"/>
    <w:rsid w:val="00A14D38"/>
    <w:rsid w:val="00A15A9B"/>
    <w:rsid w:val="00A17525"/>
    <w:rsid w:val="00A22C51"/>
    <w:rsid w:val="00A235C5"/>
    <w:rsid w:val="00A23AE7"/>
    <w:rsid w:val="00A24785"/>
    <w:rsid w:val="00A24D91"/>
    <w:rsid w:val="00A25277"/>
    <w:rsid w:val="00A25666"/>
    <w:rsid w:val="00A27AC7"/>
    <w:rsid w:val="00A27E02"/>
    <w:rsid w:val="00A335F4"/>
    <w:rsid w:val="00A3516D"/>
    <w:rsid w:val="00A35864"/>
    <w:rsid w:val="00A36E3A"/>
    <w:rsid w:val="00A36E6C"/>
    <w:rsid w:val="00A379F3"/>
    <w:rsid w:val="00A41173"/>
    <w:rsid w:val="00A4126B"/>
    <w:rsid w:val="00A41593"/>
    <w:rsid w:val="00A45A4C"/>
    <w:rsid w:val="00A46CE3"/>
    <w:rsid w:val="00A47138"/>
    <w:rsid w:val="00A47649"/>
    <w:rsid w:val="00A479C9"/>
    <w:rsid w:val="00A47B78"/>
    <w:rsid w:val="00A5035B"/>
    <w:rsid w:val="00A50D0B"/>
    <w:rsid w:val="00A51943"/>
    <w:rsid w:val="00A578EF"/>
    <w:rsid w:val="00A60D2F"/>
    <w:rsid w:val="00A610EA"/>
    <w:rsid w:val="00A631B7"/>
    <w:rsid w:val="00A666EC"/>
    <w:rsid w:val="00A704A4"/>
    <w:rsid w:val="00A70820"/>
    <w:rsid w:val="00A71692"/>
    <w:rsid w:val="00A7224A"/>
    <w:rsid w:val="00A744A9"/>
    <w:rsid w:val="00A74E7D"/>
    <w:rsid w:val="00A75123"/>
    <w:rsid w:val="00A759F6"/>
    <w:rsid w:val="00A767A5"/>
    <w:rsid w:val="00A76A3F"/>
    <w:rsid w:val="00A779D0"/>
    <w:rsid w:val="00A8078A"/>
    <w:rsid w:val="00A80AF7"/>
    <w:rsid w:val="00A810DF"/>
    <w:rsid w:val="00A81702"/>
    <w:rsid w:val="00A82814"/>
    <w:rsid w:val="00A84968"/>
    <w:rsid w:val="00A84FE3"/>
    <w:rsid w:val="00A85296"/>
    <w:rsid w:val="00A85850"/>
    <w:rsid w:val="00A926EA"/>
    <w:rsid w:val="00A94328"/>
    <w:rsid w:val="00A94418"/>
    <w:rsid w:val="00A94460"/>
    <w:rsid w:val="00A951AA"/>
    <w:rsid w:val="00A9566C"/>
    <w:rsid w:val="00A95866"/>
    <w:rsid w:val="00AA13B8"/>
    <w:rsid w:val="00AA1F5A"/>
    <w:rsid w:val="00AA2CE2"/>
    <w:rsid w:val="00AA3B28"/>
    <w:rsid w:val="00AA59E4"/>
    <w:rsid w:val="00AA6C23"/>
    <w:rsid w:val="00AB284A"/>
    <w:rsid w:val="00AB5190"/>
    <w:rsid w:val="00AB6704"/>
    <w:rsid w:val="00AB6BC5"/>
    <w:rsid w:val="00AC11C2"/>
    <w:rsid w:val="00AC2814"/>
    <w:rsid w:val="00AC3B2E"/>
    <w:rsid w:val="00AC44CF"/>
    <w:rsid w:val="00AC497D"/>
    <w:rsid w:val="00AD28DB"/>
    <w:rsid w:val="00AD39F5"/>
    <w:rsid w:val="00AD4F61"/>
    <w:rsid w:val="00AD5644"/>
    <w:rsid w:val="00AD621E"/>
    <w:rsid w:val="00AD6CB4"/>
    <w:rsid w:val="00AD7271"/>
    <w:rsid w:val="00AD73D7"/>
    <w:rsid w:val="00AD74CD"/>
    <w:rsid w:val="00AD7E16"/>
    <w:rsid w:val="00AE0AC8"/>
    <w:rsid w:val="00AE0EC4"/>
    <w:rsid w:val="00AE1FE9"/>
    <w:rsid w:val="00AE2850"/>
    <w:rsid w:val="00AE4C71"/>
    <w:rsid w:val="00AE5F4F"/>
    <w:rsid w:val="00AE7348"/>
    <w:rsid w:val="00AE755A"/>
    <w:rsid w:val="00AF0427"/>
    <w:rsid w:val="00AF06B9"/>
    <w:rsid w:val="00AF097A"/>
    <w:rsid w:val="00AF2CBF"/>
    <w:rsid w:val="00AF2E2B"/>
    <w:rsid w:val="00AF3781"/>
    <w:rsid w:val="00AF6516"/>
    <w:rsid w:val="00AF6D12"/>
    <w:rsid w:val="00AF7B4E"/>
    <w:rsid w:val="00B0018D"/>
    <w:rsid w:val="00B04642"/>
    <w:rsid w:val="00B04A3B"/>
    <w:rsid w:val="00B05C24"/>
    <w:rsid w:val="00B1019B"/>
    <w:rsid w:val="00B101B2"/>
    <w:rsid w:val="00B10399"/>
    <w:rsid w:val="00B10E67"/>
    <w:rsid w:val="00B10FD0"/>
    <w:rsid w:val="00B1103C"/>
    <w:rsid w:val="00B13C77"/>
    <w:rsid w:val="00B13E28"/>
    <w:rsid w:val="00B1428C"/>
    <w:rsid w:val="00B16225"/>
    <w:rsid w:val="00B16479"/>
    <w:rsid w:val="00B2201C"/>
    <w:rsid w:val="00B22371"/>
    <w:rsid w:val="00B22B3D"/>
    <w:rsid w:val="00B22D74"/>
    <w:rsid w:val="00B22F5A"/>
    <w:rsid w:val="00B23170"/>
    <w:rsid w:val="00B2320A"/>
    <w:rsid w:val="00B23DA6"/>
    <w:rsid w:val="00B23F15"/>
    <w:rsid w:val="00B240C7"/>
    <w:rsid w:val="00B243B2"/>
    <w:rsid w:val="00B254B6"/>
    <w:rsid w:val="00B25DF3"/>
    <w:rsid w:val="00B27A75"/>
    <w:rsid w:val="00B30941"/>
    <w:rsid w:val="00B30D24"/>
    <w:rsid w:val="00B31E34"/>
    <w:rsid w:val="00B3225B"/>
    <w:rsid w:val="00B33204"/>
    <w:rsid w:val="00B33C25"/>
    <w:rsid w:val="00B341CC"/>
    <w:rsid w:val="00B346BF"/>
    <w:rsid w:val="00B43A9E"/>
    <w:rsid w:val="00B462A4"/>
    <w:rsid w:val="00B46349"/>
    <w:rsid w:val="00B503E5"/>
    <w:rsid w:val="00B51039"/>
    <w:rsid w:val="00B51262"/>
    <w:rsid w:val="00B51EF4"/>
    <w:rsid w:val="00B523A3"/>
    <w:rsid w:val="00B551BE"/>
    <w:rsid w:val="00B6041D"/>
    <w:rsid w:val="00B6123D"/>
    <w:rsid w:val="00B614A3"/>
    <w:rsid w:val="00B6251F"/>
    <w:rsid w:val="00B62D2F"/>
    <w:rsid w:val="00B62E84"/>
    <w:rsid w:val="00B631C1"/>
    <w:rsid w:val="00B63982"/>
    <w:rsid w:val="00B65810"/>
    <w:rsid w:val="00B72534"/>
    <w:rsid w:val="00B7412B"/>
    <w:rsid w:val="00B766E9"/>
    <w:rsid w:val="00B805ED"/>
    <w:rsid w:val="00B8140A"/>
    <w:rsid w:val="00B82118"/>
    <w:rsid w:val="00B82310"/>
    <w:rsid w:val="00B83273"/>
    <w:rsid w:val="00B83973"/>
    <w:rsid w:val="00B84645"/>
    <w:rsid w:val="00B8467E"/>
    <w:rsid w:val="00B875A4"/>
    <w:rsid w:val="00B87ABE"/>
    <w:rsid w:val="00B9050A"/>
    <w:rsid w:val="00B91602"/>
    <w:rsid w:val="00B93164"/>
    <w:rsid w:val="00B932AB"/>
    <w:rsid w:val="00B93780"/>
    <w:rsid w:val="00B93F3A"/>
    <w:rsid w:val="00B946C9"/>
    <w:rsid w:val="00B94EAF"/>
    <w:rsid w:val="00B9652B"/>
    <w:rsid w:val="00B965E4"/>
    <w:rsid w:val="00B96664"/>
    <w:rsid w:val="00B96CB9"/>
    <w:rsid w:val="00BA1528"/>
    <w:rsid w:val="00BA2701"/>
    <w:rsid w:val="00BA294C"/>
    <w:rsid w:val="00BA3479"/>
    <w:rsid w:val="00BA34C8"/>
    <w:rsid w:val="00BA51C0"/>
    <w:rsid w:val="00BA51DB"/>
    <w:rsid w:val="00BA6FDF"/>
    <w:rsid w:val="00BA7A8B"/>
    <w:rsid w:val="00BB02AE"/>
    <w:rsid w:val="00BB1A79"/>
    <w:rsid w:val="00BB2DC4"/>
    <w:rsid w:val="00BB3495"/>
    <w:rsid w:val="00BB5D2D"/>
    <w:rsid w:val="00BB6964"/>
    <w:rsid w:val="00BB6E10"/>
    <w:rsid w:val="00BC063F"/>
    <w:rsid w:val="00BC103C"/>
    <w:rsid w:val="00BC15F8"/>
    <w:rsid w:val="00BC2B68"/>
    <w:rsid w:val="00BC3D4F"/>
    <w:rsid w:val="00BC458E"/>
    <w:rsid w:val="00BC49CB"/>
    <w:rsid w:val="00BC5B47"/>
    <w:rsid w:val="00BC6A69"/>
    <w:rsid w:val="00BC6A7C"/>
    <w:rsid w:val="00BC6F39"/>
    <w:rsid w:val="00BD0E16"/>
    <w:rsid w:val="00BD14FD"/>
    <w:rsid w:val="00BD2DAC"/>
    <w:rsid w:val="00BD42C9"/>
    <w:rsid w:val="00BD4504"/>
    <w:rsid w:val="00BD4FAA"/>
    <w:rsid w:val="00BD6045"/>
    <w:rsid w:val="00BD7BC9"/>
    <w:rsid w:val="00BD7DC0"/>
    <w:rsid w:val="00BE0243"/>
    <w:rsid w:val="00BE074E"/>
    <w:rsid w:val="00BE157B"/>
    <w:rsid w:val="00BE229A"/>
    <w:rsid w:val="00BE2574"/>
    <w:rsid w:val="00BE4370"/>
    <w:rsid w:val="00BE442D"/>
    <w:rsid w:val="00BF1376"/>
    <w:rsid w:val="00BF2EA5"/>
    <w:rsid w:val="00BF3F9A"/>
    <w:rsid w:val="00BF4930"/>
    <w:rsid w:val="00BF5F8A"/>
    <w:rsid w:val="00BF69BE"/>
    <w:rsid w:val="00BF794D"/>
    <w:rsid w:val="00C02D87"/>
    <w:rsid w:val="00C037FF"/>
    <w:rsid w:val="00C047F2"/>
    <w:rsid w:val="00C04836"/>
    <w:rsid w:val="00C048C1"/>
    <w:rsid w:val="00C04DB3"/>
    <w:rsid w:val="00C10728"/>
    <w:rsid w:val="00C10CE7"/>
    <w:rsid w:val="00C114E3"/>
    <w:rsid w:val="00C130B4"/>
    <w:rsid w:val="00C13305"/>
    <w:rsid w:val="00C15CCB"/>
    <w:rsid w:val="00C2135C"/>
    <w:rsid w:val="00C23534"/>
    <w:rsid w:val="00C2516D"/>
    <w:rsid w:val="00C32DC1"/>
    <w:rsid w:val="00C33325"/>
    <w:rsid w:val="00C341F6"/>
    <w:rsid w:val="00C34EF2"/>
    <w:rsid w:val="00C37FAD"/>
    <w:rsid w:val="00C41FD7"/>
    <w:rsid w:val="00C427FA"/>
    <w:rsid w:val="00C42BDA"/>
    <w:rsid w:val="00C446B6"/>
    <w:rsid w:val="00C44D86"/>
    <w:rsid w:val="00C46365"/>
    <w:rsid w:val="00C46A54"/>
    <w:rsid w:val="00C473D3"/>
    <w:rsid w:val="00C5004A"/>
    <w:rsid w:val="00C50726"/>
    <w:rsid w:val="00C54011"/>
    <w:rsid w:val="00C5432E"/>
    <w:rsid w:val="00C54E40"/>
    <w:rsid w:val="00C54F61"/>
    <w:rsid w:val="00C55210"/>
    <w:rsid w:val="00C5670E"/>
    <w:rsid w:val="00C567D5"/>
    <w:rsid w:val="00C5723E"/>
    <w:rsid w:val="00C5724B"/>
    <w:rsid w:val="00C57921"/>
    <w:rsid w:val="00C60D42"/>
    <w:rsid w:val="00C61352"/>
    <w:rsid w:val="00C61990"/>
    <w:rsid w:val="00C61AF3"/>
    <w:rsid w:val="00C61E96"/>
    <w:rsid w:val="00C626C3"/>
    <w:rsid w:val="00C65A1E"/>
    <w:rsid w:val="00C662FA"/>
    <w:rsid w:val="00C66428"/>
    <w:rsid w:val="00C66716"/>
    <w:rsid w:val="00C67600"/>
    <w:rsid w:val="00C6766A"/>
    <w:rsid w:val="00C67AB5"/>
    <w:rsid w:val="00C703FE"/>
    <w:rsid w:val="00C73C50"/>
    <w:rsid w:val="00C7614C"/>
    <w:rsid w:val="00C7786C"/>
    <w:rsid w:val="00C80415"/>
    <w:rsid w:val="00C83848"/>
    <w:rsid w:val="00C863A8"/>
    <w:rsid w:val="00C86CF6"/>
    <w:rsid w:val="00C90221"/>
    <w:rsid w:val="00C903E9"/>
    <w:rsid w:val="00C92D45"/>
    <w:rsid w:val="00C956FC"/>
    <w:rsid w:val="00CA432B"/>
    <w:rsid w:val="00CA492E"/>
    <w:rsid w:val="00CA5472"/>
    <w:rsid w:val="00CA592F"/>
    <w:rsid w:val="00CA5953"/>
    <w:rsid w:val="00CA7B64"/>
    <w:rsid w:val="00CB0AD1"/>
    <w:rsid w:val="00CB1218"/>
    <w:rsid w:val="00CB12DA"/>
    <w:rsid w:val="00CB14CF"/>
    <w:rsid w:val="00CB6FB2"/>
    <w:rsid w:val="00CB7AED"/>
    <w:rsid w:val="00CB7C3D"/>
    <w:rsid w:val="00CC0D68"/>
    <w:rsid w:val="00CC1EF5"/>
    <w:rsid w:val="00CC2251"/>
    <w:rsid w:val="00CC4EDD"/>
    <w:rsid w:val="00CC57B4"/>
    <w:rsid w:val="00CC5B0E"/>
    <w:rsid w:val="00CC63D8"/>
    <w:rsid w:val="00CC6C01"/>
    <w:rsid w:val="00CC737E"/>
    <w:rsid w:val="00CC75E9"/>
    <w:rsid w:val="00CD012B"/>
    <w:rsid w:val="00CD13EE"/>
    <w:rsid w:val="00CD19E4"/>
    <w:rsid w:val="00CD2E59"/>
    <w:rsid w:val="00CD3020"/>
    <w:rsid w:val="00CD4423"/>
    <w:rsid w:val="00CD526E"/>
    <w:rsid w:val="00CD59E0"/>
    <w:rsid w:val="00CD5EC7"/>
    <w:rsid w:val="00CE0AC4"/>
    <w:rsid w:val="00CE2C78"/>
    <w:rsid w:val="00CE32FB"/>
    <w:rsid w:val="00CE40E4"/>
    <w:rsid w:val="00CE5553"/>
    <w:rsid w:val="00CE68D1"/>
    <w:rsid w:val="00CF09D3"/>
    <w:rsid w:val="00CF175D"/>
    <w:rsid w:val="00CF1B80"/>
    <w:rsid w:val="00CF47AC"/>
    <w:rsid w:val="00CF48C7"/>
    <w:rsid w:val="00CF5579"/>
    <w:rsid w:val="00CF5B3D"/>
    <w:rsid w:val="00CF7335"/>
    <w:rsid w:val="00CF7F86"/>
    <w:rsid w:val="00D003A0"/>
    <w:rsid w:val="00D020BF"/>
    <w:rsid w:val="00D02C39"/>
    <w:rsid w:val="00D0422E"/>
    <w:rsid w:val="00D043C4"/>
    <w:rsid w:val="00D0545A"/>
    <w:rsid w:val="00D05838"/>
    <w:rsid w:val="00D05D7B"/>
    <w:rsid w:val="00D0609F"/>
    <w:rsid w:val="00D06607"/>
    <w:rsid w:val="00D078EA"/>
    <w:rsid w:val="00D10554"/>
    <w:rsid w:val="00D10AC7"/>
    <w:rsid w:val="00D10B20"/>
    <w:rsid w:val="00D12A63"/>
    <w:rsid w:val="00D1303F"/>
    <w:rsid w:val="00D14B04"/>
    <w:rsid w:val="00D16D5A"/>
    <w:rsid w:val="00D178EB"/>
    <w:rsid w:val="00D20AB8"/>
    <w:rsid w:val="00D227CC"/>
    <w:rsid w:val="00D23F70"/>
    <w:rsid w:val="00D24B94"/>
    <w:rsid w:val="00D2644F"/>
    <w:rsid w:val="00D27976"/>
    <w:rsid w:val="00D30A97"/>
    <w:rsid w:val="00D30E77"/>
    <w:rsid w:val="00D31985"/>
    <w:rsid w:val="00D31A1E"/>
    <w:rsid w:val="00D31EB1"/>
    <w:rsid w:val="00D33D9A"/>
    <w:rsid w:val="00D34203"/>
    <w:rsid w:val="00D34401"/>
    <w:rsid w:val="00D34C85"/>
    <w:rsid w:val="00D34DA6"/>
    <w:rsid w:val="00D354FB"/>
    <w:rsid w:val="00D36F1C"/>
    <w:rsid w:val="00D374F8"/>
    <w:rsid w:val="00D37507"/>
    <w:rsid w:val="00D37E0E"/>
    <w:rsid w:val="00D4113C"/>
    <w:rsid w:val="00D42591"/>
    <w:rsid w:val="00D450FB"/>
    <w:rsid w:val="00D47298"/>
    <w:rsid w:val="00D50C1A"/>
    <w:rsid w:val="00D51B53"/>
    <w:rsid w:val="00D523EE"/>
    <w:rsid w:val="00D53086"/>
    <w:rsid w:val="00D54F71"/>
    <w:rsid w:val="00D56C35"/>
    <w:rsid w:val="00D62017"/>
    <w:rsid w:val="00D629E7"/>
    <w:rsid w:val="00D65737"/>
    <w:rsid w:val="00D66B3A"/>
    <w:rsid w:val="00D729B5"/>
    <w:rsid w:val="00D72DA0"/>
    <w:rsid w:val="00D7639A"/>
    <w:rsid w:val="00D77D34"/>
    <w:rsid w:val="00D77F04"/>
    <w:rsid w:val="00D81005"/>
    <w:rsid w:val="00D84013"/>
    <w:rsid w:val="00D85423"/>
    <w:rsid w:val="00D85D66"/>
    <w:rsid w:val="00D86920"/>
    <w:rsid w:val="00D86E17"/>
    <w:rsid w:val="00D90E75"/>
    <w:rsid w:val="00D92210"/>
    <w:rsid w:val="00D93B80"/>
    <w:rsid w:val="00D94C75"/>
    <w:rsid w:val="00D965AE"/>
    <w:rsid w:val="00DA0AE1"/>
    <w:rsid w:val="00DA0C3F"/>
    <w:rsid w:val="00DA1961"/>
    <w:rsid w:val="00DA3B09"/>
    <w:rsid w:val="00DA59DC"/>
    <w:rsid w:val="00DA647A"/>
    <w:rsid w:val="00DA6E73"/>
    <w:rsid w:val="00DA706B"/>
    <w:rsid w:val="00DA70C1"/>
    <w:rsid w:val="00DA73C9"/>
    <w:rsid w:val="00DB013D"/>
    <w:rsid w:val="00DB0E86"/>
    <w:rsid w:val="00DB0FF5"/>
    <w:rsid w:val="00DB183A"/>
    <w:rsid w:val="00DB207E"/>
    <w:rsid w:val="00DB25C9"/>
    <w:rsid w:val="00DB339C"/>
    <w:rsid w:val="00DB343B"/>
    <w:rsid w:val="00DB3FD0"/>
    <w:rsid w:val="00DB6053"/>
    <w:rsid w:val="00DC1E4E"/>
    <w:rsid w:val="00DC21A2"/>
    <w:rsid w:val="00DC5AB8"/>
    <w:rsid w:val="00DC61CD"/>
    <w:rsid w:val="00DC64DA"/>
    <w:rsid w:val="00DC7D82"/>
    <w:rsid w:val="00DD010D"/>
    <w:rsid w:val="00DD0C5F"/>
    <w:rsid w:val="00DD2087"/>
    <w:rsid w:val="00DD2FE8"/>
    <w:rsid w:val="00DD36BF"/>
    <w:rsid w:val="00DD3E09"/>
    <w:rsid w:val="00DD53E2"/>
    <w:rsid w:val="00DD77BC"/>
    <w:rsid w:val="00DD7E81"/>
    <w:rsid w:val="00DE0196"/>
    <w:rsid w:val="00DE1079"/>
    <w:rsid w:val="00DE1C0D"/>
    <w:rsid w:val="00DE1CAB"/>
    <w:rsid w:val="00DE1E13"/>
    <w:rsid w:val="00DE2331"/>
    <w:rsid w:val="00DE4F39"/>
    <w:rsid w:val="00DE540D"/>
    <w:rsid w:val="00DF0647"/>
    <w:rsid w:val="00DF102B"/>
    <w:rsid w:val="00DF379D"/>
    <w:rsid w:val="00DF4E8A"/>
    <w:rsid w:val="00DF6A7B"/>
    <w:rsid w:val="00DF785B"/>
    <w:rsid w:val="00E008E1"/>
    <w:rsid w:val="00E01F72"/>
    <w:rsid w:val="00E01FA0"/>
    <w:rsid w:val="00E021A1"/>
    <w:rsid w:val="00E045FB"/>
    <w:rsid w:val="00E04885"/>
    <w:rsid w:val="00E1100E"/>
    <w:rsid w:val="00E12CB4"/>
    <w:rsid w:val="00E12F40"/>
    <w:rsid w:val="00E145F4"/>
    <w:rsid w:val="00E2065D"/>
    <w:rsid w:val="00E22C03"/>
    <w:rsid w:val="00E24DCB"/>
    <w:rsid w:val="00E24EE2"/>
    <w:rsid w:val="00E27C57"/>
    <w:rsid w:val="00E3092B"/>
    <w:rsid w:val="00E3221B"/>
    <w:rsid w:val="00E34D22"/>
    <w:rsid w:val="00E36D87"/>
    <w:rsid w:val="00E37234"/>
    <w:rsid w:val="00E378B0"/>
    <w:rsid w:val="00E4177E"/>
    <w:rsid w:val="00E428C6"/>
    <w:rsid w:val="00E43EBB"/>
    <w:rsid w:val="00E45C01"/>
    <w:rsid w:val="00E4734A"/>
    <w:rsid w:val="00E50088"/>
    <w:rsid w:val="00E50717"/>
    <w:rsid w:val="00E50FA2"/>
    <w:rsid w:val="00E54186"/>
    <w:rsid w:val="00E541B5"/>
    <w:rsid w:val="00E55BC1"/>
    <w:rsid w:val="00E56086"/>
    <w:rsid w:val="00E561BA"/>
    <w:rsid w:val="00E56CD1"/>
    <w:rsid w:val="00E56D7D"/>
    <w:rsid w:val="00E57A48"/>
    <w:rsid w:val="00E626D2"/>
    <w:rsid w:val="00E62924"/>
    <w:rsid w:val="00E63EB5"/>
    <w:rsid w:val="00E64812"/>
    <w:rsid w:val="00E648D9"/>
    <w:rsid w:val="00E64E57"/>
    <w:rsid w:val="00E65157"/>
    <w:rsid w:val="00E653AA"/>
    <w:rsid w:val="00E65B0F"/>
    <w:rsid w:val="00E675FC"/>
    <w:rsid w:val="00E709E0"/>
    <w:rsid w:val="00E70D94"/>
    <w:rsid w:val="00E7107E"/>
    <w:rsid w:val="00E71B8D"/>
    <w:rsid w:val="00E71C03"/>
    <w:rsid w:val="00E7212B"/>
    <w:rsid w:val="00E737C5"/>
    <w:rsid w:val="00E74178"/>
    <w:rsid w:val="00E7575D"/>
    <w:rsid w:val="00E75CE1"/>
    <w:rsid w:val="00E7686B"/>
    <w:rsid w:val="00E768F7"/>
    <w:rsid w:val="00E77092"/>
    <w:rsid w:val="00E808BD"/>
    <w:rsid w:val="00E83774"/>
    <w:rsid w:val="00E85B52"/>
    <w:rsid w:val="00E85B79"/>
    <w:rsid w:val="00E85D89"/>
    <w:rsid w:val="00E86A55"/>
    <w:rsid w:val="00E91565"/>
    <w:rsid w:val="00E955A5"/>
    <w:rsid w:val="00E9628B"/>
    <w:rsid w:val="00EA0195"/>
    <w:rsid w:val="00EA0A3A"/>
    <w:rsid w:val="00EA3290"/>
    <w:rsid w:val="00EA7690"/>
    <w:rsid w:val="00EB0CB4"/>
    <w:rsid w:val="00EB2703"/>
    <w:rsid w:val="00EB2739"/>
    <w:rsid w:val="00EB4CFB"/>
    <w:rsid w:val="00EB5420"/>
    <w:rsid w:val="00EB669F"/>
    <w:rsid w:val="00EB6826"/>
    <w:rsid w:val="00EC0A72"/>
    <w:rsid w:val="00EC0C17"/>
    <w:rsid w:val="00EC1959"/>
    <w:rsid w:val="00EC2752"/>
    <w:rsid w:val="00EC506F"/>
    <w:rsid w:val="00EC6129"/>
    <w:rsid w:val="00EC6CBA"/>
    <w:rsid w:val="00EC6D80"/>
    <w:rsid w:val="00ED1558"/>
    <w:rsid w:val="00ED2442"/>
    <w:rsid w:val="00ED2789"/>
    <w:rsid w:val="00ED311F"/>
    <w:rsid w:val="00ED4676"/>
    <w:rsid w:val="00ED4ED7"/>
    <w:rsid w:val="00ED4F7D"/>
    <w:rsid w:val="00ED5315"/>
    <w:rsid w:val="00ED5654"/>
    <w:rsid w:val="00ED5B7C"/>
    <w:rsid w:val="00ED75EC"/>
    <w:rsid w:val="00ED7932"/>
    <w:rsid w:val="00ED7DBE"/>
    <w:rsid w:val="00EE0C96"/>
    <w:rsid w:val="00EE1799"/>
    <w:rsid w:val="00EE3580"/>
    <w:rsid w:val="00EE35E9"/>
    <w:rsid w:val="00EE590A"/>
    <w:rsid w:val="00EE7A5F"/>
    <w:rsid w:val="00EE7A94"/>
    <w:rsid w:val="00EF00BA"/>
    <w:rsid w:val="00EF1075"/>
    <w:rsid w:val="00EF1194"/>
    <w:rsid w:val="00EF31B8"/>
    <w:rsid w:val="00EF3204"/>
    <w:rsid w:val="00EF3861"/>
    <w:rsid w:val="00EF3A0F"/>
    <w:rsid w:val="00EF4009"/>
    <w:rsid w:val="00EF40C8"/>
    <w:rsid w:val="00EF4D4E"/>
    <w:rsid w:val="00EF507D"/>
    <w:rsid w:val="00EF5499"/>
    <w:rsid w:val="00EF6CAD"/>
    <w:rsid w:val="00EF719F"/>
    <w:rsid w:val="00F00C0F"/>
    <w:rsid w:val="00F00D7C"/>
    <w:rsid w:val="00F04687"/>
    <w:rsid w:val="00F05FB3"/>
    <w:rsid w:val="00F069EB"/>
    <w:rsid w:val="00F0753C"/>
    <w:rsid w:val="00F07A15"/>
    <w:rsid w:val="00F12CE3"/>
    <w:rsid w:val="00F13E58"/>
    <w:rsid w:val="00F157D7"/>
    <w:rsid w:val="00F16E7B"/>
    <w:rsid w:val="00F16EEF"/>
    <w:rsid w:val="00F17DEE"/>
    <w:rsid w:val="00F20BB7"/>
    <w:rsid w:val="00F23325"/>
    <w:rsid w:val="00F2362A"/>
    <w:rsid w:val="00F23894"/>
    <w:rsid w:val="00F23C30"/>
    <w:rsid w:val="00F25C83"/>
    <w:rsid w:val="00F26E00"/>
    <w:rsid w:val="00F3013B"/>
    <w:rsid w:val="00F30AB8"/>
    <w:rsid w:val="00F31B03"/>
    <w:rsid w:val="00F3273B"/>
    <w:rsid w:val="00F32DAD"/>
    <w:rsid w:val="00F32ED7"/>
    <w:rsid w:val="00F3311C"/>
    <w:rsid w:val="00F3322C"/>
    <w:rsid w:val="00F33EFB"/>
    <w:rsid w:val="00F34FC8"/>
    <w:rsid w:val="00F37F80"/>
    <w:rsid w:val="00F41E87"/>
    <w:rsid w:val="00F42409"/>
    <w:rsid w:val="00F460E6"/>
    <w:rsid w:val="00F50A75"/>
    <w:rsid w:val="00F50E3F"/>
    <w:rsid w:val="00F51756"/>
    <w:rsid w:val="00F526EA"/>
    <w:rsid w:val="00F54380"/>
    <w:rsid w:val="00F544D4"/>
    <w:rsid w:val="00F5515D"/>
    <w:rsid w:val="00F55B3C"/>
    <w:rsid w:val="00F567E2"/>
    <w:rsid w:val="00F5746C"/>
    <w:rsid w:val="00F60731"/>
    <w:rsid w:val="00F6099E"/>
    <w:rsid w:val="00F62102"/>
    <w:rsid w:val="00F62D4A"/>
    <w:rsid w:val="00F63680"/>
    <w:rsid w:val="00F63E10"/>
    <w:rsid w:val="00F644DB"/>
    <w:rsid w:val="00F67E0C"/>
    <w:rsid w:val="00F70CB6"/>
    <w:rsid w:val="00F7153F"/>
    <w:rsid w:val="00F72062"/>
    <w:rsid w:val="00F729E7"/>
    <w:rsid w:val="00F73870"/>
    <w:rsid w:val="00F744FC"/>
    <w:rsid w:val="00F747C4"/>
    <w:rsid w:val="00F77A15"/>
    <w:rsid w:val="00F800FA"/>
    <w:rsid w:val="00F80B7C"/>
    <w:rsid w:val="00F80C04"/>
    <w:rsid w:val="00F81204"/>
    <w:rsid w:val="00F81B32"/>
    <w:rsid w:val="00F82437"/>
    <w:rsid w:val="00F8394F"/>
    <w:rsid w:val="00F84B46"/>
    <w:rsid w:val="00F85495"/>
    <w:rsid w:val="00F861AE"/>
    <w:rsid w:val="00F863E7"/>
    <w:rsid w:val="00F869C0"/>
    <w:rsid w:val="00F869FA"/>
    <w:rsid w:val="00F8739E"/>
    <w:rsid w:val="00F87CDD"/>
    <w:rsid w:val="00F917D7"/>
    <w:rsid w:val="00F921E1"/>
    <w:rsid w:val="00F93737"/>
    <w:rsid w:val="00F943C6"/>
    <w:rsid w:val="00F94AE0"/>
    <w:rsid w:val="00F964F9"/>
    <w:rsid w:val="00F9726A"/>
    <w:rsid w:val="00F9750B"/>
    <w:rsid w:val="00FA03B8"/>
    <w:rsid w:val="00FA0B28"/>
    <w:rsid w:val="00FA1B60"/>
    <w:rsid w:val="00FA3D67"/>
    <w:rsid w:val="00FA49F8"/>
    <w:rsid w:val="00FA4E06"/>
    <w:rsid w:val="00FA4EB1"/>
    <w:rsid w:val="00FA5888"/>
    <w:rsid w:val="00FA5DA3"/>
    <w:rsid w:val="00FA7A98"/>
    <w:rsid w:val="00FB1240"/>
    <w:rsid w:val="00FB288A"/>
    <w:rsid w:val="00FB2934"/>
    <w:rsid w:val="00FB2E97"/>
    <w:rsid w:val="00FB3542"/>
    <w:rsid w:val="00FB3F3C"/>
    <w:rsid w:val="00FB4865"/>
    <w:rsid w:val="00FB62AE"/>
    <w:rsid w:val="00FB6827"/>
    <w:rsid w:val="00FC3E21"/>
    <w:rsid w:val="00FC3F61"/>
    <w:rsid w:val="00FC3F82"/>
    <w:rsid w:val="00FC46A4"/>
    <w:rsid w:val="00FC6001"/>
    <w:rsid w:val="00FD0A8E"/>
    <w:rsid w:val="00FD0E8A"/>
    <w:rsid w:val="00FD1FE5"/>
    <w:rsid w:val="00FD418F"/>
    <w:rsid w:val="00FD4A90"/>
    <w:rsid w:val="00FD62F1"/>
    <w:rsid w:val="00FD6B7F"/>
    <w:rsid w:val="00FD7CDB"/>
    <w:rsid w:val="00FD7E0D"/>
    <w:rsid w:val="00FE0263"/>
    <w:rsid w:val="00FE07CA"/>
    <w:rsid w:val="00FE1987"/>
    <w:rsid w:val="00FE2424"/>
    <w:rsid w:val="00FE254A"/>
    <w:rsid w:val="00FE2BA9"/>
    <w:rsid w:val="00FE52DD"/>
    <w:rsid w:val="00FE5360"/>
    <w:rsid w:val="00FE611A"/>
    <w:rsid w:val="00FE7B74"/>
    <w:rsid w:val="00FE7E2D"/>
    <w:rsid w:val="00FF0674"/>
    <w:rsid w:val="00FF2B81"/>
    <w:rsid w:val="00FF44BF"/>
    <w:rsid w:val="04F639FC"/>
    <w:rsid w:val="0B3B28B5"/>
    <w:rsid w:val="0BC307C3"/>
    <w:rsid w:val="11962D75"/>
    <w:rsid w:val="19207BEF"/>
    <w:rsid w:val="1CA7322D"/>
    <w:rsid w:val="1E297606"/>
    <w:rsid w:val="1FB76790"/>
    <w:rsid w:val="20F0701A"/>
    <w:rsid w:val="32F332FB"/>
    <w:rsid w:val="36602856"/>
    <w:rsid w:val="376916C2"/>
    <w:rsid w:val="408C72E2"/>
    <w:rsid w:val="40AF0AF0"/>
    <w:rsid w:val="4185622C"/>
    <w:rsid w:val="478F0B12"/>
    <w:rsid w:val="49AA60BD"/>
    <w:rsid w:val="4BAD4D76"/>
    <w:rsid w:val="4FCF030A"/>
    <w:rsid w:val="5A401121"/>
    <w:rsid w:val="67161F35"/>
    <w:rsid w:val="68F603D3"/>
    <w:rsid w:val="6C6A1634"/>
    <w:rsid w:val="6F4211BA"/>
    <w:rsid w:val="79BC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4380E"/>
  <w15:docId w15:val="{9C099FF5-1A68-4D59-A620-EFD3D137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rFonts w:ascii="Times New Roman" w:hAnsi="Times New Roman"/>
      <w:szCs w:val="24"/>
    </w:rPr>
  </w:style>
  <w:style w:type="paragraph" w:styleId="a5">
    <w:name w:val="Body Text"/>
    <w:basedOn w:val="a"/>
    <w:link w:val="a6"/>
    <w:uiPriority w:val="1"/>
    <w:qFormat/>
    <w:pPr>
      <w:ind w:left="123"/>
      <w:jc w:val="left"/>
    </w:pPr>
    <w:rPr>
      <w:rFonts w:ascii="宋体" w:hAnsi="宋体"/>
      <w:kern w:val="0"/>
      <w:sz w:val="33"/>
      <w:szCs w:val="33"/>
      <w:lang w:eastAsia="en-US"/>
    </w:rPr>
  </w:style>
  <w:style w:type="paragraph" w:styleId="a7">
    <w:name w:val="Plain Text"/>
    <w:basedOn w:val="a"/>
    <w:link w:val="a8"/>
    <w:qFormat/>
    <w:rPr>
      <w:rFonts w:ascii="宋体" w:hAnsi="Courier New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qFormat/>
    <w:pPr>
      <w:ind w:leftChars="2500" w:left="100"/>
    </w:pPr>
  </w:style>
  <w:style w:type="paragraph" w:styleId="ab">
    <w:name w:val="Balloon Text"/>
    <w:basedOn w:val="a"/>
    <w:link w:val="ac"/>
    <w:uiPriority w:val="99"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f1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f2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4"/>
    </w:rPr>
  </w:style>
  <w:style w:type="character" w:customStyle="1" w:styleId="a6">
    <w:name w:val="正文文本 字符"/>
    <w:link w:val="a5"/>
    <w:uiPriority w:val="1"/>
    <w:qFormat/>
    <w:rPr>
      <w:rFonts w:ascii="宋体" w:hAnsi="宋体" w:cs="Times New Roman"/>
      <w:sz w:val="33"/>
      <w:szCs w:val="33"/>
      <w:lang w:eastAsia="en-US"/>
    </w:rPr>
  </w:style>
  <w:style w:type="character" w:customStyle="1" w:styleId="a8">
    <w:name w:val="纯文本 字符"/>
    <w:link w:val="a7"/>
    <w:qFormat/>
    <w:rPr>
      <w:rFonts w:ascii="宋体" w:hAnsi="Courier New"/>
      <w:kern w:val="2"/>
      <w:sz w:val="21"/>
      <w:szCs w:val="21"/>
    </w:rPr>
  </w:style>
  <w:style w:type="character" w:customStyle="1" w:styleId="ac">
    <w:name w:val="批注框文本 字符"/>
    <w:link w:val="ab"/>
    <w:uiPriority w:val="99"/>
    <w:semiHidden/>
    <w:qFormat/>
    <w:rPr>
      <w:kern w:val="2"/>
      <w:sz w:val="18"/>
      <w:szCs w:val="18"/>
    </w:rPr>
  </w:style>
  <w:style w:type="character" w:customStyle="1" w:styleId="ae">
    <w:name w:val="页脚 字符"/>
    <w:link w:val="ad"/>
    <w:uiPriority w:val="99"/>
    <w:semiHidden/>
    <w:qFormat/>
    <w:rPr>
      <w:sz w:val="18"/>
      <w:szCs w:val="18"/>
    </w:rPr>
  </w:style>
  <w:style w:type="character" w:customStyle="1" w:styleId="af0">
    <w:name w:val="页眉 字符"/>
    <w:link w:val="af"/>
    <w:uiPriority w:val="99"/>
    <w:semiHidden/>
    <w:qFormat/>
    <w:rPr>
      <w:sz w:val="18"/>
      <w:szCs w:val="18"/>
    </w:rPr>
  </w:style>
  <w:style w:type="character" w:customStyle="1" w:styleId="font1">
    <w:name w:val="font1"/>
    <w:uiPriority w:val="99"/>
    <w:qFormat/>
    <w:rPr>
      <w:rFonts w:cs="Times New Roman"/>
    </w:rPr>
  </w:style>
  <w:style w:type="paragraph" w:customStyle="1" w:styleId="af3">
    <w:name w:val="正文格式"/>
    <w:basedOn w:val="a"/>
    <w:link w:val="Char"/>
    <w:qFormat/>
    <w:pPr>
      <w:shd w:val="clear" w:color="auto" w:fill="FFFFFF"/>
      <w:spacing w:before="240" w:line="360" w:lineRule="auto"/>
      <w:ind w:leftChars="100" w:left="210" w:firstLineChars="150" w:firstLine="480"/>
      <w:contextualSpacing/>
      <w:jc w:val="left"/>
    </w:pPr>
    <w:rPr>
      <w:rFonts w:ascii="仿宋_GB2312" w:eastAsia="仿宋_GB2312"/>
      <w:sz w:val="32"/>
      <w:szCs w:val="32"/>
    </w:rPr>
  </w:style>
  <w:style w:type="character" w:customStyle="1" w:styleId="Char">
    <w:name w:val="正文格式 Char"/>
    <w:link w:val="af3"/>
    <w:qFormat/>
    <w:rPr>
      <w:rFonts w:ascii="仿宋_GB2312" w:eastAsia="仿宋_GB2312" w:cs="宋体"/>
      <w:kern w:val="2"/>
      <w:sz w:val="32"/>
      <w:szCs w:val="32"/>
      <w:shd w:val="clear" w:color="auto" w:fill="FFFFFF"/>
    </w:rPr>
  </w:style>
  <w:style w:type="paragraph" w:customStyle="1" w:styleId="af4">
    <w:name w:val="黑体条款"/>
    <w:basedOn w:val="af3"/>
    <w:link w:val="Char0"/>
    <w:qFormat/>
    <w:rPr>
      <w:rFonts w:ascii="黑体" w:eastAsia="黑体" w:hAnsi="黑体"/>
      <w:kern w:val="0"/>
      <w:sz w:val="20"/>
      <w:szCs w:val="20"/>
    </w:rPr>
  </w:style>
  <w:style w:type="character" w:customStyle="1" w:styleId="Char0">
    <w:name w:val="黑体条款 Char"/>
    <w:link w:val="af4"/>
    <w:qFormat/>
    <w:rPr>
      <w:rFonts w:ascii="黑体" w:eastAsia="黑体" w:hAnsi="黑体"/>
    </w:rPr>
  </w:style>
  <w:style w:type="paragraph" w:customStyle="1" w:styleId="af5">
    <w:name w:val="章节标题"/>
    <w:basedOn w:val="a"/>
    <w:link w:val="Char1"/>
    <w:qFormat/>
    <w:pPr>
      <w:widowControl/>
      <w:shd w:val="clear" w:color="auto" w:fill="FFFFFF"/>
      <w:spacing w:beforeLines="100" w:afterLines="50" w:line="360" w:lineRule="atLeast"/>
      <w:ind w:firstLineChars="200" w:firstLine="560"/>
      <w:jc w:val="left"/>
    </w:pPr>
    <w:rPr>
      <w:rFonts w:ascii="黑体" w:eastAsia="黑体" w:hAnsi="黑体"/>
      <w:color w:val="000000"/>
      <w:kern w:val="0"/>
      <w:sz w:val="28"/>
      <w:szCs w:val="25"/>
    </w:rPr>
  </w:style>
  <w:style w:type="character" w:customStyle="1" w:styleId="Char1">
    <w:name w:val="章节标题 Char"/>
    <w:link w:val="af5"/>
    <w:qFormat/>
    <w:rPr>
      <w:rFonts w:ascii="黑体" w:eastAsia="黑体" w:hAnsi="黑体" w:cs="宋体"/>
      <w:color w:val="000000"/>
      <w:sz w:val="28"/>
      <w:szCs w:val="25"/>
      <w:shd w:val="clear" w:color="auto" w:fill="FFFFFF"/>
    </w:rPr>
  </w:style>
  <w:style w:type="paragraph" w:customStyle="1" w:styleId="af6">
    <w:name w:val="条款标题"/>
    <w:basedOn w:val="a"/>
    <w:link w:val="Char2"/>
    <w:qFormat/>
    <w:pPr>
      <w:widowControl/>
      <w:shd w:val="clear" w:color="auto" w:fill="FFFFFF"/>
      <w:spacing w:line="360" w:lineRule="atLeast"/>
      <w:jc w:val="center"/>
    </w:pPr>
    <w:rPr>
      <w:rFonts w:ascii="楷体" w:eastAsia="楷体" w:hAnsi="楷体"/>
      <w:kern w:val="0"/>
      <w:sz w:val="28"/>
      <w:szCs w:val="24"/>
    </w:rPr>
  </w:style>
  <w:style w:type="character" w:customStyle="1" w:styleId="Char2">
    <w:name w:val="条款标题 Char"/>
    <w:link w:val="af6"/>
    <w:qFormat/>
    <w:rPr>
      <w:rFonts w:ascii="楷体" w:eastAsia="楷体" w:hAnsi="楷体" w:cs="宋体"/>
      <w:sz w:val="28"/>
      <w:szCs w:val="24"/>
      <w:shd w:val="clear" w:color="auto" w:fill="FFFFFF"/>
    </w:rPr>
  </w:style>
  <w:style w:type="paragraph" w:customStyle="1" w:styleId="1">
    <w:name w:val="条款标题1"/>
    <w:basedOn w:val="af3"/>
    <w:link w:val="1Char"/>
    <w:qFormat/>
    <w:rPr>
      <w:rFonts w:hAnsi="楷体"/>
      <w:b/>
      <w:kern w:val="0"/>
    </w:rPr>
  </w:style>
  <w:style w:type="character" w:customStyle="1" w:styleId="1Char">
    <w:name w:val="条款标题1 Char"/>
    <w:link w:val="1"/>
    <w:qFormat/>
    <w:rPr>
      <w:rFonts w:ascii="仿宋_GB2312" w:eastAsia="仿宋_GB2312" w:hAnsi="楷体" w:cs="宋体"/>
      <w:b/>
      <w:sz w:val="32"/>
      <w:szCs w:val="32"/>
      <w:shd w:val="clear" w:color="auto" w:fill="FFFFFF"/>
    </w:rPr>
  </w:style>
  <w:style w:type="paragraph" w:customStyle="1" w:styleId="af7">
    <w:name w:val="二级标题"/>
    <w:basedOn w:val="2"/>
    <w:link w:val="Char3"/>
    <w:qFormat/>
    <w:pPr>
      <w:widowControl/>
      <w:shd w:val="clear" w:color="auto" w:fill="FFFFFF"/>
      <w:tabs>
        <w:tab w:val="right" w:leader="dot" w:pos="8789"/>
      </w:tabs>
      <w:spacing w:line="360" w:lineRule="atLeast"/>
      <w:ind w:leftChars="0" w:left="200"/>
      <w:jc w:val="center"/>
    </w:pPr>
    <w:rPr>
      <w:rFonts w:ascii="方正小标宋简体" w:eastAsia="方正小标宋简体" w:hAnsi="微软雅黑"/>
      <w:smallCaps/>
      <w:kern w:val="0"/>
      <w:sz w:val="44"/>
      <w:szCs w:val="32"/>
    </w:rPr>
  </w:style>
  <w:style w:type="character" w:customStyle="1" w:styleId="Char3">
    <w:name w:val="二级标题 Char"/>
    <w:link w:val="af7"/>
    <w:qFormat/>
    <w:rPr>
      <w:rFonts w:ascii="方正小标宋简体" w:eastAsia="方正小标宋简体" w:hAnsi="微软雅黑" w:cs="宋体"/>
      <w:smallCaps/>
      <w:sz w:val="44"/>
      <w:szCs w:val="32"/>
      <w:shd w:val="clear" w:color="auto" w:fill="FFFFFF"/>
      <w:lang w:val="en-US" w:eastAsia="zh-CN"/>
    </w:rPr>
  </w:style>
  <w:style w:type="character" w:customStyle="1" w:styleId="aa">
    <w:name w:val="日期 字符"/>
    <w:basedOn w:val="a0"/>
    <w:link w:val="a9"/>
    <w:uiPriority w:val="99"/>
    <w:semiHidden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608</cp:revision>
  <cp:lastPrinted>2023-03-09T06:53:00Z</cp:lastPrinted>
  <dcterms:created xsi:type="dcterms:W3CDTF">2022-08-08T08:01:00Z</dcterms:created>
  <dcterms:modified xsi:type="dcterms:W3CDTF">2023-05-18T07:39:00Z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D73BF5A2F0C7474A95CD84A96A9A8D41</vt:lpwstr>
  </property>
</Properties>
</file>