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360" w:lineRule="exact"/>
        <w:rPr>
          <w:color w:val="000000"/>
        </w:rPr>
      </w:pPr>
      <w:r>
        <w:rPr>
          <w:color w:val="000000"/>
        </w:rPr>
        <w:t xml:space="preserve"> </w:t>
      </w:r>
    </w:p>
    <w:p>
      <w:pPr>
        <w:spacing w:line="566" w:lineRule="exact"/>
        <w:jc w:val="center"/>
        <w:rPr>
          <w:rFonts w:ascii="方正小标宋_GBK" w:hAnsi="黑体" w:eastAsia="方正小标宋_GBK" w:cs="黑体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黑体"/>
          <w:bCs/>
          <w:color w:val="000000"/>
          <w:sz w:val="44"/>
          <w:szCs w:val="44"/>
        </w:rPr>
        <w:t>教师资格证书补发换发申请表</w:t>
      </w:r>
    </w:p>
    <w:p>
      <w:pPr>
        <w:spacing w:line="360" w:lineRule="exact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 </w:t>
      </w:r>
    </w:p>
    <w:tbl>
      <w:tblPr>
        <w:tblStyle w:val="5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1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本人正面二寸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资格种类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身份证件类型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身份证件号码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原发证机关</w:t>
            </w:r>
          </w:p>
        </w:tc>
        <w:tc>
          <w:tcPr>
            <w:tcW w:w="5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原发证时间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申请事由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left="-107" w:leftChars="-51" w:firstLine="120" w:firstLineChars="5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□证书遗失需补发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□证书损毁影响使用需换发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  诺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以上信息准确，情况属实。因信息有误造成的一切后果由本人承担。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经办人</w:t>
            </w:r>
          </w:p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ind w:firstLine="72" w:firstLineChars="3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有关材料已审核，情况属实。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ind w:right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发证机关</w:t>
            </w:r>
          </w:p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负责人签名：                   </w:t>
            </w:r>
          </w:p>
          <w:p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（公章）                  年    月    日</w:t>
            </w:r>
          </w:p>
        </w:tc>
      </w:tr>
    </w:tbl>
    <w:p>
      <w:pPr>
        <w:spacing w:line="5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备注：1.所填个人信息应与原教师资格证书信息一致；</w:t>
      </w:r>
    </w:p>
    <w:p>
      <w:pPr>
        <w:ind w:firstLine="720" w:firstLine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 w:val="24"/>
          <w:szCs w:val="24"/>
        </w:rPr>
        <w:t>2.本表一式二份，分别存入本人人事档案和发证机关档案。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3975"/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4C4C4C"/>
          <w:spacing w:val="0"/>
          <w:sz w:val="31"/>
          <w:szCs w:val="3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74E09C-DA9A-4945-B71E-9B3D207215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54F3C863-7458-48A3-AE29-6ED11B003F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F0F8C6C-9B88-48A9-83CC-7E2F05F45AA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04DF7F3-6D31-4C56-A94B-F678973C913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MjQ5ZGFlYjg2OGJhNWM4NTMxZmM2ODJmMjQwYTIifQ=="/>
  </w:docVars>
  <w:rsids>
    <w:rsidRoot w:val="2049398E"/>
    <w:rsid w:val="022E2101"/>
    <w:rsid w:val="09691794"/>
    <w:rsid w:val="0CB065BF"/>
    <w:rsid w:val="0E1560C8"/>
    <w:rsid w:val="12F708E7"/>
    <w:rsid w:val="19D63004"/>
    <w:rsid w:val="2049398E"/>
    <w:rsid w:val="24DE0F8A"/>
    <w:rsid w:val="28D13439"/>
    <w:rsid w:val="2A007CAF"/>
    <w:rsid w:val="2AB57F5C"/>
    <w:rsid w:val="37A61D74"/>
    <w:rsid w:val="3A7067E2"/>
    <w:rsid w:val="45322A8D"/>
    <w:rsid w:val="48284AC3"/>
    <w:rsid w:val="4D4A513E"/>
    <w:rsid w:val="4E656129"/>
    <w:rsid w:val="588665BD"/>
    <w:rsid w:val="6C1143EB"/>
    <w:rsid w:val="6C964F40"/>
    <w:rsid w:val="70556866"/>
    <w:rsid w:val="74A22656"/>
    <w:rsid w:val="7A364D4E"/>
    <w:rsid w:val="7EAE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253</Characters>
  <Lines>0</Lines>
  <Paragraphs>0</Paragraphs>
  <TotalTime>4</TotalTime>
  <ScaleCrop>false</ScaleCrop>
  <LinksUpToDate>false</LinksUpToDate>
  <CharactersWithSpaces>416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2022-04-15T07:51:00Z</dcterms:created>
  <dc:creator>Administrator</dc:creator>
  <cp:lastModifiedBy>Ming</cp:lastModifiedBy>
  <cp:lastPrinted>2023-04-27T04:37:00Z</cp:lastPrinted>
  <dcterms:modified xsi:type="dcterms:W3CDTF">2023-04-27T09:16:00Z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156F46F349FC4F01B61DB866D1385F17_13</vt:lpwstr>
  </property>
</Properties>
</file>