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bdr w:val="none" w:color="auto" w:sz="0" w:space="0"/>
          <w:shd w:val="clear" w:fill="FFFFFF"/>
        </w:rPr>
        <w:t>政府信息公开申请表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15"/>
          <w:sz w:val="44"/>
          <w:szCs w:val="44"/>
          <w:bdr w:val="none" w:color="auto" w:sz="0" w:space="0"/>
          <w:shd w:val="clear" w:fill="FFFFFF"/>
        </w:rPr>
      </w:pPr>
    </w:p>
    <w:tbl>
      <w:tblPr>
        <w:tblW w:w="9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914"/>
        <w:gridCol w:w="1118"/>
        <w:gridCol w:w="1746"/>
        <w:gridCol w:w="1687"/>
        <w:gridCol w:w="375"/>
        <w:gridCol w:w="825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4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息</w:t>
            </w:r>
          </w:p>
        </w:tc>
        <w:tc>
          <w:tcPr>
            <w:tcW w:w="9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05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法人、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组织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36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营业执照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信息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联系人姓名</w:t>
            </w:r>
          </w:p>
        </w:tc>
        <w:tc>
          <w:tcPr>
            <w:tcW w:w="36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联系人电话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传真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申请人签名或盖章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4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所需信息的内容描述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1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索取号</w:t>
            </w:r>
          </w:p>
        </w:tc>
        <w:tc>
          <w:tcPr>
            <w:tcW w:w="748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所需信息的用途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所需信息的指定提供方式（可多选）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获取信息的方式（可多选）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纸面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光盘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 磁盘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□ 邮寄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□ 传真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bdr w:val="none" w:color="auto" w:sz="0" w:space="0"/>
              </w:rPr>
              <w:t>□ 自行领取、当场阅读、抄录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1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□若无法按照指定方式提供所需信息，也可接受其他方式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颜宋体">
    <w:panose1 w:val="02010600010101010101"/>
    <w:charset w:val="86"/>
    <w:family w:val="auto"/>
    <w:pitch w:val="default"/>
    <w:sig w:usb0="A00002BF" w:usb1="18CF6CFB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1E43"/>
    <w:rsid w:val="11324E47"/>
    <w:rsid w:val="11F8418B"/>
    <w:rsid w:val="14415C13"/>
    <w:rsid w:val="17ED6E2E"/>
    <w:rsid w:val="211D3C0E"/>
    <w:rsid w:val="27F07987"/>
    <w:rsid w:val="30E3277E"/>
    <w:rsid w:val="39FC665F"/>
    <w:rsid w:val="5808087C"/>
    <w:rsid w:val="5FC41398"/>
    <w:rsid w:val="64C71494"/>
    <w:rsid w:val="665705F5"/>
    <w:rsid w:val="6CF46B9E"/>
    <w:rsid w:val="6D4B0788"/>
    <w:rsid w:val="6DC87A8E"/>
    <w:rsid w:val="6FD52A57"/>
    <w:rsid w:val="76767F28"/>
    <w:rsid w:val="7C885555"/>
    <w:rsid w:val="7E1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　</cp:lastModifiedBy>
  <dcterms:modified xsi:type="dcterms:W3CDTF">2021-11-20T02:04:24Z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AF88341613B343D4A05BFA31CAC1FABE</vt:lpwstr>
  </property>
</Properties>
</file>