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11月份炎陵县城乡低保补贴、特困人员基本生活费、特困人员照料护理费、六十年代精减退职老职工生活救济补助、2022年10月份价格临时补贴等发放名册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示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t>　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炎陵县财政惠民惠农补贴“一卡通”发放管理实施细则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》(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炎财发〔2021〕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z w:val="32"/>
          <w:szCs w:val="32"/>
        </w:rPr>
        <w:t>号)文件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经乡镇初审、县民政局审核，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11月份炎陵县城乡低保、特困人员基本生活费、特困人员照料护理费、六十年代精减退职老职工生活救济补助等发放名册</w:t>
      </w:r>
      <w:r>
        <w:rPr>
          <w:rFonts w:hint="eastAsia" w:ascii="仿宋_GB2312" w:hAnsi="仿宋_GB2312" w:eastAsia="仿宋_GB2312" w:cs="仿宋_GB2312"/>
          <w:sz w:val="32"/>
          <w:szCs w:val="32"/>
        </w:rPr>
        <w:t>（具体名单见附件）进行公示，公示期为7天（202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公示期内如有异议，请以电话或者书面形式反映</w:t>
      </w:r>
      <w:r>
        <w:rPr>
          <w:rFonts w:hint="eastAsia" w:ascii="仿宋_GB2312" w:hAnsi="仿宋_GB2312" w:eastAsia="仿宋_GB2312" w:cs="仿宋_GB2312"/>
          <w:sz w:val="32"/>
          <w:szCs w:val="32"/>
        </w:rPr>
        <w:t>。　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监督电话：0731-2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6225969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炎陵县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11月份炎陵县城市低保金发放名册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11月份炎陵县农村低保金发放名册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9" w:leftChars="152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11月份炎陵县城乡特困人员基本生活费发放名册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9" w:leftChars="152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11月份炎陵县城乡特困人员照料护理费发放名册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9" w:leftChars="152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11月份炎陵县城乡特困人员丧葬费发放名册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9" w:leftChars="152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11月六十年代精减退职老职工生活救济补助发放名册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19" w:leftChars="152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城乡低保、特困人员、低保边缘人员2022年10月份价格临时补贴发放名册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3NmM5YTg2NjRjYWYxYTM5ZGYwNDNiYmE1MmY4OGEifQ=="/>
  </w:docVars>
  <w:rsids>
    <w:rsidRoot w:val="00000000"/>
    <w:rsid w:val="0134558C"/>
    <w:rsid w:val="01F10B81"/>
    <w:rsid w:val="0D0D2B55"/>
    <w:rsid w:val="0FF64852"/>
    <w:rsid w:val="12CD3A2B"/>
    <w:rsid w:val="15855D8B"/>
    <w:rsid w:val="183A3CE1"/>
    <w:rsid w:val="1C686A7D"/>
    <w:rsid w:val="1E9329DC"/>
    <w:rsid w:val="22633637"/>
    <w:rsid w:val="25FC058C"/>
    <w:rsid w:val="2B3E6C5B"/>
    <w:rsid w:val="2C7020B9"/>
    <w:rsid w:val="39772A74"/>
    <w:rsid w:val="3A7101EE"/>
    <w:rsid w:val="421605F7"/>
    <w:rsid w:val="43253E60"/>
    <w:rsid w:val="449224CB"/>
    <w:rsid w:val="4ADD6910"/>
    <w:rsid w:val="4AF05996"/>
    <w:rsid w:val="4E2F251F"/>
    <w:rsid w:val="4EC26D64"/>
    <w:rsid w:val="517426E7"/>
    <w:rsid w:val="52402822"/>
    <w:rsid w:val="575C47BF"/>
    <w:rsid w:val="592E096C"/>
    <w:rsid w:val="5A267105"/>
    <w:rsid w:val="5F385194"/>
    <w:rsid w:val="649039AE"/>
    <w:rsid w:val="662A0182"/>
    <w:rsid w:val="67C16904"/>
    <w:rsid w:val="68454B22"/>
    <w:rsid w:val="6A311D35"/>
    <w:rsid w:val="73AE6A79"/>
    <w:rsid w:val="73BF77DA"/>
    <w:rsid w:val="7678671A"/>
    <w:rsid w:val="7E44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490</Characters>
  <Lines>0</Lines>
  <Paragraphs>0</Paragraphs>
  <TotalTime>31</TotalTime>
  <ScaleCrop>false</ScaleCrop>
  <LinksUpToDate>false</LinksUpToDate>
  <CharactersWithSpaces>497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2021-12-09T09:35:00Z</dcterms:created>
  <dc:creator>Administrator</dc:creator>
  <cp:lastModifiedBy>真亦假</cp:lastModifiedBy>
  <cp:lastPrinted>2022-03-02T06:11:00Z</cp:lastPrinted>
  <dcterms:modified xsi:type="dcterms:W3CDTF">2022-11-11T09:01:11Z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5A20AAB00FB54D479F50E4AFB0E6528D</vt:lpwstr>
  </property>
</Properties>
</file>