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社会团体连续两年未年检名单</w:t>
      </w:r>
    </w:p>
    <w:tbl>
      <w:tblPr>
        <w:tblStyle w:val="3"/>
        <w:tblpPr w:leftFromText="180" w:rightFromText="180" w:vertAnchor="text" w:horzAnchor="page" w:tblpX="1800" w:tblpY="277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4299"/>
        <w:gridCol w:w="3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50" w:type="pct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41" w:type="pct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社会组织名称</w:t>
            </w:r>
          </w:p>
        </w:tc>
        <w:tc>
          <w:tcPr>
            <w:tcW w:w="1808" w:type="pct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统一信用代码证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50" w:type="pct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41" w:type="pct"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株洲市北斗卫星导航应用协会</w:t>
            </w:r>
          </w:p>
        </w:tc>
        <w:tc>
          <w:tcPr>
            <w:tcW w:w="1808" w:type="pct"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51430200MJJ7399336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50" w:type="pct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41" w:type="pct"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株洲市博爱公益联合会</w:t>
            </w:r>
          </w:p>
        </w:tc>
        <w:tc>
          <w:tcPr>
            <w:tcW w:w="1808" w:type="pct"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51430200MJJ7398960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50" w:type="pct"/>
            <w:vAlign w:val="top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41" w:type="pct"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株洲市公安文学艺术联合会</w:t>
            </w:r>
          </w:p>
        </w:tc>
        <w:tc>
          <w:tcPr>
            <w:tcW w:w="1808" w:type="pct"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51430200MJJ739191Q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50" w:type="pct"/>
            <w:vAlign w:val="top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641" w:type="pct"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株洲市乐妈爱心志愿者协会</w:t>
            </w:r>
          </w:p>
        </w:tc>
        <w:tc>
          <w:tcPr>
            <w:tcW w:w="1808" w:type="pct"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5143020034147997XF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50" w:type="pct"/>
            <w:vAlign w:val="top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41" w:type="pct"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株洲市职业经理人协会</w:t>
            </w:r>
          </w:p>
        </w:tc>
        <w:tc>
          <w:tcPr>
            <w:tcW w:w="1808" w:type="pct"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5143020007718897XH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50" w:type="pct"/>
            <w:vAlign w:val="top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641" w:type="pct"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株洲市青年志愿者协会</w:t>
            </w:r>
          </w:p>
        </w:tc>
        <w:tc>
          <w:tcPr>
            <w:tcW w:w="1808" w:type="pct"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51430200501461518E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50" w:type="pct"/>
            <w:vAlign w:val="top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641" w:type="pct"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株洲市儒学会</w:t>
            </w:r>
          </w:p>
        </w:tc>
        <w:tc>
          <w:tcPr>
            <w:tcW w:w="1808" w:type="pct"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51430200668598030T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50" w:type="pct"/>
            <w:vAlign w:val="top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641" w:type="pct"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株洲市优质稻米协会</w:t>
            </w:r>
          </w:p>
        </w:tc>
        <w:tc>
          <w:tcPr>
            <w:tcW w:w="1808" w:type="pct"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514302007808527135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50" w:type="pct"/>
            <w:vAlign w:val="top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641" w:type="pct"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株洲市文化市场行业协会</w:t>
            </w:r>
          </w:p>
        </w:tc>
        <w:tc>
          <w:tcPr>
            <w:tcW w:w="1808" w:type="pct"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5143020076327590X4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50" w:type="pct"/>
            <w:vAlign w:val="top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641" w:type="pct"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株洲市五金机电商会</w:t>
            </w:r>
          </w:p>
        </w:tc>
        <w:tc>
          <w:tcPr>
            <w:tcW w:w="1808" w:type="pct"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51430200760717047B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50" w:type="pct"/>
          </w:tcPr>
          <w:p>
            <w:p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641" w:type="pct"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株洲市石峰区消费者协会</w:t>
            </w:r>
          </w:p>
        </w:tc>
        <w:tc>
          <w:tcPr>
            <w:tcW w:w="1808" w:type="pct"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5143020050145991X8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50" w:type="pct"/>
          </w:tcPr>
          <w:p>
            <w:p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641" w:type="pct"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株洲市荷塘区消费者协会</w:t>
            </w:r>
          </w:p>
        </w:tc>
        <w:tc>
          <w:tcPr>
            <w:tcW w:w="1808" w:type="pct"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51430200501461497X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50" w:type="pct"/>
          </w:tcPr>
          <w:p>
            <w:p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641" w:type="pct"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株洲市女检察官协会</w:t>
            </w:r>
          </w:p>
        </w:tc>
        <w:tc>
          <w:tcPr>
            <w:tcW w:w="1808" w:type="pct"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51430200785380559B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50" w:type="pct"/>
          </w:tcPr>
          <w:p>
            <w:p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641" w:type="pct"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湖南工业大学科学技术协会</w:t>
            </w:r>
          </w:p>
        </w:tc>
        <w:tc>
          <w:tcPr>
            <w:tcW w:w="1808" w:type="pct"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514302005014596375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50" w:type="pct"/>
          </w:tcPr>
          <w:p>
            <w:p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641" w:type="pct"/>
            <w:vAlign w:val="center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株洲市汉华交流公益联合会</w:t>
            </w:r>
          </w:p>
        </w:tc>
        <w:tc>
          <w:tcPr>
            <w:tcW w:w="1808" w:type="pct"/>
            <w:vAlign w:val="center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51430200MJJ7393510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50" w:type="pct"/>
          </w:tcPr>
          <w:p>
            <w:p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641" w:type="pct"/>
            <w:vAlign w:val="center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株洲市直达商务快客助老出行协会</w:t>
            </w:r>
          </w:p>
        </w:tc>
        <w:tc>
          <w:tcPr>
            <w:tcW w:w="1808" w:type="pct"/>
            <w:vAlign w:val="center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51430200MJJ524203A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50" w:type="pct"/>
          </w:tcPr>
          <w:p>
            <w:p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641" w:type="pct"/>
            <w:vAlign w:val="center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株洲市小微信贷与担保协会</w:t>
            </w:r>
          </w:p>
        </w:tc>
        <w:tc>
          <w:tcPr>
            <w:tcW w:w="1808" w:type="pct"/>
            <w:vAlign w:val="center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5143020034148658XU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50" w:type="pct"/>
            <w:vAlign w:val="top"/>
          </w:tcPr>
          <w:p>
            <w:pPr>
              <w:rPr>
                <w:rFonts w:hint="default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641" w:type="pct"/>
            <w:vAlign w:val="bottom"/>
          </w:tcPr>
          <w:p>
            <w:pP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株洲市青年创业者协会</w:t>
            </w:r>
          </w:p>
        </w:tc>
        <w:tc>
          <w:tcPr>
            <w:tcW w:w="1808" w:type="pct"/>
            <w:vAlign w:val="bottom"/>
          </w:tcPr>
          <w:p>
            <w:pP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51430200321704009G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38" w:type="dxa"/>
            <w:vAlign w:val="top"/>
          </w:tcPr>
          <w:p>
            <w:pPr>
              <w:rPr>
                <w:rFonts w:hint="default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4502" w:type="dxa"/>
            <w:vAlign w:val="bottom"/>
          </w:tcPr>
          <w:p>
            <w:pP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株洲市江苏商会</w:t>
            </w:r>
          </w:p>
        </w:tc>
        <w:tc>
          <w:tcPr>
            <w:tcW w:w="3082" w:type="dxa"/>
            <w:vAlign w:val="bottom"/>
          </w:tcPr>
          <w:p>
            <w:pP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51430200074974086M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38" w:type="dxa"/>
            <w:vAlign w:val="top"/>
          </w:tcPr>
          <w:p>
            <w:pPr>
              <w:rPr>
                <w:rFonts w:hint="default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4502" w:type="dxa"/>
            <w:vAlign w:val="bottom"/>
          </w:tcPr>
          <w:p>
            <w:pP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株洲市粮食行业协会</w:t>
            </w:r>
          </w:p>
        </w:tc>
        <w:tc>
          <w:tcPr>
            <w:tcW w:w="3082" w:type="dxa"/>
            <w:vAlign w:val="bottom"/>
          </w:tcPr>
          <w:p>
            <w:pP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514302005014615937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38" w:type="dxa"/>
            <w:vAlign w:val="top"/>
          </w:tcPr>
          <w:p>
            <w:pPr>
              <w:rPr>
                <w:rFonts w:hint="default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4502" w:type="dxa"/>
            <w:vAlign w:val="bottom"/>
          </w:tcPr>
          <w:p>
            <w:pP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大唐华银株洲发电有限公司科学技术协会</w:t>
            </w:r>
          </w:p>
        </w:tc>
        <w:tc>
          <w:tcPr>
            <w:tcW w:w="3082" w:type="dxa"/>
            <w:vAlign w:val="bottom"/>
          </w:tcPr>
          <w:p>
            <w:pP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514302005014597681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38" w:type="dxa"/>
            <w:vAlign w:val="top"/>
          </w:tcPr>
          <w:p>
            <w:pPr>
              <w:rPr>
                <w:rFonts w:hint="default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4502" w:type="dxa"/>
            <w:vAlign w:val="bottom"/>
          </w:tcPr>
          <w:p>
            <w:pP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株洲联诚集团有限责任公司科学技术协会</w:t>
            </w:r>
          </w:p>
        </w:tc>
        <w:tc>
          <w:tcPr>
            <w:tcW w:w="3082" w:type="dxa"/>
            <w:vAlign w:val="bottom"/>
          </w:tcPr>
          <w:p>
            <w:pP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5143020050145967XD</w:t>
            </w:r>
          </w:p>
        </w:tc>
      </w:tr>
    </w:tbl>
    <w:p>
      <w:pPr>
        <w:rPr>
          <w:rFonts w:hint="eastAsia"/>
          <w:b w:val="0"/>
          <w:bCs w:val="0"/>
          <w:color w:val="FF0000"/>
          <w:sz w:val="28"/>
          <w:szCs w:val="28"/>
          <w:vertAlign w:val="baseline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民办非企业单位连续两年未检名单</w:t>
      </w:r>
    </w:p>
    <w:tbl>
      <w:tblPr>
        <w:tblStyle w:val="3"/>
        <w:tblpPr w:leftFromText="180" w:rightFromText="180" w:vertAnchor="text" w:horzAnchor="page" w:tblpX="1830" w:tblpY="9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3675"/>
        <w:gridCol w:w="3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67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社会组织名称</w:t>
            </w:r>
          </w:p>
        </w:tc>
        <w:tc>
          <w:tcPr>
            <w:tcW w:w="3908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统一信用代码证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>
            <w:p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675" w:type="dxa"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株洲市众一禁毒服务中心</w:t>
            </w:r>
          </w:p>
        </w:tc>
        <w:tc>
          <w:tcPr>
            <w:tcW w:w="3908" w:type="dxa"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52430200MJJ55279X6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>
            <w:p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675" w:type="dxa"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株洲市青橄榄社会工作服务中心</w:t>
            </w:r>
          </w:p>
        </w:tc>
        <w:tc>
          <w:tcPr>
            <w:tcW w:w="3908" w:type="dxa"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52430200MJJ5117790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9" w:type="dxa"/>
          </w:tcPr>
          <w:p>
            <w:p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675" w:type="dxa"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株洲市雨花斋公益文化推广中心</w:t>
            </w:r>
          </w:p>
        </w:tc>
        <w:tc>
          <w:tcPr>
            <w:tcW w:w="3908" w:type="dxa"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52430200MJJ749613P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>
            <w:p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675" w:type="dxa"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湖南省株洲市达德职业培训学校</w:t>
            </w:r>
          </w:p>
        </w:tc>
        <w:tc>
          <w:tcPr>
            <w:tcW w:w="3908" w:type="dxa"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52430200MJJ7490589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675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株洲市创新职业培训学校</w:t>
            </w:r>
          </w:p>
        </w:tc>
        <w:tc>
          <w:tcPr>
            <w:tcW w:w="3908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524302005932713233（2018、2019连续两年基本合格，2020、2021连续两年未检）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>
            <w:p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675" w:type="dxa"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株洲玲丽职业技能培训学校</w:t>
            </w:r>
          </w:p>
        </w:tc>
        <w:tc>
          <w:tcPr>
            <w:tcW w:w="3908" w:type="dxa"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52430200578648305P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9" w:type="dxa"/>
          </w:tcPr>
          <w:p>
            <w:p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675" w:type="dxa"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湖南株洲达德教育培训学校</w:t>
            </w:r>
          </w:p>
        </w:tc>
        <w:tc>
          <w:tcPr>
            <w:tcW w:w="3908" w:type="dxa"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524302005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72233790W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top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675" w:type="dxa"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株洲黄红蓝美术专修学校</w:t>
            </w:r>
          </w:p>
        </w:tc>
        <w:tc>
          <w:tcPr>
            <w:tcW w:w="3908" w:type="dxa"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52430200763261022P</w:t>
            </w:r>
          </w:p>
        </w:tc>
      </w:tr>
    </w:tbl>
    <w:p>
      <w:pPr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</w:pPr>
    </w:p>
    <w:p>
      <w:pPr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jOWRkMDY4MDE3NzQ2MmJiYzI1MGIxM2RkY2Q4YWIifQ=="/>
  </w:docVars>
  <w:rsids>
    <w:rsidRoot w:val="00000000"/>
    <w:rsid w:val="021B6523"/>
    <w:rsid w:val="0A4D7496"/>
    <w:rsid w:val="0EBE6BB4"/>
    <w:rsid w:val="0FF42FF3"/>
    <w:rsid w:val="1A55661F"/>
    <w:rsid w:val="1AE654C9"/>
    <w:rsid w:val="1D1F2ECD"/>
    <w:rsid w:val="21CB1B5D"/>
    <w:rsid w:val="23176037"/>
    <w:rsid w:val="293164A9"/>
    <w:rsid w:val="402204A1"/>
    <w:rsid w:val="41AD023F"/>
    <w:rsid w:val="42B86E9B"/>
    <w:rsid w:val="476747A9"/>
    <w:rsid w:val="49AF741A"/>
    <w:rsid w:val="4C551C9F"/>
    <w:rsid w:val="4FC61FE9"/>
    <w:rsid w:val="57032983"/>
    <w:rsid w:val="57EF4CB5"/>
    <w:rsid w:val="5F1A7D8E"/>
    <w:rsid w:val="645E744B"/>
    <w:rsid w:val="6D7DAFCB"/>
    <w:rsid w:val="712B6906"/>
    <w:rsid w:val="730E0CB0"/>
    <w:rsid w:val="75A93E79"/>
    <w:rsid w:val="794C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945</Characters>
  <Lines>0</Lines>
  <Paragraphs>0</Paragraphs>
  <TotalTime>1</TotalTime>
  <ScaleCrop>false</ScaleCrop>
  <LinksUpToDate>false</LinksUpToDate>
  <CharactersWithSpaces>945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2022-09-13T18:10:00Z</dcterms:created>
  <dc:creator>e023</dc:creator>
  <cp:lastModifiedBy>smile畅</cp:lastModifiedBy>
  <dcterms:modified xsi:type="dcterms:W3CDTF">2022-09-20T11:31:03Z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0AC46ACE0EB949CEBC0B698BBDD42C72</vt:lpwstr>
  </property>
</Properties>
</file>