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72" w:tblpY="2388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600"/>
        <w:gridCol w:w="3025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株洲市文艺评论家协会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514302007558341858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株洲市预防医学会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51430200501460347U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株洲市服装洗水行业协会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51430200098603597X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株洲市温心公益协会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51430200MJJ7395117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株洲市农业生产资料行业协会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514302007558348472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株洲市农村专业技术协会联合会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5143020077447439XH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株洲市铁人三项运动协会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51430200MJJ739028H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株洲市营养健康管理协会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51430200MJJ5657936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株洲市航空产业协会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51430200336374647D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中国国际商会株洲商会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51430200501461737Q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株洲市广告制作安装行业协会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51430200MJJ5463735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株洲市家居行业商会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51430200MJJ7393435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基本合格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社会团体基本合格名单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sz w:val="28"/>
          <w:szCs w:val="28"/>
          <w:lang w:eastAsia="zh-CN"/>
        </w:rPr>
        <w:t>民办非企业单位基本合格名单</w:t>
      </w:r>
    </w:p>
    <w:tbl>
      <w:tblPr>
        <w:tblStyle w:val="4"/>
        <w:tblpPr w:leftFromText="180" w:rightFromText="180" w:vertAnchor="text" w:horzAnchor="page" w:tblpX="1967" w:tblpY="431"/>
        <w:tblOverlap w:val="never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555"/>
        <w:gridCol w:w="309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株洲市安培职业技能培训学校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52430200MJJ5418714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株洲市清水塘社区学院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52430200MJJ5534776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株洲市冰雪轮滑俱乐部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52430200MJJ749437T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株洲市湘东红色文化研究院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52430200MJJ5463064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株洲海福祥第二养老院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52430200MJJ7495259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株洲市东方体育舞蹈培训中心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524302005595457146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株洲市美惠社会工作服务中心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52430200MJJ749496X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株洲新动力培训学校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52430200329605507R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株洲中南职业技术学校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52430200736792135F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株洲市心彼岸社会工作服务中心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52430200MJJ749680M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  <w:bookmarkStart w:id="0" w:name="_GoBack"/>
            <w:bookmarkEnd w:id="0"/>
          </w:p>
        </w:tc>
      </w:tr>
    </w:tbl>
    <w:p>
      <w:pPr>
        <w:tabs>
          <w:tab w:val="left" w:pos="718"/>
        </w:tabs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ab/>
      </w:r>
    </w:p>
    <w:p>
      <w:pPr>
        <w:tabs>
          <w:tab w:val="left" w:pos="718"/>
        </w:tabs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tabs>
          <w:tab w:val="left" w:pos="718"/>
        </w:tabs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tabs>
          <w:tab w:val="left" w:pos="718"/>
        </w:tabs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tabs>
          <w:tab w:val="left" w:pos="718"/>
        </w:tabs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tabs>
          <w:tab w:val="left" w:pos="718"/>
        </w:tabs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tabs>
          <w:tab w:val="left" w:pos="718"/>
        </w:tabs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tabs>
          <w:tab w:val="left" w:pos="718"/>
        </w:tabs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社会团体不合格名单</w:t>
      </w:r>
    </w:p>
    <w:p>
      <w:pPr>
        <w:tabs>
          <w:tab w:val="left" w:pos="718"/>
        </w:tabs>
        <w:jc w:val="left"/>
        <w:rPr>
          <w:rFonts w:hint="eastAsia"/>
          <w:b/>
          <w:bCs/>
          <w:sz w:val="28"/>
          <w:szCs w:val="28"/>
          <w:lang w:eastAsia="zh-CN"/>
        </w:rPr>
      </w:pPr>
    </w:p>
    <w:tbl>
      <w:tblPr>
        <w:tblStyle w:val="4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300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株洲市童装协会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51430200MJJ7394073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民办非企业单位不合格名单</w:t>
      </w:r>
    </w:p>
    <w:tbl>
      <w:tblPr>
        <w:tblStyle w:val="4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300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株洲铁路机电职业技术学校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52430200770074903K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株洲市旅创职业培训学校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52430200MJJ5311399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不合格</w:t>
            </w: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OWRkMDY4MDE3NzQ2MmJiYzI1MGIxM2RkY2Q4YWIifQ=="/>
  </w:docVars>
  <w:rsids>
    <w:rsidRoot w:val="00000000"/>
    <w:rsid w:val="002E4401"/>
    <w:rsid w:val="03123DCA"/>
    <w:rsid w:val="1182251C"/>
    <w:rsid w:val="1CF26E1E"/>
    <w:rsid w:val="26A355F5"/>
    <w:rsid w:val="3E892EC9"/>
    <w:rsid w:val="48DD3AFF"/>
    <w:rsid w:val="6CCD3A19"/>
    <w:rsid w:val="77B0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894</Characters>
  <Lines>0</Lines>
  <Paragraphs>0</Paragraphs>
  <TotalTime>0</TotalTime>
  <ScaleCrop>false</ScaleCrop>
  <LinksUpToDate>false</LinksUpToDate>
  <CharactersWithSpaces>896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2022-08-17T00:39:00Z</dcterms:created>
  <dc:creator>e023</dc:creator>
  <cp:lastModifiedBy>e023</cp:lastModifiedBy>
  <dcterms:modified xsi:type="dcterms:W3CDTF">2022-09-09T06:06:21Z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E2063BB0100A4B59B6E8D6F814C9E746</vt:lpwstr>
  </property>
</Properties>
</file>