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>
      <w:pPr>
        <w:tabs>
          <w:tab w:val="left" w:pos="644"/>
        </w:tabs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tabs>
          <w:tab w:val="left" w:pos="644"/>
        </w:tabs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社会团体年检合格名单</w:t>
      </w:r>
    </w:p>
    <w:tbl>
      <w:tblPr>
        <w:tblStyle w:val="4"/>
        <w:tblpPr w:leftFromText="180" w:rightFromText="180" w:vertAnchor="text" w:horzAnchor="page" w:tblpX="2032" w:tblpY="429"/>
        <w:tblOverlap w:val="never"/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949"/>
        <w:gridCol w:w="30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株洲市石浦文化研究会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51430200MJJ534962W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株洲市新能源装备产业协会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51430200MJJ5554803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株洲市老归侨联谊会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51430200MJJ530910L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株洲市职工互助保障会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51430200090858122Y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株洲市京剧协会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51430200MJJ739749E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株洲市裤业协会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5143020033639279XD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株洲市自行车运动协会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514302005617340715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株洲市婚嫁行业协会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514302006780213583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株洲市环境卫生工作协会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51430200B898701590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株洲市快递行业协会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51430200395928072T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株洲市装饰装修行业协会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514302005014589092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株洲市创业者协会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51430200MJJ73944XB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株洲市功率半导体行业联盟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51430200MJJ7391678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株洲市法官协会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514302007903271702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株洲市羽毛球协会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514302005954962272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株洲市德州扑克协会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5143020007058331X4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株洲市电子竞技协会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51430200062206426X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株洲市建设监理协会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51430200501461841W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株洲市中小微企业发展服务协会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51430200395398577D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株洲市地名区划学会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51430200MJJ5469043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株洲市直机关离退休女干部协会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51430200501460400P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株洲市孝养文化研究会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51430200MJJ739781R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株洲市健美健身协会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51430200341483688T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株洲市新宁同心联合会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51430200329556522T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株洲市体操协会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51430200675568892W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株洲市摩托车电动车行业商会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51430200599443560X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株洲市跆拳道运动协会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51430200058036110E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株洲市体育舞蹈运动协会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51430200673575781Q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株洲市健身气功运动协会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51430200MJJ739626D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株洲市武术协会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514302005014595737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株洲市善行志愿者协会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514302003963229022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株洲市洞口商会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51430200MJJ5463810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株洲市思想政治工作研究会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514302005014618257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株洲市田径协会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51430200673588494F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株洲市合唱协会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51430200MJJ514347Q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株洲市慈航爱心助老公益协会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51430200MJJ739423Q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株洲市茶艺协会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51430200MJJ739925B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株洲市诗词协会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51430200B89870503Y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株洲市护理学会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51430200B898705622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株洲市射箭运动协会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514302003364178625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株洲市教育审计协会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5143020076327865XX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株洲市赛车运动协会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51430200MJJ739976K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株洲市检察学会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51430200501460291Q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株洲市抗癌协会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51430200501458327U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株洲市测绘学会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51430200501460101R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株洲市咸宁商会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51430200MJJ739319L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株洲市海归协会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51430200MJJ739984E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株洲市农副产品女经纪人协会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514302003216675355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株洲市击剑运动协会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51430200MJJ7398885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株洲市湘江义务救援协会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51430200MJJ73901XH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株洲市新闻工作者协会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51430200501461649A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株洲市毛瓷学会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51430200341522122J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株洲市文化艺术和体育考级管理协会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51430200MJJ594025D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株洲市烟草学会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51430200501458263X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株洲市柔力球运动协会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51430200MJJ739546R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株洲市音乐家协会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51430200501461729X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株洲武汉商会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51430200580932874G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株洲市醴陵商会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514302000897157572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株洲市价格协会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51430200774466859J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株洲市物理学会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51430200788038273P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株洲市健美操协会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51430200765619681R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株洲市排舞协会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5143020008139635XQ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株洲市艺术收藏家协会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51430200395390698E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株洲市长跑运动协会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51430200341477771Y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株洲市小动物保护协会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51430200083585568N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株洲市社会组织促进会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51430200501460187L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株洲冶炼集团股份有限公司科学技术协会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51430200501459856F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株洲市宁乡商会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51430200MJJ7391160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株洲市气排球协会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51430200MJJ739255N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株洲市服装设计师协会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51430200MJJ523171E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株洲市书法家协会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51430200750634635B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株洲市流行舞运动协会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514302003216476146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株洲市永州商会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51430200087631779X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株洲市文艺志愿者协会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51430200599415594L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株洲市直属机关党的建设研究会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514302007767961495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株洲市第二中学校友会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5143020050146038X4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株洲市社会工作机构联合会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51430200MJJ739650X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株洲市曲艺家协会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51430200758026909E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株洲市新媒体协会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51430200MJJ52609X7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株洲市乒乓球协会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51430200663983167Q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株洲市勘察设计协会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51430200501459530R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株洲市遗传学会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51430200MJJ5720617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株洲市心理咨询师协会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51430200321626506Y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株洲市关爱生命协会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514302003940609109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株洲市中小学研学实践教育协会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51430200MJJ587394G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株洲市城市户外广告协会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51430200058006990W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株洲市邵东商会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51430200MJJ58517X2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株洲市开锁行业协会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51430200MJJ739853J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株洲市气象学会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51430200501461577H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株洲市直播电商协会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51430200MJJ601993Q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株洲市卡丁车运动协会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51430200MJJ73928X4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株洲市破产管理人协会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51430200MJJ574403C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株洲市汽车行业协会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51430200668590231F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株洲市建材家具行业商会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51430200MJJ739693B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株洲市武冈商会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51430200MJJ511007X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株洲市娄底商会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51430200MJJ525919W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株洲市社会扶贫联合会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51430200MJJ73979XH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株洲市泉州商会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514302007923502354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株洲市新的社会阶层人士联合会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51430200MJJ739773Y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株洲市历史文化研究会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51430200753396134K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株洲市台湾同胞投资企业协会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514302005595457224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株洲市善德力量志愿者联合会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51430200MJJ739861D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株洲市摄影家协会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514302005014613587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株洲市保龄球运动协会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514302003217063380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株洲市绿色食品产业协会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51430200MJJ5542850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株洲市台州商会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51430200574339054T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株洲市文化旅游产业协会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514302005014617881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株洲市成品油流通行业协会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51430200MJJ58760XM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株洲市房地产业协会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5143020050146150XE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株洲市爱心公益助学协会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51430200MJJ7395897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株洲市美术家协会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51430200501461673T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株洲市免疫医学会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51430200MJJ6014323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株洲市邵阳商会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51430200058003802E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株洲市航空运动协会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514302003952144679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株洲市瑜伽协会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514302000642192637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株洲市殡葬文化研究会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51430200501461307Y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株洲市益湘水生态环境保护协会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51430200MJJ531120F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株洲市插花艺术协会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5143020033637580X0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株洲市体能训练协会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51430200MJJ528853E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株洲市心理学会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51430200550740732E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株洲市民族管弦乐学会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51430200501461016U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株洲市街舞协会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51430200563525257P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株洲市国际税收研究会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514302007744744105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株洲市税务学会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51430200B8987001X4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株洲市弘毅帮帮公益协会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51430200079195057N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株洲市青少年交响管乐协会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51430200MJJ7390522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株洲市大数据和人工智能产业协会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51430200MJJ554226W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株洲市果品蔬菜协会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514302007632759184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株洲市湘派服饰联合会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51430200MJJ7397579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株洲市民间河长协会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51430200MJJ56773XY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株洲市党外知识分子联谊会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51430200597590882E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株洲市内部审计协会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514302007700581376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株洲市工艺美术协会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514302005932775732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株洲市环境科学学会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51430200501458183A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株洲市跑酷运动协会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株洲市轨道交通产业协会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51430200399696459X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株洲市湘音艺术公益协会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51430200MJJ739060W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株洲市基督教三自爱国运动委员会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51430200B89870896J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株洲市药品行业协会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5143020008356437XN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株洲市自驾游与房车露营协会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51430200MJJ739271C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株洲市模特礼仪协会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51430200MJJ73952XY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株洲市米粉行业协会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51430200753396556J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株洲市戏剧家协会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514302007558341933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株洲市畜牧兽医水产学会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51430200B898706260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株洲市周易文化研究会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51430200MJJ739079R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株洲市传统文化研究会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51430200MJJ739730H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株洲市摩托艇运动协会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51430200599408255G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株洲市彭祖文化研究会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51430200397886822W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株洲市选调生教育帮扶联合会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51430200MJJ563288R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株洲市消费者协会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51430200501460646R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株洲市体育总会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51430200501458220G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株洲市电影行业协会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51430200090860652C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株洲市兰花协会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51430200MJJ739503C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株洲市硬质合金产业协会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51430200394036187W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株洲市朗诵家协会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51430200MJJ51171XT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株洲市户外运动协会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5143020058093292XE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株洲市家庭教育研究会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514302005014604435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株洲市职工文化体育协会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514302005014604510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株洲市医师协会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51430200788036104F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株洲市医疗器械行业协会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514302007903189448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株洲市汽车摩托车运动协会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514302005576220772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株洲市南方卓越公益联合会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51430200MJJ739458B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株洲市学前教育行业协会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51430200668570302M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株洲市建设人力资源协会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5143020032961629X8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株洲市舞蹈家协会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51430200501461390J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株洲市茶业协会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51430200554944126J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株洲市双拥共创促进会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51430200MJJ5118837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株洲市左权将军研究会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51430200321700729D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株洲市常德商会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51430200MJJ7397061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株洲市司法鉴定协会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51430200694024946Y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株洲市接待服务协会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51430200760711745H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株洲市建筑器材租赁商会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51430200580907310E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株洲市航空模型运动协会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51430200559534679A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株洲市太极拳运动协会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514302006940352668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株洲市人防协会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51430200501458159R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株洲市作家协会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51430200501460283X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株洲市化工行业协会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51430200MJJ5167219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株洲市湖湘文化交流协会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514302006985843777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株洲市老年人钓鱼协会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51430200MJJ739431K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株洲市桥牌协会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51430200MJJ739490N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株洲市篮球运动协会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514302000813735619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株洲市老年（老干部）书画协会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51430200MJJ739159D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株洲市物联网协会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株洲市少年文艺指导协会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51430200772290589Y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株洲市中共党史学会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51430200068232684Q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株洲市天主教爱国会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5143020050146169XD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株洲市档案协会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51430200MJJ59384X0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株洲市新农人公益联合会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51430200336448909Q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株洲市网络作家协会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51430200MJJ51534X4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株洲市业余无线电协会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51430200MJJ739415X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株洲市老年保健协会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51430200553032440F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株洲市女医师协会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51430200666334517X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株洲市民用爆炸物品行业协会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514302000642193868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株洲市油茶产业协会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51430200MJJ515753B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株洲市艺术摄影家协会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514302000682196660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株洲市电机工程学会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51430200501460048X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株洲市电力行业协会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51430200501461374W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株洲市高分子新材料产业协会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51430200MJJ562920B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株洲市轮滑运动协会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51430200079158678L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中车株洲电力机车研究所有限公司科学技术协会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51430200501459709X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株洲市国防体育运动协会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5143020007057697XA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株洲市守望湘江环保志愿者协会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51430200MJJ7390447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株洲市女性手工艺品协会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51430200395713266G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株洲市职业教育与成人教育学会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51430200501458116C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株洲市母乳喂养促进会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51430200MJJ739036C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514302005014581247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株洲市演讲与口才学会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514302003363909976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株洲市招标投标和工程咨询行业协会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51430200760721038R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株洲市广播电视协会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514302005014580609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株洲市门球协会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51430200MJJ739132M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株洲市风景园林学会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51430200MJJ539931T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株洲市道教协会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514302007533965210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株洲市医疗保险研究会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51430200501460670A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株洲市汽车工业协会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51430200072623581G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株洲市青年企业家协会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514302007607284673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株洲硬质合金集团有限公司科学技术协会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514302005014595812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株洲市革命老区贫困帮扶协会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51430200066363197B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株洲市社会体育指导员协会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51430200321635189A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株洲市大湘西商会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51430200MJJ517089P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株洲市少数民族联谊会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51430200779036401B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株洲市集邮协会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51430200501464348U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株洲市机械配件行业协会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51430200395016292T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株洲市户外徒步运动协会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51430200094762339K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株洲市民办教育协会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51430200K282240951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株洲市棋类协会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51430200563534612B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株洲市电子信息产业协会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51430200329570500N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株洲市绿色骑行志愿者协会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51430200MJJ739722N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株洲市中医药和中西医结合学会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51430200501464495D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株洲市古琴文化艺术研究会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51430200MJJ541417W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株洲市青少年爱心联合会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51430200093270404W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株洲市紧急救援协会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51430200321648991D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株洲市钓鱼协会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51430200501460259D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中车株洲电力机车有限公司科学技术协会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5143020050146185XL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株洲市电视艺术家协会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51430200396320181B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株洲市医学会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51430200501461753E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株洲市楹联家协会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51430200501459557H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株洲市中小微企业联合会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51430200099101003N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株洲市伊斯兰教协会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514302005014616650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株洲市建设工程质量安全研究会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51430200501460638Y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株洲市民间龙舟龙灯协会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514302005954974818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株洲市建设工程造价管理协会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51430200501458407F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株洲市金属学会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51430200B89870706K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株洲市注册会计师协会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514302004488030047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株洲市轨道车辆科学技术协会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514302005014599956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株洲市常春艺术协会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51430200087604885N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株洲市家庭服务业协会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51430200MJJ517070T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株洲市民间文艺家协会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514302007580281620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株洲市综合格斗运动协会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51430200MJJ7392391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株洲市拳击协会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51430200755834871J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株洲市职业教育协会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51430200MJJ7392129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株洲市旗袍文化研究会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51430200341520792D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株洲市炎帝服饰文化研究会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51430200336397873L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株洲市汽配汽修行业商会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51430200MJJ7397654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株洲市清蓝环保志愿者协会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51430200MJJ7398292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株洲市银行业协会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51430200501460582U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株洲市泰拳运动协会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514302003217185156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株洲市康复医学会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51430200MJJ7392984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株洲市温州商会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514302005014613662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株洲市机动车驾驶员培训行业协会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51430200MJJ7396423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株洲市佛教协会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51430200501461024N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株洲市企业科协联合会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514302005014584828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株洲市岳阳商会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51430200MJJ7396348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株洲市建设科技与建筑节能协会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514302005014605741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株洲市九方求索公益联合会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51430200MJJ739183X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株洲市医院协会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51430200501460953J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株洲市女企业家联合会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514302005014601522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株洲市郴州商会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514302006962448545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株洲市电子商务行业协会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5143020008358256X2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株洲市健身广场舞协会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5143020006421936XD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株洲市预拌混凝土行业协会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51430200666348492M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株洲市保险行业协会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51430200501461817C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株洲市神龙琴社公益协会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51430200MJJ7391753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株洲市川渝商会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51430200MJJ5396167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株洲市互联网协会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514302000964205007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株洲市品牌服饰联合会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5143020008544913XM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株洲市会计学会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51430200755834644D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株洲市风景园林绿化行业协会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51430200790333474A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株洲市鼠害与虫害卫生防制协会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514302005014618332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株洲市装配式智能建造业协会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51430200MJJ55404XT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株洲市海明湘爱公益联合会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51430200MJJ7391085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株洲市产业与物流发展联合会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51430200MJJ739909M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株洲市禅艺文化公益联合会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51430200MJJ7394666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株洲市建筑业协会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51430200501459602J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株洲市中草药协会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51430200MJJ739669T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株洲服饰产业联合会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51430200MJJ739554L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株洲市卫生行业药械管理协会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5143020050146097X5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株洲市沙画艺术协会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51430200MJJ5933648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株洲江西商会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51430200051678970K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株洲市酒类文化行业协会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51430200MJJ570517J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株洲市物流与采购联合会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51430200587029493P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株洲市考古与博物馆学会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514302005743390460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株洲市律师协会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51430200501460355N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株洲市机动车检测行业协会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51430200341519492M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株洲市服饰定制产业协会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51430200MJJ544538D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株洲市网球运动协会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51430200329569307A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株洲市建筑消防行业协会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51430200MJJ6011410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株洲市信息技术开发者协会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51430200MJJ517687K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株洲市知识产权协会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51430200501460232M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株洲市图书馆学会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51430200595470860P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株洲市中小进出口企业协会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51430200593282321Y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株洲市统战理论研究会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514302005014614113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株洲市花木兰防癌抗癌公益联合会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51430200MJJ73936XP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株洲市浙江商会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514302005849019528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株洲市公用事业协会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51430200501461454G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株洲市足球协会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51430200091985457W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株洲市药学会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51430200501460013B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株洲市平面设计协会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51430200MJJ5735152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株洲市暖通空调制冷协会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514302005870295223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株洲市马术协会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51430200MJJ739538Y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株洲市炎陵商会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51430200MJJ529207T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株洲市服务业发展促进会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51430200678026036X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株洲市休闲农业协会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51430200567656537G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株洲市渣土、垃圾运输行业协会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51430200668579761G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株洲市国学协会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51430200MJJ5522046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株洲市急救科普协会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51430200MJJ6026463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株洲市阅读联合会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51430200MJJ739802A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株洲市物业管理协会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51430200051653394C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株洲市软件和信息服务行业协会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514302003296100074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株洲市智能建筑协会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51430200588977890T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株洲市葫芦丝巴乌协会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51430200060132160R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株洲市衡阳商会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51430200MJJ587095J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株洲市食品产业协会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51430200MJJ587714Y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株洲市企业家协会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51430200501458028X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株洲市老教育工作者协会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514302005014598800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株洲市城市管理志愿者协会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51430200MJJ582753U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株洲市两型社会建设促进会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51430200092937350F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株洲市老年医学学会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51430200MJJ5925059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株洲市全民阅读协会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5143020033643059XP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株洲市统计学会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51430200B89870415G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株洲市养老服务业协会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51430200322294435W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株洲市冬季游泳运动协会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51430200597596811F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株洲市生物医药产业协会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51430200MJJ554939Y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株洲市眼镜业商会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514302005014605666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株洲市农副产品贸易协会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51430200MJJ564301Q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株洲市企业联合会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5143020050145801XX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株洲市湘乡商会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51430200098223738B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株洲市基层法律服务工作者协会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514302007991442313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株洲市侨商联合会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51430200MJJ739618J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株洲市餐饮行业协会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51430200565901367Q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株洲市高级专家协会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514302005617400332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株洲市机械机电商会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514302000986058087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株洲市房地产中介行业协会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51430200MJJ5405458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株洲市总商会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514302005014617026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株洲市吾道读书协会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51430200MJJ5233150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株洲市福建商会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51430200070590392T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株洲市青年企业家商会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51430200MJJ739140G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株洲市农村青年致富带头人协会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514302003216971796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株洲市环境保护志愿者协会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51430200774477419N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株洲市设计艺术家协会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51430200768044190H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株洲市金融学会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514302005014610081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44"/>
        </w:tabs>
        <w:bidi w:val="0"/>
        <w:jc w:val="center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民办非企业单位年检合格名单</w:t>
      </w:r>
    </w:p>
    <w:tbl>
      <w:tblPr>
        <w:tblStyle w:val="4"/>
        <w:tblpPr w:leftFromText="180" w:rightFromText="180" w:vertAnchor="text" w:horzAnchor="page" w:tblpX="1855" w:tblpY="890"/>
        <w:tblOverlap w:val="never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18"/>
        <w:gridCol w:w="303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株洲新能源汽车产业集群发展促进中心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52430200MJJ5718519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株洲新能源装备产业集群发展促进中心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52430200MJJ57282X4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株洲市中科未来职业培训学校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52430200MJJ523809L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株洲新凤凰高级中学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524302007389966334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株洲市金龙职业培训学校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524302000601240051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株洲市欧阳凯亲子教育服务中心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52430200MJJ749736Q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株洲市牧马人越野车俱乐部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52430200MJJ531112H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株洲市聚典阁历代书画名家作品研究院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52430200MJJ585022G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株洲市蓓蕾体育舞蹈俱乐部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5243020032229462XE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株洲市国安职业技能培训学校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52430200550721582W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株洲市亮剑职业技能培训学校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5243020059325745X8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株洲市明德职业培训学校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52430200567654881J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株洲市青檬公益事业发展中心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52430200MJJ749269Q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株洲市科教培训学校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52430200X16853526Q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株洲市惠予职业培训学校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52430200MJJ749445M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株洲市高新职业技术培训学校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52430200593289427N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株洲市新科ＩＴ职业培训学校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5243020073676162XN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株洲市佳婴职业技术培训学校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52430200322283808P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株洲市博弘社会工作服务中心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52430200MJJ749349C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株洲市星耀青少年田径俱乐部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52430200MJJ5919597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株洲市新领地职业技能培训学校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52430200MJJ7492346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株洲市旅创职业培训学校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52430200MJJ5311399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株洲市蓝天防灾减灾暨应急救援促进中心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52430200MJJ749306Y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株洲市博识培训学校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524302006755860037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株洲同心圆自闭症儿童康复训练中心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52430200550730649L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株洲市同心圆特殊教育康复中心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52430200MJJ7491895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株洲市高峰家政职业技能培训学校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52430200MJJ749285E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株洲市新征程红色文化发展中心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52430200MJJ591107E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株洲市狼腾足球俱乐部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52430200MJJ74939XF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株洲市林峰青少年足球俱乐部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52430200MJJ749162D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株洲市顾氏职业技术学校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524302000601148787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株洲市杨家寨职业技能培训学校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52430200MJJ74904X9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株洲市南方赛鸽俱乐部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52430200321626485B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株洲市成人教育专修学校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52430200796890677N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株洲清水塘医院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52430200MJJ5168522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株洲现代高分子新材料产业集群发展促进中心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52430200MJJ571659N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株洲阳光驾驶员体检站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52430200588964256N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株洲市精标职业技能培训学校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52430200MJJ547851D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株洲市荣军疗养中心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52430200MJJ749568N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株洲国联轨道交通产业服务中心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52430200MJJ527404B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株洲市千惠社会工作服务中心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株洲市伟达职业技术培训学校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52430200MJJ749322L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株洲市九畹书院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52430200329552177Q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株洲市独角兽青少年田径俱乐部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52430200MJJ7495927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株洲轨道交通职业技术学校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52430200MJJ749517E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株洲市颐宁园职业技能培训学校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52430200MJJ7496565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株洲颐宁园托养中心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52430200MJJ749015U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株洲赛杰IT职业技术学校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52430200550720264Q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株洲市东阳书院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52430200MJJ5846016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株洲市映心社会工作服务中心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52430200MJJ567158T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株洲市华安青少年击剑俱乐部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52430200MJJ521686R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株洲市嘉贝尔英语培训学校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524302005786374706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株洲日报社校园记者俱乐部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524302005994253384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株洲市瑞康护养院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52430200MJJ7494290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株洲市清水塘老年人护养院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52430200MJJ5344014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株洲智成医院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52430200G02901626D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株洲市弘益社会工作服务中心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52430200MJJ749381P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株洲市天使之家社会工作服务中心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52430200MJJ5397208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株洲市人艺朗诵团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52430200MJJ749250U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株洲市畅想慈灯社会工作服务中心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52430200MJJ749146P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株洲新未来教育培训学校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52430200MJJ749031H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株洲海福祥护理院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52430200397569042W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株洲中科韬睿软件学校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52430200396026142T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株洲市群弈国际象棋俱乐部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52430200MJJ54284XY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株洲市爱慕家助残服务中心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52430200MJJ749218G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株洲市黄程职业技术培训学校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52430200682804451P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株洲市贝贝佳语言康复中心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52430200321637029R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株洲市新希望职业技术学校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5243020075063917XE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株洲市三人行会计人员俱乐部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52430200MJJ749699J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株洲市言子文化研习院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52430200MJJ514339T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株洲市职安技能培训学校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52430200MJJ568847M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株洲市星星点灯儿童发展中心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52430200MJJ749509K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株洲红色文化学院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52430200MJJ7497016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株洲市景弘中学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5243020076073463X7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株洲市三湘福星园老年公寓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52430200074964195E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株洲华肤皮肤病专科医院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524302005870066384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株洲市二小青少年足球俱乐部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52430200MJJ529012X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株洲卫培进修学校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52430200673596531U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株洲市李东阳研究院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52430200MJJ58461XX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株洲市城市雕塑院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524302003364129572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株洲市退役军人就业创业服务中心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52430200MJJ512958D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株洲市基督教迦南养老中心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52430200322216891T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株洲市咸玉米田径俱乐部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52430200MJJ553346A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株洲市金星职业培训学校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52430200661659080C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株洲市绿舟应急救援促进中心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52430200MJJ749576H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株洲市紫轩堂传统文化交流中心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52430200MJJ749453G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株洲市向日葵安全教育推广中心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52430200MJJ521512G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株洲市盛康托养中心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524302005549478889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株洲市同心社会工作服务中心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52430200321655833N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株洲市创翼玖零电子商务职业培训学校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52430200MJJ7491708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株洲市盈诚管理会计俱乐部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52430200MJJ7496640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株洲市倍特青少年篮球俱乐部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52430200MJJ5634996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株洲市安全生产教育培训中心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52430200557644073G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株洲市阳光青少年体育俱乐部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52430200MJJ7494028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株洲市新辉篮球俱乐部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5243020006824102XB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株洲市东升篮球俱乐部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5243020032960845X3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株洲市牛牛青少年足球俱乐部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52430200322177730Y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株洲为民社会工作服务中心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52430200MJJ5623307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株洲晚报老年大学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52430200MJJ5234896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株洲市禾山职业技能培训学校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52430200MJJ569356E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株洲市中联红色文化发展中心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52430200MJJ555149N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株洲市鸿洲社会工作服务中心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52430200MJJ551578G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株洲市德胜篮球俱乐部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52430200MJJ516297K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株洲市益合助残服务中心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52430200MJJ54348XK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株洲市芳华民族舞蹈艺术团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52430200MJJ514750P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北京师范大学株洲附属学校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52430200780861433K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株洲市长会职业培训学校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52430200396962440Y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株洲市神农爱慕家养老中心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52430200MJJ749154J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株洲市中小学乒乓球俱乐部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524302003998322384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株洲市三湘福星园残疾人托养服务中心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5243020009851675X1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52430200448801850U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株洲市癌症患者康复俱乐部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52430200755834986M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株洲市和雅社会工作服务中心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52430200MJJ749090L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株洲市新荷棋类俱乐部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52430200MJJ750091E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株洲市守护花季青少年发展中心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52430200MJJ5920461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株洲市渌江职业技术学校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52430200MJJ584820G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株洲长鸿实验学校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524302007880361202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株洲市青少年军校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52430200MJJ5699700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株洲市益民社会工作服务中心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52430200MJJ749082R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株洲市众康职业技能培训学校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52430200MJJ749226B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株洲张爱武职业技术培训学校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52430200MJJ749138W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株洲市米吉魔方俱乐部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52430200MJJ5251857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株洲市三润社会工作服务中心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52430200MJJ749605W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株洲市乔松社会工作服务中心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52430200MJJ569348K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株洲市蒲公英社会工作服务中心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52430200322253035W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株洲市道道青春期家庭教育研究中心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52430200MJJ526831L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株洲先进硬质材料产业集群发展促进中心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52430200MJJ547894T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株洲市青龙湾老乐中心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52430200MJJ7493577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株洲市振兴国术馆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52430200MJJ7495334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株洲市众治社会工作服务中心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52430200MJJ571907C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株洲市晏子青少年体育俱乐部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52430200MJJ74947X3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株洲求实职业技术学校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52430200MJJ749672T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株洲市博强培训中心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524302007853966303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株洲海福祥养老院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5243020039756900XC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株洲市颐康护养院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52430200MJJ7492939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株洲市服装电商交流中心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52430200MJJ74971XX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株洲市黑蚂蚁足球俱乐部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52430200341530480R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株洲市盛康职业技术培训学校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52430200696205716N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株洲市虹雨社会工作服务中心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52430200MJJ749023N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株洲市益心社会工作服务中心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52430200MJJ533249E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株洲南雅实验学校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52430200MJJ749621J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株洲市智成养老院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52430200095919350X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株洲市童心飞扬文艺志愿服务中心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52430200MJJ749648A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株洲市炎帝培训学校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52430200717093857N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株洲市南洋职业技术学校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524302003217106364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株洲市融城职业技术培训学校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524302007406303156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株洲市三湘水业信息中心（《湖南水务》报信息中心）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52430200395785526Y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株洲市科技职业技术学校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524302007828729025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株洲市和合社工综合服务中心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52430200MJJ5332579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株洲市南方科技培训中心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52430200448800604G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株洲市利坤职业培训学校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52430200557632347L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株洲市翰林成人教育进修学校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52430200MJJ517185X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株洲服饰产业集群发展促进中心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52430200MJJ572918P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株洲市大同社会工作服务中心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524302000813566814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株洲市欣贝职业技能培训学校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52430200MJJ542858Y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株洲市景炎高考补习学校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52430200738996780M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株洲市种子社会工作服务与发展研究中心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52430200MJJ749584C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株洲市虎翼篮球俱乐部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52430200MJJ7494883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株洲市陆生野生动物收容救护中心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52430200MJJ555456F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株洲世纪星实验学校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52430200593293514E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株洲仁和妇产医院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52430200750625560M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株洲市歆悦游泳俱乐部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52430200MJJ5732679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株洲市健坤技术培训学校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524302007459032987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株洲市方格棋类俱乐部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52430200MJJ542866R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株洲市科技职业培训学校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52430200553013418R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株洲市中小航空发动机产业促进中心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52430200MJJ5274126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株洲市兰亭学校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52430200738996799J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株洲市德才职业技术学校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524302007305328501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株洲市钻石职业技能培训学校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524302005676614166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株洲市圆梦社会工作服务中心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52430200MJJ749461B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株洲市名人色彩摄影化妆培训学校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52430200074967329L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株洲树德公益事业发展中心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524302003364322100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株洲市中德智能制造培训学校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52430200MJJ567764H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株洲市创新社会发展中心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52430200MJJ552722B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株洲市创新知识产权研究院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52430200MJJ552642P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株洲市五雅中学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52430200MJJ5268667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株洲佳满康复医院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524302006985790922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株洲兴隆职业培训学校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52430200MJJ5225076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株洲市群星合唱团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52430200MJJ54786X5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株洲市众兴培训学校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52430200743199129D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株洲海事职业学校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524302217680482987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株洲五彩醴陵陶瓷产业发展促进中心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52430200MJJ5478785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株洲佳满职业技术培训学校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52430200320504822U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株洲市阳光人才进修学校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524302006895145379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株洲市康星教育培训学校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524302005702513543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株洲市满分青少年体育俱乐部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52430200MJJ5831668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慈善组织年检合格社会组织名单</w:t>
      </w:r>
    </w:p>
    <w:tbl>
      <w:tblPr>
        <w:tblStyle w:val="4"/>
        <w:tblpPr w:leftFromText="180" w:rightFromText="180" w:vertAnchor="text" w:horzAnchor="page" w:tblpX="2063" w:tblpY="395"/>
        <w:tblOverlap w:val="never"/>
        <w:tblW w:w="8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940"/>
        <w:gridCol w:w="3015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统一信用代码证号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株洲市小风唐教育扶贫基金会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53430200MJJ521301X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株洲市社会扶贫基金会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53430200MJJ755052E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株洲市左权爱国公益基金会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53430200MJJ755044K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株洲市武广教育发展基金会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53430200MJJ755036Q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株洲市康复者量化研究发展基金会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53430200MJJ755028X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株洲市天竺公益基金会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53430200MJJ75501XX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株洲市慈善总会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5143020050146003XX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株洲市爱心志愿者联合会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51430200074988330K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株洲市心智障碍公益协会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5143020034148391XM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株洲市家园义工协会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51430200081366986F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株洲市强生天使志愿者联合会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51430200336451446C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株洲晚报志愿者联合会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51430200780899853G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株洲市光耀康乐公益服务促进会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51430200MJJ739263H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WRkMDY4MDE3NzQ2MmJiYzI1MGIxM2RkY2Q4YWIifQ=="/>
  </w:docVars>
  <w:rsids>
    <w:rsidRoot w:val="00000000"/>
    <w:rsid w:val="04357B5A"/>
    <w:rsid w:val="09DA06F8"/>
    <w:rsid w:val="0BE87F23"/>
    <w:rsid w:val="1A017E56"/>
    <w:rsid w:val="1E580409"/>
    <w:rsid w:val="1E8C2704"/>
    <w:rsid w:val="20220E60"/>
    <w:rsid w:val="21110DC5"/>
    <w:rsid w:val="250E50C8"/>
    <w:rsid w:val="28827F29"/>
    <w:rsid w:val="2F803CE6"/>
    <w:rsid w:val="33382FB5"/>
    <w:rsid w:val="37AC5150"/>
    <w:rsid w:val="3D1040AB"/>
    <w:rsid w:val="3DCB5F62"/>
    <w:rsid w:val="3EE74EAA"/>
    <w:rsid w:val="45E65169"/>
    <w:rsid w:val="52BF632D"/>
    <w:rsid w:val="55F26872"/>
    <w:rsid w:val="5E3045D0"/>
    <w:rsid w:val="60F265E6"/>
    <w:rsid w:val="616E7B38"/>
    <w:rsid w:val="6EAE5339"/>
    <w:rsid w:val="721721D6"/>
    <w:rsid w:val="76FCF869"/>
    <w:rsid w:val="79243908"/>
    <w:rsid w:val="7C6C1B71"/>
    <w:rsid w:val="7EA86581"/>
    <w:rsid w:val="7EDA436D"/>
    <w:rsid w:val="DD6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8045</Words>
  <Characters>18220</Characters>
  <Lines>0</Lines>
  <Paragraphs>0</Paragraphs>
  <TotalTime>8</TotalTime>
  <ScaleCrop>false</ScaleCrop>
  <LinksUpToDate>false</LinksUpToDate>
  <CharactersWithSpaces>18220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2022-08-17T16:10:00Z</dcterms:created>
  <dc:creator>e023</dc:creator>
  <cp:lastModifiedBy>greatwall</cp:lastModifiedBy>
  <dcterms:modified xsi:type="dcterms:W3CDTF">2022-10-31T16:10:06Z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06960C9DEF084678B322FEBFB45F21E3</vt:lpwstr>
  </property>
</Properties>
</file>