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其他重点项目清单</w:t>
      </w:r>
    </w:p>
    <w:bookmarkEnd w:id="0"/>
    <w:tbl>
      <w:tblPr>
        <w:tblStyle w:val="8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476"/>
        <w:gridCol w:w="2262"/>
        <w:gridCol w:w="418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市政府真抓实干激励表彰(1个)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7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承担单位</w:t>
            </w:r>
          </w:p>
        </w:tc>
        <w:tc>
          <w:tcPr>
            <w:tcW w:w="160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项目方向</w:t>
            </w:r>
          </w:p>
        </w:tc>
        <w:tc>
          <w:tcPr>
            <w:tcW w:w="794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87" w:type="pct"/>
            <w:vAlign w:val="center"/>
          </w:tcPr>
          <w:p>
            <w:pPr>
              <w:pStyle w:val="2"/>
              <w:spacing w:after="0" w:line="420" w:lineRule="exact"/>
              <w:ind w:firstLine="0"/>
              <w:jc w:val="center"/>
              <w:rPr>
                <w:rFonts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37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市政府真抓实干激励表彰</w:t>
            </w:r>
          </w:p>
        </w:tc>
        <w:tc>
          <w:tcPr>
            <w:tcW w:w="870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石峰区人民政府</w:t>
            </w:r>
          </w:p>
        </w:tc>
        <w:tc>
          <w:tcPr>
            <w:tcW w:w="1609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市委市政府确定的其他重点项目</w:t>
            </w:r>
          </w:p>
        </w:tc>
        <w:tc>
          <w:tcPr>
            <w:tcW w:w="79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205" w:type="pct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794" w:type="pct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</w:tbl>
    <w:p/>
    <w:p>
      <w:pPr>
        <w:pStyle w:val="2"/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60" w:lineRule="exact"/>
        <w:ind w:firstLine="210" w:firstLineChars="100"/>
        <w:jc w:val="lef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C6wdH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2C5C2CF4"/>
    <w:rsid w:val="003D1555"/>
    <w:rsid w:val="004553FF"/>
    <w:rsid w:val="00467B02"/>
    <w:rsid w:val="00F301D3"/>
    <w:rsid w:val="08B7341D"/>
    <w:rsid w:val="0BCB0FBA"/>
    <w:rsid w:val="0F3D4F7F"/>
    <w:rsid w:val="1B706852"/>
    <w:rsid w:val="2C5C2CF4"/>
    <w:rsid w:val="2E2A34C6"/>
    <w:rsid w:val="333077D1"/>
    <w:rsid w:val="351567E0"/>
    <w:rsid w:val="43FF1225"/>
    <w:rsid w:val="44E552D7"/>
    <w:rsid w:val="49D765B9"/>
    <w:rsid w:val="4A5F0CCE"/>
    <w:rsid w:val="57DD0A0B"/>
    <w:rsid w:val="603676AA"/>
    <w:rsid w:val="682C7F71"/>
    <w:rsid w:val="6F0E0F87"/>
    <w:rsid w:val="727770E4"/>
    <w:rsid w:val="760342F6"/>
    <w:rsid w:val="FB7E8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Normal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775</Words>
  <Characters>4420</Characters>
  <Lines>36</Lines>
  <Paragraphs>10</Paragraphs>
  <TotalTime>1</TotalTime>
  <ScaleCrop>false</ScaleCrop>
  <LinksUpToDate>false</LinksUpToDate>
  <CharactersWithSpaces>5185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2022-09-30T09:48:00Z</dcterms:created>
  <dc:creator>彦子</dc:creator>
  <cp:lastModifiedBy>greatwall</cp:lastModifiedBy>
  <cp:lastPrinted>2022-09-27T09:16:00Z</cp:lastPrinted>
  <dcterms:modified xsi:type="dcterms:W3CDTF">2022-09-30T15:58:12Z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251B6862517E471EA4932ECFCF5D807F</vt:lpwstr>
  </property>
</Properties>
</file>