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afterLines="5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FFFFFF"/>
          <w:lang w:eastAsia="zh-CN"/>
        </w:rPr>
        <w:t>荷塘区</w:t>
      </w: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FFFFFF"/>
        </w:rPr>
        <w:t>特殊困难老年人家庭适老化改造项目花名册</w:t>
      </w:r>
    </w:p>
    <w:tbl>
      <w:tblPr>
        <w:tblStyle w:val="4"/>
        <w:tblpPr w:leftFromText="180" w:rightFromText="180" w:vertAnchor="text" w:horzAnchor="page" w:tblpXSpec="center" w:tblpY="394"/>
        <w:tblOverlap w:val="never"/>
        <w:tblW w:w="13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40"/>
        <w:gridCol w:w="1200"/>
        <w:gridCol w:w="2655"/>
        <w:gridCol w:w="3765"/>
        <w:gridCol w:w="195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0" w:colLast="6"/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乡镇</w:t>
            </w:r>
          </w:p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（街道）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家庭住址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身份特征</w:t>
            </w:r>
          </w:p>
          <w:p>
            <w:pPr>
              <w:pStyle w:val="3"/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（填序号）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</w:t>
            </w:r>
          </w:p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袁江利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430211******7828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兴塘村彭家湾组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35号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185933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宾建文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430211******7813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兴塘村彭家湾组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27号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言国清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蝶屏村立山组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6号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182291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宾绍兴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430211******7815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亭子前村蜡塘水组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135173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凌美华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430202******6628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亭子前村蜡塘水组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155733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凌俊文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仙庾岭村人形山组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9号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155741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帅建良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仙庾岭村香草庵组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135742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⑪困难户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周术明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徐家塘村细皂塘组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199583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黄爱纯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430211******6825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徐家塘村泉初塘组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173733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⑪高龄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周垂云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430203******6014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徐家塘村求实组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130770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⑪高龄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易付珍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430211******6825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徐家塘村新建组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17号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130274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⑪高龄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黄子健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黄塘村毛言山组</w:t>
            </w:r>
          </w:p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131003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周柱元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黄塘村后背冲组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27号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131350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唐浩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430211******7839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东山村坪里组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39号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185073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毛恺云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430211******6830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樟霞村连塘组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9号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137073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凌友新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仙庾镇黄陂田村富家组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173366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贺爱春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430211******6829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仙庾镇黄陂田村杨家组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147894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唐宇海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681X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仙庾镇徐家塘村柏树组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131674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汤冬梅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430202******6627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仙庾镇徐家塘村私家冲组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155733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周仲其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430211******6811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仙庾镇徐家塘村黑石头组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righ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宋家桥街道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周灿芳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430624******6723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茶园村20栋404号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185733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漆顺莲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430211******2229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茶园村21栋201号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155707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朱迎春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430724******1145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茶园村28栋101号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189733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扶冬秀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1"/>
                <w:szCs w:val="21"/>
                <w:lang w:eastAsia="zh-CN" w:bidi="ar"/>
              </w:rPr>
              <w:t>430202******0027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东风村-401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130273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郝清莲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1"/>
                <w:szCs w:val="21"/>
                <w:lang w:eastAsia="zh-CN" w:bidi="ar"/>
              </w:rPr>
              <w:t>430211******7825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东风村33-402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153483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邵清枝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1"/>
                <w:szCs w:val="21"/>
                <w:lang w:eastAsia="zh-CN" w:bidi="ar"/>
              </w:rPr>
              <w:t>430202******0022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朝阳村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>12-502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135742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何成桂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1"/>
                <w:szCs w:val="21"/>
                <w:lang w:eastAsia="zh-CN" w:bidi="ar"/>
              </w:rPr>
              <w:t>653127******2221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东风村34-410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188673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龙贵荣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1"/>
                <w:szCs w:val="21"/>
                <w:lang w:eastAsia="zh-CN" w:bidi="ar"/>
              </w:rPr>
              <w:t>430903******0620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东风村35-307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bidi="ar"/>
              </w:rPr>
              <w:t>132033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张雪姣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戴三村5-106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132721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穆翠娥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432302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472X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戴三村8-105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191583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④⑦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张爱莲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002X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戴二村2-401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158863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④⑦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宋利华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430203******3026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戴一村4-204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凌菊元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龙洲村大冲组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135742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4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黄良巧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430211******7841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龙洲村富家坝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153773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黄竹枚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430211******7840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龙洲村枞树岭组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151733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刘后堂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430211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781X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龙洲村下山头组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汤秀华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430211******7840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龙洲村罗家冲组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150963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言献元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430211******7867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龙洲村杨公塘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130472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④⑤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贺凤姣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430211******2222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官昌湾组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187113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汤珍良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430211******2243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新村二组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133973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戴文超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430211******7818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天台村堆子屋组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138741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易素平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430211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782X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天台村易家湾组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155707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tabs>
                <w:tab w:val="left" w:pos="252"/>
              </w:tabs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金山街道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郭新建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430223******7226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金钩花园2栋1303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133976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李淑华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荷塘月色3栋1单元301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138733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林雨希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430211******7819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新市村孔家坪组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173366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①②③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蒋维君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430202******0017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新华二村6栋3单元511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176503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苏艳梅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430204******0023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新华二村6栋511号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155733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李佩荣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430202******0011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金钩山小区1栋103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189321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刘志斌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430221******7164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金钩山路10号3栋101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张淑兰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430202******0041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郭家祠堂村3栋103号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殷国文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430202******0029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湘运路111号1栋2单元203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潘雪芝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430202******0021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新华二村2栋507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183733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汤杏生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430211******2214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金钩山村果木组012号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邓金桂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102X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湘华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33-108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224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1817333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647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蒋建娣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102X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湘华27栋2单元104室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187733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邱小梅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430202******4028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金汇小区1栋402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134677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蒋禄丝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430202******0018</w:t>
            </w:r>
          </w:p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新华东路47号1栋104号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165173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汤伟希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430202******0029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跃进村散户45号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159743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柳介桃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430202******0015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荷塘区金山街道流芳社区跃进区1栋2单元404号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139753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杨秀芳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430202******1029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跃进村29栋4单元108号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187113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肖文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001x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株洲市荷塘区金山街道金钩山5栋106号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199733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杨建国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430221******7119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金钩山路跃进村38栋101号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邹艳平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430202******0027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新华东路47号4栋201号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130173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黄汉钟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430202******0075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新华东路47号1栋3o3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130373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桂花街道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罗海林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430202******0012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玫瑰名城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1-902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159073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蒋旭良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430202******0024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芙蓉冲四村3栋206室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151153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tabs>
                <w:tab w:val="left" w:pos="379"/>
              </w:tabs>
              <w:spacing w:line="44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吴淑兰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360302******3021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向阳一村15栋707室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183733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李自然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430202******0038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芙蓉冲四村4栋301室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聂玲卿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430202******0024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向阳一村15栋608室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刘雪梅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430281******7480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向阳一村16栋102室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陈晓英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000X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向阳一村14栋704室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赖必光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430202******0025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向阳一村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15-307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224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张先文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430202******0011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余家冲2栋503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郑炳炎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430202******0026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余家冲1栋303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杨佩南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430202******0014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余家冲1栋301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尹宏意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430202******0017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余家冲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栋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501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冯金昭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430202******0021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农林大院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栋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182291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谢淑莲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002X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余家冲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栋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張虎强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430202******0019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余家冲1栋503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139753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李运国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430202******0010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红旗中路37号4-401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张恣喜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430202******0012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红旗中路37号5-301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152921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张云华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磨湾塘散户159号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130770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宋金兰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430202******0044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红旗中路37号3-502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199733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邱洪胜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红旗中路37号4-301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</w:rPr>
              <w:t>159733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沈雪兰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430221******7825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  <w:t>新桂村黄泥塘组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084号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月塘街道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易松梅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430202******0024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华南路19号1栋301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⑪城乡帮困对象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李育珍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430202******4028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荷叶塘村19栋401号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182291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⑪城乡帮困对象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欧阳自达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430202******4038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水竹一村5栋503号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187733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④、⑪城乡帮困对象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曾淑兰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430202******4028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袁家湾华南路29号39-303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199733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⑪城乡帮困对象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黄礼宽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430202******4034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袁家湾华南路29号38-205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181693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⑪城乡帮困对象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申会文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430202******4039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袁家湾华南路29号50-605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周肇屏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430202******4022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新华西路79号4栋605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156733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于元桂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432930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384X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野鸭冲48-503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151160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白汝信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430204******2034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文化二村三栋302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⑪高龄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谭健芬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430202******0046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文化路东环新城3-201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170967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⑪独居高龄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阳娟娟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430204******4022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文化路东环新城21栋404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132721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⑪空巢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刘淑荷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430203******6024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南岳山岭社区烟山口14栋301号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130171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⑪独居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林世浩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430202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201X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南岳岭社区村新屋街三单元506号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135742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罗兴隆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430203******6035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南岳岭社区新屋街1栋201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151173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邹柳华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430203******6024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电业局小区24栋201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182733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⑪城乡帮困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成友良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430202******4045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荷叶塘综合楼2单元304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130074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⑪独居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茨菇塘街道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欧满英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430426******2266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向群村15栋505号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188733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崔焕芝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430202******4000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永红村31栋506号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139733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龚水泉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430202******2012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上月塘散户18号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198733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李升娥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430203******0023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天鹅花园3栋405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138741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罗秀云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430211******2222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红旗路百福坡3号附3号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183733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罗传道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430203******0033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矿山钻具厂东工11栋602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152073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丁世国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430203******0059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矿山钻具厂东工3栋205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137863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明照街道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周菊英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430211******7842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明照村老屋湾组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130274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汤立志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430211******7811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明照村中家园组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133273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黄建华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430211******7820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明照村老屋湾组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188673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凌顺连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430211******7826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明照村老屋湾组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151733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余松林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430211******7816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明照街道星星村栗子塘组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151160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宾福军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430211******7839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明照街道星星村山下边组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151160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宾志田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430211******7818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明照街道星星村下游铺湾组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131674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宋翠莲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430211******7849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明照街道星星村栗子塘组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284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刘小霞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430211******6827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金塘村藕塘组1号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152004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FFFFFF"/>
                <w:lang w:val="en-US" w:eastAsia="zh-CN"/>
              </w:rPr>
              <w:t>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杨爱珍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430211******6821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金塘村石基组01号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131002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黄国雄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430211******6839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金塘村新塘组22号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151733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Align w:val="center"/>
          </w:tcPr>
          <w:p>
            <w:pPr>
              <w:pStyle w:val="3"/>
              <w:widowControl/>
              <w:numPr>
                <w:ilvl w:val="0"/>
                <w:numId w:val="1"/>
              </w:numPr>
              <w:tabs>
                <w:tab w:val="clear" w:pos="420"/>
              </w:tabs>
              <w:spacing w:line="440" w:lineRule="exact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罗友莲</w:t>
            </w:r>
          </w:p>
        </w:tc>
        <w:tc>
          <w:tcPr>
            <w:tcW w:w="265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430211******6820</w:t>
            </w:r>
          </w:p>
        </w:tc>
        <w:tc>
          <w:tcPr>
            <w:tcW w:w="3765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金塘村石基组26号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131353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*****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⑪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b/>
          <w:bCs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b/>
          <w:bCs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注：“身份特征”按序号填写（分散供养特困对象：①高龄②失能③残疾；城乡低保对象：④高龄⑤失能⑥留守⑦空巢⑧残疾</w:t>
      </w:r>
      <w:r>
        <w:rPr>
          <w:rFonts w:hint="eastAsia" w:ascii="宋体" w:hAnsi="宋体" w:cs="宋体"/>
          <w:sz w:val="21"/>
          <w:szCs w:val="21"/>
          <w:shd w:val="clear" w:color="auto" w:fill="FFFFFF"/>
          <w:lang w:val="en-US" w:eastAsia="zh-CN"/>
        </w:rPr>
        <w:t>；</w:t>
      </w:r>
      <w:r>
        <w:rPr>
          <w:rFonts w:hint="eastAsia" w:ascii="仿宋" w:hAnsi="仿宋" w:eastAsia="仿宋" w:cs="仿宋"/>
          <w:sz w:val="21"/>
          <w:szCs w:val="21"/>
          <w:shd w:val="clear" w:color="auto" w:fill="FFFFFF"/>
          <w:lang w:val="en-US" w:eastAsia="zh-CN"/>
        </w:rPr>
        <w:t>⑨</w:t>
      </w:r>
      <w:r>
        <w:rPr>
          <w:rFonts w:hint="eastAsia" w:ascii="宋体" w:hAnsi="宋体" w:cs="宋体"/>
          <w:sz w:val="21"/>
          <w:szCs w:val="21"/>
          <w:shd w:val="clear" w:color="auto" w:fill="FFFFFF"/>
          <w:lang w:val="en-US" w:eastAsia="zh-CN"/>
        </w:rPr>
        <w:t>重点优抚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对象</w:t>
      </w:r>
      <w:r>
        <w:rPr>
          <w:rFonts w:hint="eastAsia" w:ascii="仿宋" w:hAnsi="仿宋" w:eastAsia="仿宋" w:cs="仿宋"/>
          <w:sz w:val="21"/>
          <w:szCs w:val="21"/>
          <w:shd w:val="clear" w:color="auto" w:fill="FFFFFF"/>
          <w:lang w:val="en-US" w:eastAsia="zh-CN"/>
        </w:rPr>
        <w:t>⑩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计划生育特殊家庭；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⑪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其他对象），其中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⑪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其他对象须注明具体身份</w:t>
      </w:r>
      <w:r>
        <w:rPr>
          <w:rFonts w:hint="eastAsia" w:ascii="宋体" w:hAnsi="宋体" w:cs="宋体"/>
          <w:sz w:val="21"/>
          <w:szCs w:val="21"/>
          <w:shd w:val="clear" w:color="auto" w:fill="FFFFFF"/>
          <w:lang w:val="en-US" w:eastAsia="zh-CN"/>
        </w:rPr>
        <w:t>特征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。</w:t>
      </w:r>
    </w:p>
    <w:sectPr>
      <w:pgSz w:w="16838" w:h="11906" w:orient="landscape"/>
      <w:pgMar w:top="2155" w:right="1474" w:bottom="1361" w:left="1588" w:header="0" w:footer="1418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11F33E4-1917-4B82-A79C-65AEDBB21A5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F85519-97D5-4CBA-AC0E-90A705DDAD2D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C32883-E60C-4CA5-81E1-D2082BB57D1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CBA87F6-0CEB-4010-86B3-929C83724F58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8FCBD"/>
    <w:multiLevelType w:val="singleLevel"/>
    <w:tmpl w:val="DE08FCBD"/>
    <w:lvl w:ilvl="0" w:tentative="0">
      <w:start w:val="2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M2ZDNiYTA3NDM5NGU2MmM3Y2ZkM2FkZTlhYTQifQ=="/>
  </w:docVars>
  <w:rsids>
    <w:rsidRoot w:val="00000000"/>
    <w:rsid w:val="1D5E5623"/>
    <w:rsid w:val="3200779C"/>
    <w:rsid w:val="34716C8E"/>
    <w:rsid w:val="3551752A"/>
    <w:rsid w:val="36CA3A99"/>
    <w:rsid w:val="4E270724"/>
    <w:rsid w:val="51D51818"/>
    <w:rsid w:val="5F403C7B"/>
    <w:rsid w:val="7F7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pPr>
      <w:spacing w:before="83"/>
      <w:jc w:val="center"/>
    </w:pPr>
    <w:rPr>
      <w:rFonts w:ascii="新宋体" w:hAnsi="新宋体" w:eastAsia="新宋体" w:cs="新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1954</Words>
  <Characters>5211</Characters>
  <Lines>0</Lines>
  <Paragraphs>0</Paragraphs>
  <TotalTime>1</TotalTime>
  <ScaleCrop>false</ScaleCrop>
  <LinksUpToDate>false</LinksUpToDate>
  <CharactersWithSpaces>5211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2022-09-01T08:25:00Z</dcterms:created>
  <dc:creator>Administrator</dc:creator>
  <cp:lastModifiedBy>q1n。✨</cp:lastModifiedBy>
  <dcterms:modified xsi:type="dcterms:W3CDTF">2022-09-02T08:21:40Z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50A15BCD775E437286FA2BE00DDE2900</vt:lpwstr>
  </property>
</Properties>
</file>