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9D4" w:rsidRDefault="00F569D4" w:rsidP="00F569D4">
      <w:pPr>
        <w:pStyle w:val="a5"/>
        <w:rPr>
          <w:rFonts w:eastAsia="方正小标宋简体"/>
          <w:bCs/>
          <w:kern w:val="36"/>
          <w:sz w:val="44"/>
          <w:szCs w:val="48"/>
        </w:rPr>
      </w:pPr>
      <w:r>
        <w:rPr>
          <w:rFonts w:eastAsia="黑体"/>
          <w:sz w:val="32"/>
          <w:szCs w:val="24"/>
        </w:rPr>
        <w:t>附件</w:t>
      </w:r>
      <w:r>
        <w:rPr>
          <w:rFonts w:eastAsia="黑体"/>
          <w:sz w:val="32"/>
          <w:szCs w:val="24"/>
        </w:rPr>
        <w:t xml:space="preserve">7      </w:t>
      </w:r>
      <w:r>
        <w:rPr>
          <w:rFonts w:eastAsia="方正小标宋简体"/>
          <w:bCs/>
          <w:kern w:val="36"/>
          <w:sz w:val="44"/>
          <w:szCs w:val="48"/>
        </w:rPr>
        <w:t xml:space="preserve"> </w:t>
      </w:r>
    </w:p>
    <w:p w:rsidR="00F569D4" w:rsidRDefault="00F569D4" w:rsidP="00F569D4">
      <w:pPr>
        <w:pStyle w:val="1"/>
      </w:pPr>
      <w:bookmarkStart w:id="0" w:name="_Toc16549"/>
      <w:bookmarkStart w:id="1" w:name="_Toc30507"/>
      <w:r>
        <w:t>茶陵县</w:t>
      </w:r>
      <w:r>
        <w:t>2022</w:t>
      </w:r>
      <w:r>
        <w:t>年度统筹整合使用财政涉农资金及实施项目调整后明细表（金融扶贫项目）</w:t>
      </w:r>
      <w:bookmarkEnd w:id="0"/>
      <w:bookmarkEnd w:id="1"/>
    </w:p>
    <w:p w:rsidR="00F569D4" w:rsidRDefault="00F569D4" w:rsidP="00F569D4">
      <w:pPr>
        <w:pStyle w:val="a5"/>
        <w:jc w:val="right"/>
        <w:rPr>
          <w:color w:val="000000"/>
          <w:kern w:val="0"/>
          <w:sz w:val="20"/>
          <w:szCs w:val="20"/>
        </w:rPr>
      </w:pPr>
      <w:r>
        <w:rPr>
          <w:color w:val="000000"/>
          <w:kern w:val="0"/>
          <w:sz w:val="20"/>
          <w:szCs w:val="20"/>
        </w:rPr>
        <w:t>金额单位：万元</w:t>
      </w:r>
    </w:p>
    <w:tbl>
      <w:tblPr>
        <w:tblW w:w="4997" w:type="pct"/>
        <w:jc w:val="center"/>
        <w:tblLook w:val="04A0" w:firstRow="1" w:lastRow="0" w:firstColumn="1" w:lastColumn="0" w:noHBand="0" w:noVBand="1"/>
      </w:tblPr>
      <w:tblGrid>
        <w:gridCol w:w="856"/>
        <w:gridCol w:w="1015"/>
        <w:gridCol w:w="1341"/>
        <w:gridCol w:w="895"/>
        <w:gridCol w:w="1017"/>
        <w:gridCol w:w="780"/>
        <w:gridCol w:w="1018"/>
        <w:gridCol w:w="623"/>
        <w:gridCol w:w="1077"/>
        <w:gridCol w:w="1371"/>
        <w:gridCol w:w="1481"/>
        <w:gridCol w:w="1434"/>
        <w:gridCol w:w="1032"/>
      </w:tblGrid>
      <w:tr w:rsidR="00F569D4" w:rsidTr="00AD13AD">
        <w:trPr>
          <w:trHeight w:val="300"/>
          <w:tblHeader/>
          <w:jc w:val="center"/>
        </w:trPr>
        <w:tc>
          <w:tcPr>
            <w:tcW w:w="3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9D4" w:rsidRDefault="00F569D4" w:rsidP="00AD13A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9D4" w:rsidRDefault="00F569D4" w:rsidP="00AD13A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</w:rPr>
              <w:t>项目</w:t>
            </w:r>
          </w:p>
          <w:p w:rsidR="00F569D4" w:rsidRDefault="00F569D4" w:rsidP="00AD13A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4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9D4" w:rsidRDefault="00F569D4" w:rsidP="00AD13A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</w:rPr>
              <w:t>建设任务</w:t>
            </w:r>
          </w:p>
        </w:tc>
        <w:tc>
          <w:tcPr>
            <w:tcW w:w="3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9D4" w:rsidRDefault="00F569D4" w:rsidP="00AD13A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</w:rPr>
              <w:t>实施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</w:rPr>
              <w:br/>
              <w:t>地点</w:t>
            </w:r>
          </w:p>
        </w:tc>
        <w:tc>
          <w:tcPr>
            <w:tcW w:w="3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9D4" w:rsidRDefault="00F569D4" w:rsidP="00AD13A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</w:rPr>
              <w:t>补助</w:t>
            </w:r>
          </w:p>
          <w:p w:rsidR="00F569D4" w:rsidRDefault="00F569D4" w:rsidP="00AD13A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</w:rPr>
              <w:t>标准</w:t>
            </w:r>
          </w:p>
        </w:tc>
        <w:tc>
          <w:tcPr>
            <w:tcW w:w="2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9D4" w:rsidRDefault="00F569D4" w:rsidP="00AD13A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</w:rPr>
              <w:t>资金</w:t>
            </w:r>
          </w:p>
          <w:p w:rsidR="00F569D4" w:rsidRDefault="00F569D4" w:rsidP="00AD13A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</w:rPr>
              <w:t>规模</w:t>
            </w:r>
          </w:p>
        </w:tc>
        <w:tc>
          <w:tcPr>
            <w:tcW w:w="5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9D4" w:rsidRDefault="00F569D4" w:rsidP="00AD13A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</w:rPr>
              <w:t>筹资方式</w:t>
            </w:r>
          </w:p>
        </w:tc>
        <w:tc>
          <w:tcPr>
            <w:tcW w:w="3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9D4" w:rsidRDefault="00F569D4" w:rsidP="00AD13A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</w:rPr>
              <w:t>绩效目标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</w:rPr>
              <w:br/>
              <w:t>（进度计划）</w:t>
            </w:r>
          </w:p>
        </w:tc>
        <w:tc>
          <w:tcPr>
            <w:tcW w:w="10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569D4" w:rsidRDefault="00F569D4" w:rsidP="00AD13A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</w:rPr>
              <w:t>时间进度</w:t>
            </w:r>
          </w:p>
        </w:tc>
        <w:tc>
          <w:tcPr>
            <w:tcW w:w="8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9D4" w:rsidRDefault="00F569D4" w:rsidP="00AD13A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</w:rPr>
              <w:t>责任单位</w:t>
            </w:r>
          </w:p>
        </w:tc>
      </w:tr>
      <w:tr w:rsidR="00F569D4" w:rsidTr="00AD13AD">
        <w:trPr>
          <w:trHeight w:val="1050"/>
          <w:tblHeader/>
          <w:jc w:val="center"/>
        </w:trPr>
        <w:tc>
          <w:tcPr>
            <w:tcW w:w="3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9D4" w:rsidRDefault="00F569D4" w:rsidP="00AD13AD">
            <w:pPr>
              <w:jc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</w:p>
        </w:tc>
        <w:tc>
          <w:tcPr>
            <w:tcW w:w="3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9D4" w:rsidRDefault="00F569D4" w:rsidP="00AD13AD">
            <w:pPr>
              <w:jc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</w:p>
        </w:tc>
        <w:tc>
          <w:tcPr>
            <w:tcW w:w="4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9D4" w:rsidRDefault="00F569D4" w:rsidP="00AD13AD">
            <w:pPr>
              <w:jc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</w:p>
        </w:tc>
        <w:tc>
          <w:tcPr>
            <w:tcW w:w="3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9D4" w:rsidRDefault="00F569D4" w:rsidP="00AD13AD">
            <w:pPr>
              <w:jc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</w:p>
        </w:tc>
        <w:tc>
          <w:tcPr>
            <w:tcW w:w="3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9D4" w:rsidRDefault="00F569D4" w:rsidP="00AD13AD">
            <w:pPr>
              <w:jc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</w:p>
        </w:tc>
        <w:tc>
          <w:tcPr>
            <w:tcW w:w="2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9D4" w:rsidRDefault="00F569D4" w:rsidP="00AD13AD">
            <w:pPr>
              <w:jc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9D4" w:rsidRDefault="00F569D4" w:rsidP="00AD13A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</w:rPr>
              <w:t>（中央、省级、市州或县级资金）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9D4" w:rsidRDefault="00F569D4" w:rsidP="00AD13A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</w:rPr>
              <w:t>金额</w:t>
            </w:r>
          </w:p>
        </w:tc>
        <w:tc>
          <w:tcPr>
            <w:tcW w:w="3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9D4" w:rsidRDefault="00F569D4" w:rsidP="00AD13AD">
            <w:pPr>
              <w:jc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9D4" w:rsidRDefault="00F569D4" w:rsidP="00AD13A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</w:rPr>
              <w:t>计划开工</w:t>
            </w:r>
          </w:p>
          <w:p w:rsidR="00F569D4" w:rsidRDefault="00F569D4" w:rsidP="00AD13A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9D4" w:rsidRDefault="00F569D4" w:rsidP="00AD13A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</w:rPr>
              <w:t>计划完工</w:t>
            </w:r>
          </w:p>
          <w:p w:rsidR="00F569D4" w:rsidRDefault="00F569D4" w:rsidP="00AD13A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9D4" w:rsidRDefault="00F569D4" w:rsidP="00AD13A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</w:rPr>
              <w:t>项目主管</w:t>
            </w:r>
          </w:p>
          <w:p w:rsidR="00F569D4" w:rsidRDefault="00F569D4" w:rsidP="00AD13A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9D4" w:rsidRDefault="00F569D4" w:rsidP="00AD13A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</w:rPr>
              <w:t>项目组织实施单位</w:t>
            </w:r>
          </w:p>
        </w:tc>
      </w:tr>
      <w:tr w:rsidR="00F569D4" w:rsidTr="00AD13AD">
        <w:trPr>
          <w:trHeight w:val="540"/>
          <w:jc w:val="center"/>
        </w:trPr>
        <w:tc>
          <w:tcPr>
            <w:tcW w:w="6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9D4" w:rsidRDefault="00F569D4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金融扶贫发展合计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9D4" w:rsidRDefault="00F569D4" w:rsidP="00AD13A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9D4" w:rsidRDefault="00F569D4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9D4" w:rsidRDefault="00F569D4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9D4" w:rsidRDefault="00F569D4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550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9D4" w:rsidRDefault="00F569D4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9D4" w:rsidRDefault="00F569D4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470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9D4" w:rsidRDefault="00F569D4" w:rsidP="00AD13A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9D4" w:rsidRDefault="00F569D4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9D4" w:rsidRDefault="00F569D4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9D4" w:rsidRDefault="00F569D4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9D4" w:rsidRDefault="00F569D4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569D4" w:rsidTr="00AD13AD">
        <w:trPr>
          <w:trHeight w:val="525"/>
          <w:jc w:val="center"/>
        </w:trPr>
        <w:tc>
          <w:tcPr>
            <w:tcW w:w="6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9D4" w:rsidRDefault="00F569D4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乡村振兴局金融扶贫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color w:val="000000"/>
                <w:kern w:val="0"/>
                <w:sz w:val="22"/>
                <w:szCs w:val="22"/>
              </w:rPr>
              <w:t>项目小计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9D4" w:rsidRDefault="00F569D4" w:rsidP="00AD13A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9D4" w:rsidRDefault="00F569D4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69D4" w:rsidRDefault="00F569D4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9D4" w:rsidRDefault="00F569D4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550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9D4" w:rsidRDefault="00F569D4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9D4" w:rsidRDefault="00F569D4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470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9D4" w:rsidRDefault="00F569D4" w:rsidP="00AD13A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9D4" w:rsidRDefault="00F569D4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9D4" w:rsidRDefault="00F569D4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9D4" w:rsidRDefault="00F569D4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9D4" w:rsidRDefault="00F569D4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569D4" w:rsidTr="00AD13AD">
        <w:trPr>
          <w:trHeight w:val="2400"/>
          <w:jc w:val="center"/>
        </w:trPr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9D4" w:rsidRDefault="00F569D4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9D4" w:rsidRDefault="00F569D4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县级小额信贷贴息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9D4" w:rsidRDefault="00F569D4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小额信贷余额</w:t>
            </w:r>
            <w:r>
              <w:rPr>
                <w:color w:val="000000"/>
                <w:kern w:val="0"/>
                <w:sz w:val="22"/>
                <w:szCs w:val="22"/>
              </w:rPr>
              <w:t>10332.9</w:t>
            </w:r>
            <w:r>
              <w:rPr>
                <w:color w:val="000000"/>
                <w:kern w:val="0"/>
                <w:sz w:val="22"/>
                <w:szCs w:val="22"/>
              </w:rPr>
              <w:t>万元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9D4" w:rsidRDefault="00F569D4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全县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9D4" w:rsidRDefault="00F569D4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年利率</w:t>
            </w:r>
            <w:r>
              <w:rPr>
                <w:color w:val="000000"/>
                <w:kern w:val="0"/>
                <w:sz w:val="22"/>
                <w:szCs w:val="22"/>
              </w:rPr>
              <w:t>4.35</w:t>
            </w:r>
            <w:r>
              <w:rPr>
                <w:color w:val="000000"/>
                <w:kern w:val="0"/>
                <w:sz w:val="22"/>
                <w:szCs w:val="22"/>
              </w:rPr>
              <w:t>或</w:t>
            </w:r>
            <w:r>
              <w:rPr>
                <w:color w:val="000000"/>
                <w:kern w:val="0"/>
                <w:sz w:val="22"/>
                <w:szCs w:val="22"/>
              </w:rPr>
              <w:t>4.75</w:t>
            </w:r>
            <w:r>
              <w:rPr>
                <w:color w:val="000000"/>
                <w:kern w:val="0"/>
                <w:sz w:val="22"/>
                <w:szCs w:val="22"/>
              </w:rPr>
              <w:t>两种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9D4" w:rsidRDefault="00F569D4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550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9D4" w:rsidRDefault="00F569D4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中央、省级资金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9D4" w:rsidRDefault="00F569D4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470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9D4" w:rsidRDefault="00F569D4" w:rsidP="00AD13AD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为全县脱贫户户小额信贷提供贷款贴息，免利息。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69D4" w:rsidRDefault="00F569D4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2022</w:t>
            </w:r>
            <w:r>
              <w:rPr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color w:val="000000"/>
                <w:kern w:val="0"/>
                <w:sz w:val="22"/>
                <w:szCs w:val="22"/>
              </w:rPr>
              <w:t>月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69D4" w:rsidRDefault="00F569D4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2022</w:t>
            </w:r>
            <w:r>
              <w:rPr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color w:val="000000"/>
                <w:kern w:val="0"/>
                <w:sz w:val="22"/>
                <w:szCs w:val="22"/>
              </w:rPr>
              <w:t>12</w:t>
            </w:r>
            <w:r>
              <w:rPr>
                <w:color w:val="000000"/>
                <w:kern w:val="0"/>
                <w:sz w:val="22"/>
                <w:szCs w:val="22"/>
              </w:rPr>
              <w:t>月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9D4" w:rsidRDefault="00F569D4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乡村振兴局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9D4" w:rsidRDefault="00F569D4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茶陵县农商行银行</w:t>
            </w:r>
          </w:p>
        </w:tc>
      </w:tr>
    </w:tbl>
    <w:p w:rsidR="00FC6FEE" w:rsidRDefault="00FC6FEE">
      <w:bookmarkStart w:id="2" w:name="_GoBack"/>
      <w:bookmarkEnd w:id="2"/>
    </w:p>
    <w:sectPr w:rsidR="00FC6FEE" w:rsidSect="00F569D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7AB" w:rsidRDefault="007B47AB" w:rsidP="00F569D4">
      <w:r>
        <w:separator/>
      </w:r>
    </w:p>
  </w:endnote>
  <w:endnote w:type="continuationSeparator" w:id="0">
    <w:p w:rsidR="007B47AB" w:rsidRDefault="007B47AB" w:rsidP="00F56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7AB" w:rsidRDefault="007B47AB" w:rsidP="00F569D4">
      <w:r>
        <w:separator/>
      </w:r>
    </w:p>
  </w:footnote>
  <w:footnote w:type="continuationSeparator" w:id="0">
    <w:p w:rsidR="007B47AB" w:rsidRDefault="007B47AB" w:rsidP="00F56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2F8"/>
    <w:rsid w:val="007A62F8"/>
    <w:rsid w:val="007B47AB"/>
    <w:rsid w:val="00F569D4"/>
    <w:rsid w:val="00FC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97C6F64-BC18-4FD1-B75F-470099B4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F569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F569D4"/>
    <w:pPr>
      <w:adjustRightInd w:val="0"/>
      <w:snapToGrid w:val="0"/>
      <w:spacing w:line="600" w:lineRule="exact"/>
      <w:jc w:val="center"/>
      <w:outlineLvl w:val="0"/>
    </w:pPr>
    <w:rPr>
      <w:rFonts w:ascii="宋体" w:eastAsia="方正小标宋简体" w:hAnsi="宋体" w:cs="宋体"/>
      <w:bCs/>
      <w:kern w:val="36"/>
      <w:sz w:val="44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F569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F569D4"/>
    <w:rPr>
      <w:sz w:val="18"/>
      <w:szCs w:val="18"/>
    </w:rPr>
  </w:style>
  <w:style w:type="paragraph" w:styleId="a0">
    <w:name w:val="footer"/>
    <w:basedOn w:val="a"/>
    <w:link w:val="Char0"/>
    <w:uiPriority w:val="99"/>
    <w:unhideWhenUsed/>
    <w:rsid w:val="00F569D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0"/>
    <w:uiPriority w:val="99"/>
    <w:rsid w:val="00F569D4"/>
    <w:rPr>
      <w:sz w:val="18"/>
      <w:szCs w:val="18"/>
    </w:rPr>
  </w:style>
  <w:style w:type="character" w:customStyle="1" w:styleId="1Char">
    <w:name w:val="标题 1 Char"/>
    <w:basedOn w:val="a1"/>
    <w:link w:val="1"/>
    <w:rsid w:val="00F569D4"/>
    <w:rPr>
      <w:rFonts w:ascii="宋体" w:eastAsia="方正小标宋简体" w:hAnsi="宋体" w:cs="宋体"/>
      <w:bCs/>
      <w:kern w:val="36"/>
      <w:sz w:val="44"/>
      <w:szCs w:val="48"/>
    </w:rPr>
  </w:style>
  <w:style w:type="paragraph" w:styleId="a5">
    <w:name w:val="footnote text"/>
    <w:basedOn w:val="a"/>
    <w:link w:val="Char1"/>
    <w:qFormat/>
    <w:rsid w:val="00F569D4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1"/>
    <w:link w:val="a5"/>
    <w:rsid w:val="00F569D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>Organization</Company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2022-08-31T10:09:00Z</dcterms:created>
  <dcterms:modified xsi:type="dcterms:W3CDTF">2022-08-31T10:10:00Z</dcterms:modified>
</cp:coreProperties>
</file>