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附件2</w:t>
      </w:r>
    </w:p>
    <w:p>
      <w:pPr>
        <w:jc w:val="both"/>
        <w:rPr>
          <w:rFonts w:hint="eastAsia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承诺制一次性扩岗补助申请表</w:t>
      </w:r>
    </w:p>
    <w:tbl>
      <w:tblPr>
        <w:tblStyle w:val="3"/>
        <w:tblpPr w:leftFromText="181" w:rightFromText="181" w:vertAnchor="page" w:horzAnchor="page" w:tblpXSpec="center" w:tblpY="4293"/>
        <w:tblW w:w="88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728"/>
        <w:gridCol w:w="2250"/>
        <w:gridCol w:w="2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单位名称 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公司住所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申请补助人数（人）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法人代表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联系电话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经办人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联系电话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申请单位意见</w:t>
            </w:r>
          </w:p>
        </w:tc>
        <w:tc>
          <w:tcPr>
            <w:tcW w:w="7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本单位承诺：已与《承诺制一次性扩岗补助人员花名册》中所有毕业年度高校毕业生签订劳动合同并参加社会保险。对所提交的申请一次性扩岗补助资料真实性、合法性负责。如有违反愿承担一切行政处罚或法律责任。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法人代表签字：               （单位公章）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经办部门审核意见</w:t>
            </w:r>
          </w:p>
        </w:tc>
        <w:tc>
          <w:tcPr>
            <w:tcW w:w="7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pacing w:val="20"/>
                <w:szCs w:val="21"/>
                <w:lang w:val="en-US" w:eastAsia="zh-CN"/>
              </w:rPr>
            </w:pP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eastAsia="仿宋_GB2312"/>
                <w:spacing w:val="20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eastAsia="仿宋_GB2312"/>
                <w:spacing w:val="20"/>
                <w:szCs w:val="21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经审核，核定符合一次性扩岗补助申报条件人数        人，同意按1500元/人的标准拨付补助资金（大写）    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元（小写     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</w:t>
            </w:r>
          </w:p>
          <w:p>
            <w:pPr>
              <w:ind w:firstLine="1250" w:firstLineChars="500"/>
              <w:jc w:val="both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eastAsia="仿宋_GB2312"/>
                <w:spacing w:val="20"/>
                <w:szCs w:val="21"/>
                <w:lang w:val="en-US" w:eastAsia="zh-CN"/>
              </w:rPr>
              <w:t>元）。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经办人签名：                  复核人签名：                                                                                           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>年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月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日                 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>年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月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日</w:t>
            </w:r>
          </w:p>
        </w:tc>
      </w:tr>
    </w:tbl>
    <w:p>
      <w:pPr>
        <w:ind w:firstLine="420" w:firstLineChars="200"/>
        <w:rPr>
          <w:rFonts w:hint="default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>申报单位（签章）：                  申报时间：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附件3</w:t>
      </w:r>
    </w:p>
    <w:p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承诺制一次性扩岗补助人员花名册</w:t>
      </w:r>
    </w:p>
    <w:p>
      <w:pPr>
        <w:ind w:firstLine="630" w:firstLineChars="300"/>
        <w:jc w:val="both"/>
        <w:rPr>
          <w:rFonts w:hint="eastAsia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 xml:space="preserve">申报单位（签章）：                           申报时间：        </w:t>
      </w:r>
    </w:p>
    <w:p>
      <w:pPr>
        <w:ind w:firstLine="63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Cs w:val="21"/>
          <w:lang w:val="en-US" w:eastAsia="zh-CN"/>
        </w:rPr>
        <w:t>经办人：                                     联系电话：</w:t>
      </w:r>
    </w:p>
    <w:tbl>
      <w:tblPr>
        <w:tblStyle w:val="3"/>
        <w:tblpPr w:leftFromText="181" w:rightFromText="181" w:vertAnchor="page" w:horzAnchor="page" w:tblpX="1657" w:tblpY="3832"/>
        <w:tblW w:w="88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64"/>
        <w:gridCol w:w="678"/>
        <w:gridCol w:w="2365"/>
        <w:gridCol w:w="649"/>
        <w:gridCol w:w="736"/>
        <w:gridCol w:w="1312"/>
        <w:gridCol w:w="909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序号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姓名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性别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毕业年度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毕业证书</w:t>
            </w:r>
          </w:p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编号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合同开始时间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合同结束时间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合计人数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合计金额</w:t>
            </w: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ZmI5ZWNkOTE2YmRiM2E5NGM0ZGFkZGZhMGY1OGUifQ=="/>
  </w:docVars>
  <w:rsids>
    <w:rsidRoot w:val="781B0E05"/>
    <w:rsid w:val="59816C3D"/>
    <w:rsid w:val="5B9156DD"/>
    <w:rsid w:val="781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347</Words>
  <Characters>350</Characters>
  <Lines>0</Lines>
  <Paragraphs>0</Paragraphs>
  <TotalTime>0</TotalTime>
  <ScaleCrop>false</ScaleCrop>
  <LinksUpToDate>false</LinksUpToDate>
  <CharactersWithSpaces>676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2022-06-29T07:13:00Z</dcterms:created>
  <dc:creator>斯多葛</dc:creator>
  <cp:lastModifiedBy>斯多葛</cp:lastModifiedBy>
  <dcterms:modified xsi:type="dcterms:W3CDTF">2022-06-29T08:19:28Z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EF52BF6598D942FEBDE47ABEBD58F68F</vt:lpwstr>
  </property>
</Properties>
</file>