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A1" w:rsidRDefault="00D335A1" w:rsidP="00D335A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>攸县食品药品和质量技术检验检测中心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 w:rsidR="00D335A1" w:rsidRDefault="00D335A1" w:rsidP="00D335A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a3"/>
        <w:tblW w:w="0" w:type="auto"/>
        <w:tblLook w:val="04A0"/>
      </w:tblPr>
      <w:tblGrid>
        <w:gridCol w:w="1414"/>
        <w:gridCol w:w="1909"/>
        <w:gridCol w:w="1203"/>
        <w:gridCol w:w="1906"/>
        <w:gridCol w:w="1037"/>
        <w:gridCol w:w="1727"/>
      </w:tblGrid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攸县食品药品和质量技术检验检测中心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事业单位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15675360883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贺志荣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469990612@qq.com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湖南省株洲市攸县攸衡北路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食品检测</w:t>
            </w:r>
          </w:p>
        </w:tc>
        <w:tc>
          <w:tcPr>
            <w:tcW w:w="1203" w:type="dxa"/>
            <w:vMerge w:val="restart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对口或相关专业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Pr="00F83B47" w:rsidRDefault="008D3F6D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7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湖南</w:t>
            </w:r>
            <w:r w:rsidRPr="00B7726E">
              <w:rPr>
                <w:rFonts w:hint="eastAsia"/>
              </w:rPr>
              <w:t>籍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D335A1" w:rsidP="007859F8">
            <w:pPr>
              <w:jc w:val="center"/>
            </w:pPr>
            <w:r w:rsidRPr="00EF2EA5">
              <w:rPr>
                <w:rFonts w:hint="eastAsia"/>
              </w:rPr>
              <w:t>药品检测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8D3F6D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D335A1" w:rsidP="007859F8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8D3F6D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D335A1" w:rsidP="007859F8">
            <w:pPr>
              <w:jc w:val="center"/>
            </w:pPr>
            <w:r w:rsidRPr="00EF2EA5">
              <w:rPr>
                <w:rFonts w:hint="eastAsia"/>
              </w:rPr>
              <w:t>工业产品检测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1C299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D335A1" w:rsidP="007859F8">
            <w:pPr>
              <w:jc w:val="center"/>
            </w:pPr>
            <w:r>
              <w:rPr>
                <w:rFonts w:hint="eastAsia"/>
              </w:rPr>
              <w:t>计量检定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1C299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D335A1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D335A1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 w:rsidR="00D335A1" w:rsidRDefault="008D3F6D" w:rsidP="001C299E">
            <w:pPr>
              <w:jc w:val="center"/>
            </w:pPr>
            <w:r>
              <w:rPr>
                <w:rFonts w:hint="eastAsia"/>
              </w:rPr>
              <w:t>1</w:t>
            </w:r>
            <w:r w:rsidR="001C299E">
              <w:rPr>
                <w:rFonts w:hint="eastAsia"/>
              </w:rPr>
              <w:t>2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D335A1" w:rsidTr="00417C4C">
        <w:trPr>
          <w:trHeight w:val="52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</w:tbl>
    <w:p w:rsidR="00110F6C" w:rsidRDefault="00110F6C" w:rsidP="00417C4C">
      <w:pPr>
        <w:rPr>
          <w:b/>
          <w:bCs/>
          <w:sz w:val="32"/>
          <w:szCs w:val="32"/>
        </w:rPr>
      </w:pPr>
    </w:p>
    <w:sectPr w:rsidR="00110F6C" w:rsidSect="00110F6C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42" w:rsidRDefault="00E95E42" w:rsidP="00EF2EA5">
      <w:r>
        <w:separator/>
      </w:r>
    </w:p>
  </w:endnote>
  <w:endnote w:type="continuationSeparator" w:id="0">
    <w:p w:rsidR="00E95E42" w:rsidRDefault="00E95E42" w:rsidP="00EF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42" w:rsidRDefault="00E95E42" w:rsidP="00EF2EA5">
      <w:r>
        <w:separator/>
      </w:r>
    </w:p>
  </w:footnote>
  <w:footnote w:type="continuationSeparator" w:id="0">
    <w:p w:rsidR="00E95E42" w:rsidRDefault="00E95E42" w:rsidP="00EF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AB276E"/>
    <w:rsid w:val="00094289"/>
    <w:rsid w:val="000D13FC"/>
    <w:rsid w:val="00110F6C"/>
    <w:rsid w:val="001C299E"/>
    <w:rsid w:val="0021603C"/>
    <w:rsid w:val="003445F7"/>
    <w:rsid w:val="003448BF"/>
    <w:rsid w:val="003640F0"/>
    <w:rsid w:val="003F6B3B"/>
    <w:rsid w:val="00417C4C"/>
    <w:rsid w:val="00553AD7"/>
    <w:rsid w:val="0076765D"/>
    <w:rsid w:val="00775630"/>
    <w:rsid w:val="008021D3"/>
    <w:rsid w:val="00864941"/>
    <w:rsid w:val="008D3F6D"/>
    <w:rsid w:val="00970BA6"/>
    <w:rsid w:val="009B64EF"/>
    <w:rsid w:val="00A63E31"/>
    <w:rsid w:val="00AA14F3"/>
    <w:rsid w:val="00AE0B5C"/>
    <w:rsid w:val="00B3744C"/>
    <w:rsid w:val="00B7726E"/>
    <w:rsid w:val="00C02E99"/>
    <w:rsid w:val="00C31BB5"/>
    <w:rsid w:val="00C960D4"/>
    <w:rsid w:val="00D335A1"/>
    <w:rsid w:val="00DB497C"/>
    <w:rsid w:val="00E02192"/>
    <w:rsid w:val="00E25F95"/>
    <w:rsid w:val="00E95E42"/>
    <w:rsid w:val="00EB05F9"/>
    <w:rsid w:val="00ED77B5"/>
    <w:rsid w:val="00EF2EA5"/>
    <w:rsid w:val="00F06397"/>
    <w:rsid w:val="00F83B47"/>
    <w:rsid w:val="00F94737"/>
    <w:rsid w:val="2FAB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F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2EA5"/>
    <w:rPr>
      <w:kern w:val="2"/>
      <w:sz w:val="18"/>
      <w:szCs w:val="18"/>
    </w:rPr>
  </w:style>
  <w:style w:type="paragraph" w:styleId="a5">
    <w:name w:val="footer"/>
    <w:basedOn w:val="a"/>
    <w:link w:val="Char0"/>
    <w:rsid w:val="00EF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2E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ou12350</dc:creator>
  <cp:lastModifiedBy>Administrator</cp:lastModifiedBy>
  <cp:revision>3</cp:revision>
  <cp:lastPrinted>2022-04-13T08:46:00Z</cp:lastPrinted>
  <dcterms:created xsi:type="dcterms:W3CDTF">2022-06-30T02:28:00Z</dcterms:created>
  <dcterms:modified xsi:type="dcterms:W3CDTF">2022-06-30T02:29:00Z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A973025E463B4FAAA7576D77412F4C1B</vt:lpwstr>
  </property>
</Properties>
</file>