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both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附件：</w:t>
      </w:r>
    </w:p>
    <w:p>
      <w:pPr>
        <w:jc w:val="center"/>
        <w:rPr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  <w:lang w:val="en-US" w:eastAsia="zh-CN"/>
        </w:rPr>
        <w:t>2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  <w:lang w:eastAsia="zh-CN"/>
        </w:rPr>
        <w:t>深化</w:t>
      </w:r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</w:rPr>
        <w:t>供销合作社综合改革专项资金项目申</w:t>
      </w:r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</w:rPr>
        <w:t>表</w:t>
      </w:r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</w:t>
      </w:r>
    </w:p>
    <w:tbl>
      <w:tblPr>
        <w:tblStyle w:val="4"/>
        <w:tblW w:w="88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6"/>
        <w:gridCol w:w="2455"/>
        <w:gridCol w:w="1971"/>
        <w:gridCol w:w="2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9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申报单位名称</w:t>
            </w:r>
          </w:p>
        </w:tc>
        <w:tc>
          <w:tcPr>
            <w:tcW w:w="69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96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" w:eastAsia="zh-CN"/>
              </w:rPr>
              <w:t>注册地址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9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组织机构代码</w:t>
            </w:r>
          </w:p>
        </w:tc>
        <w:tc>
          <w:tcPr>
            <w:tcW w:w="24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9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  <w:lang w:eastAsia="zh-CN"/>
              </w:rPr>
              <w:t>法定代表人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9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联系电话</w:t>
            </w:r>
          </w:p>
        </w:tc>
        <w:tc>
          <w:tcPr>
            <w:tcW w:w="24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9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" w:eastAsia="zh-CN"/>
              </w:rPr>
              <w:t>联系人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9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联系电话</w:t>
            </w:r>
          </w:p>
        </w:tc>
        <w:tc>
          <w:tcPr>
            <w:tcW w:w="24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2" w:hRule="atLeast"/>
          <w:jc w:val="center"/>
        </w:trPr>
        <w:tc>
          <w:tcPr>
            <w:tcW w:w="196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项目简介</w:t>
            </w:r>
          </w:p>
        </w:tc>
        <w:tc>
          <w:tcPr>
            <w:tcW w:w="690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项目单位基本情况，项目建设性质、内容、费用预算、绩效等（可另附页）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  <w:jc w:val="center"/>
        </w:trPr>
        <w:tc>
          <w:tcPr>
            <w:tcW w:w="196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单位承诺</w:t>
            </w:r>
          </w:p>
        </w:tc>
        <w:tc>
          <w:tcPr>
            <w:tcW w:w="690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我单位郑重承诺：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以上内容真实、完整、准确、合法、有效，相应资料已完整存档，随时备查；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自愿接受有关部门对本项目进行核查，并承担相应的法律责任。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法定代表人签字：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单位盖章：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  <w:jc w:val="center"/>
        </w:trPr>
        <w:tc>
          <w:tcPr>
            <w:tcW w:w="196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县市区供销合作社联合社意见</w:t>
            </w:r>
          </w:p>
        </w:tc>
        <w:tc>
          <w:tcPr>
            <w:tcW w:w="6906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单位盖章：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63BE036"/>
    <w:multiLevelType w:val="singleLevel"/>
    <w:tmpl w:val="F63BE03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A25FD"/>
    <w:rsid w:val="4E4A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2022-06-08T07:28:00Z</dcterms:created>
  <dc:creator>猎者</dc:creator>
  <cp:lastModifiedBy>猎者</cp:lastModifiedBy>
  <dcterms:modified xsi:type="dcterms:W3CDTF">2022-06-08T07:28:52Z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