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pStyle w:val="4"/>
        <w:pBdr>
          <w:bottom w:val="none" w:color="auto" w:sz="0" w:space="0"/>
        </w:pBdr>
        <w:jc w:val="left"/>
        <w:rPr>
          <w:rFonts w:cs="仿宋_GB2312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0" w:lineRule="atLeast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株洲经开区2022年公开招聘优秀教师报名登记表</w:t>
      </w:r>
    </w:p>
    <w:p>
      <w:pPr>
        <w:spacing w:line="0" w:lineRule="atLeast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bookmarkStart w:id="0" w:name="_GoBack"/>
      <w:bookmarkEnd w:id="0"/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  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  位</w:t>
            </w: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  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资格证学段及学科</w:t>
            </w:r>
          </w:p>
        </w:tc>
        <w:tc>
          <w:tcPr>
            <w:tcW w:w="22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何时毕业于 何 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普通话等级证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  称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是否服从工作调配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习 及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（从初中阶段起）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何时何地获何种奖励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应聘人签名：</w:t>
            </w:r>
          </w:p>
          <w:p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年    月    日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经审查，符合应聘资格条件。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审核人签名：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招聘单位（章）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left="922" w:hanging="921" w:hangingChars="384"/>
        <w:rPr>
          <w:rFonts w:ascii="Times New Roman" w:hAnsi="Times New Roman" w:eastAsia="仿宋_GB2312"/>
          <w:sz w:val="24"/>
          <w:szCs w:val="22"/>
        </w:rPr>
      </w:pPr>
      <w:r>
        <w:rPr>
          <w:rFonts w:hint="eastAsia" w:ascii="Times New Roman" w:hAnsi="Times New Roman" w:eastAsia="仿宋_GB2312"/>
          <w:sz w:val="24"/>
          <w:szCs w:val="22"/>
        </w:rPr>
        <w:t>说明：应聘者如实填写上述内容，如填报虚假信息者，取消考试或聘用资格。</w:t>
      </w:r>
    </w:p>
    <w:sectPr>
      <w:footerReference r:id="rId3" w:type="default"/>
      <w:footerReference r:id="rId4" w:type="even"/>
      <w:pgSz w:w="11906" w:h="16838"/>
      <w:pgMar w:top="1293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 xml:space="preserve"> 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F7"/>
    <w:rsid w:val="000231D1"/>
    <w:rsid w:val="00076FDD"/>
    <w:rsid w:val="000D4276"/>
    <w:rsid w:val="000E2EF1"/>
    <w:rsid w:val="001142C3"/>
    <w:rsid w:val="0016070C"/>
    <w:rsid w:val="00175094"/>
    <w:rsid w:val="001874A2"/>
    <w:rsid w:val="001C68F1"/>
    <w:rsid w:val="001D3057"/>
    <w:rsid w:val="001E081C"/>
    <w:rsid w:val="001F6F27"/>
    <w:rsid w:val="001F7445"/>
    <w:rsid w:val="002205CC"/>
    <w:rsid w:val="002549EE"/>
    <w:rsid w:val="002B1C58"/>
    <w:rsid w:val="002B3CF0"/>
    <w:rsid w:val="00303E6D"/>
    <w:rsid w:val="0030435A"/>
    <w:rsid w:val="00321BAB"/>
    <w:rsid w:val="00460AD0"/>
    <w:rsid w:val="004855CD"/>
    <w:rsid w:val="004B56FC"/>
    <w:rsid w:val="004C51D1"/>
    <w:rsid w:val="004C78EC"/>
    <w:rsid w:val="00584D8D"/>
    <w:rsid w:val="005A7A62"/>
    <w:rsid w:val="0063798A"/>
    <w:rsid w:val="006513B8"/>
    <w:rsid w:val="006C51CA"/>
    <w:rsid w:val="0071714B"/>
    <w:rsid w:val="00721E7F"/>
    <w:rsid w:val="00754668"/>
    <w:rsid w:val="00797E85"/>
    <w:rsid w:val="007C3A82"/>
    <w:rsid w:val="007F42A7"/>
    <w:rsid w:val="00817A1F"/>
    <w:rsid w:val="008731F7"/>
    <w:rsid w:val="00883A01"/>
    <w:rsid w:val="008A538A"/>
    <w:rsid w:val="008D6495"/>
    <w:rsid w:val="009352E0"/>
    <w:rsid w:val="00954577"/>
    <w:rsid w:val="009C576C"/>
    <w:rsid w:val="00AE59CC"/>
    <w:rsid w:val="00B437ED"/>
    <w:rsid w:val="00B92027"/>
    <w:rsid w:val="00BB53FB"/>
    <w:rsid w:val="00C03BA0"/>
    <w:rsid w:val="00C15303"/>
    <w:rsid w:val="00C606FB"/>
    <w:rsid w:val="00C6324A"/>
    <w:rsid w:val="00C7050E"/>
    <w:rsid w:val="00C8797A"/>
    <w:rsid w:val="00CA5767"/>
    <w:rsid w:val="00CB4AA6"/>
    <w:rsid w:val="00CD79BF"/>
    <w:rsid w:val="00CF0267"/>
    <w:rsid w:val="00D31C78"/>
    <w:rsid w:val="00D618AB"/>
    <w:rsid w:val="00DD5DD8"/>
    <w:rsid w:val="00E063E5"/>
    <w:rsid w:val="00E824F1"/>
    <w:rsid w:val="00E85771"/>
    <w:rsid w:val="00EE5B98"/>
    <w:rsid w:val="00F815C2"/>
    <w:rsid w:val="00FD469C"/>
    <w:rsid w:val="17067434"/>
    <w:rsid w:val="36FB3E2B"/>
    <w:rsid w:val="398169FC"/>
    <w:rsid w:val="7242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宋体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2019-07-10T11:16:00Z</dcterms:created>
  <dc:creator>Administrator</dc:creator>
  <cp:lastModifiedBy>Administrator</cp:lastModifiedBy>
  <dcterms:modified xsi:type="dcterms:W3CDTF">2022-04-22T01:50:21Z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