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2021年度“她课堂”开展活动情况统计表</w:t>
      </w:r>
    </w:p>
    <w:p>
      <w:pPr>
        <w:pStyle w:val="2"/>
        <w:ind w:left="0" w:leftChars="0" w:firstLine="280" w:firstLineChars="100"/>
        <w:rPr>
          <w:rFonts w:hint="eastAsia" w:ascii="楷体_GB2312" w:hAnsi="楷体_GB2312" w:eastAsia="楷体_GB2312" w:cs="楷体_GB2312"/>
          <w:sz w:val="22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申报单位：                                              起止时间：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2021年1月1日-2021年12月31日</w:t>
      </w:r>
    </w:p>
    <w:tbl>
      <w:tblPr>
        <w:tblStyle w:val="5"/>
        <w:tblpPr w:leftFromText="180" w:rightFromText="180" w:vertAnchor="text" w:horzAnchor="page" w:tblpX="1696" w:tblpY="161"/>
        <w:tblOverlap w:val="never"/>
        <w:tblW w:w="1391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776"/>
        <w:gridCol w:w="2504"/>
        <w:gridCol w:w="1762"/>
        <w:gridCol w:w="3350"/>
        <w:gridCol w:w="1138"/>
        <w:gridCol w:w="27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-11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-11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-11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-11"/>
                <w:kern w:val="0"/>
                <w:sz w:val="26"/>
                <w:szCs w:val="26"/>
                <w:u w:val="none"/>
                <w:lang w:val="en-US" w:eastAsia="zh-CN" w:bidi="ar"/>
              </w:rPr>
              <w:t>开展活动时间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-11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-11"/>
                <w:kern w:val="0"/>
                <w:sz w:val="26"/>
                <w:szCs w:val="26"/>
                <w:u w:val="none"/>
                <w:lang w:val="en-US" w:eastAsia="zh-CN" w:bidi="ar"/>
              </w:rPr>
              <w:t>参与活动的志愿者人数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-11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-11"/>
                <w:kern w:val="0"/>
                <w:sz w:val="26"/>
                <w:szCs w:val="26"/>
                <w:u w:val="none"/>
                <w:lang w:val="en-US" w:eastAsia="zh-CN" w:bidi="ar"/>
              </w:rPr>
              <w:t>开展活动地点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-11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-11"/>
                <w:kern w:val="0"/>
                <w:sz w:val="26"/>
                <w:szCs w:val="26"/>
                <w:u w:val="none"/>
                <w:lang w:val="en-US" w:eastAsia="zh-CN" w:bidi="ar"/>
              </w:rPr>
              <w:t>主要活动内容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-11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-11"/>
                <w:kern w:val="0"/>
                <w:sz w:val="26"/>
                <w:szCs w:val="26"/>
                <w:u w:val="none"/>
                <w:lang w:val="en-US" w:eastAsia="zh-CN" w:bidi="ar"/>
              </w:rPr>
              <w:t>受益人次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-11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-11"/>
                <w:kern w:val="0"/>
                <w:sz w:val="26"/>
                <w:szCs w:val="26"/>
                <w:u w:val="none"/>
                <w:lang w:val="en-US" w:eastAsia="zh-CN" w:bidi="ar"/>
              </w:rPr>
              <w:t>链接的社会组织名称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（备注：请各申报组织将全年活动统计完整填至表格内，活动场数较多可自行添加行数。）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4044B7-1FA0-4907-BBDE-30BB29C5849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1F6800D-6F48-4F99-AB88-6F6BD6BEEE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0C13455-377D-4F74-866A-74AAF100200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E5B3657-6704-4E46-A068-535305EBD8E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55C7F"/>
    <w:rsid w:val="0085173D"/>
    <w:rsid w:val="015E536F"/>
    <w:rsid w:val="017D0CF2"/>
    <w:rsid w:val="0229317C"/>
    <w:rsid w:val="02EE128B"/>
    <w:rsid w:val="03032BAB"/>
    <w:rsid w:val="035A3F4A"/>
    <w:rsid w:val="0655500B"/>
    <w:rsid w:val="08D90355"/>
    <w:rsid w:val="092F6318"/>
    <w:rsid w:val="0A852612"/>
    <w:rsid w:val="0A9304B6"/>
    <w:rsid w:val="0AC92FC0"/>
    <w:rsid w:val="0B213F67"/>
    <w:rsid w:val="0BB42FDA"/>
    <w:rsid w:val="0C886EAB"/>
    <w:rsid w:val="0DE41D72"/>
    <w:rsid w:val="0DFF05C2"/>
    <w:rsid w:val="0FA7267C"/>
    <w:rsid w:val="0FC345A0"/>
    <w:rsid w:val="12B52DF0"/>
    <w:rsid w:val="13ED1795"/>
    <w:rsid w:val="14AA7CA5"/>
    <w:rsid w:val="167308AC"/>
    <w:rsid w:val="194F68C1"/>
    <w:rsid w:val="1A621BF6"/>
    <w:rsid w:val="1B9C6460"/>
    <w:rsid w:val="1BAB5238"/>
    <w:rsid w:val="1BD0058D"/>
    <w:rsid w:val="1E014C93"/>
    <w:rsid w:val="1E2178B5"/>
    <w:rsid w:val="1E42510C"/>
    <w:rsid w:val="1F695F41"/>
    <w:rsid w:val="1F920E8D"/>
    <w:rsid w:val="20111A47"/>
    <w:rsid w:val="20A225C8"/>
    <w:rsid w:val="223034CD"/>
    <w:rsid w:val="23893550"/>
    <w:rsid w:val="24392B0D"/>
    <w:rsid w:val="24D31898"/>
    <w:rsid w:val="25376CBB"/>
    <w:rsid w:val="253F6D92"/>
    <w:rsid w:val="26D502BF"/>
    <w:rsid w:val="27D17C04"/>
    <w:rsid w:val="286A7252"/>
    <w:rsid w:val="299B56FA"/>
    <w:rsid w:val="2B3D212C"/>
    <w:rsid w:val="2B660D25"/>
    <w:rsid w:val="2FEE3B30"/>
    <w:rsid w:val="30C108AC"/>
    <w:rsid w:val="30EF2B26"/>
    <w:rsid w:val="32D55EC6"/>
    <w:rsid w:val="33605D91"/>
    <w:rsid w:val="33EE01A1"/>
    <w:rsid w:val="34BF5849"/>
    <w:rsid w:val="367557C9"/>
    <w:rsid w:val="3A2645F5"/>
    <w:rsid w:val="3A8B5E77"/>
    <w:rsid w:val="3A9934A9"/>
    <w:rsid w:val="3ABA3AD2"/>
    <w:rsid w:val="3B917C05"/>
    <w:rsid w:val="3C2039D1"/>
    <w:rsid w:val="3D264775"/>
    <w:rsid w:val="3E8B1EBB"/>
    <w:rsid w:val="3EF739FF"/>
    <w:rsid w:val="3FD124CF"/>
    <w:rsid w:val="40255C7F"/>
    <w:rsid w:val="404963CE"/>
    <w:rsid w:val="407F6468"/>
    <w:rsid w:val="40BA2911"/>
    <w:rsid w:val="417F1FD8"/>
    <w:rsid w:val="42591020"/>
    <w:rsid w:val="42A337B5"/>
    <w:rsid w:val="432A3CA1"/>
    <w:rsid w:val="440D5334"/>
    <w:rsid w:val="443855F6"/>
    <w:rsid w:val="446534EA"/>
    <w:rsid w:val="44A12516"/>
    <w:rsid w:val="44BF0333"/>
    <w:rsid w:val="4524526A"/>
    <w:rsid w:val="45894DA8"/>
    <w:rsid w:val="45E506D5"/>
    <w:rsid w:val="47B11F53"/>
    <w:rsid w:val="488B62F3"/>
    <w:rsid w:val="4977401E"/>
    <w:rsid w:val="499B10BE"/>
    <w:rsid w:val="49FE5B3D"/>
    <w:rsid w:val="4A825EDC"/>
    <w:rsid w:val="4A842484"/>
    <w:rsid w:val="4C215AB1"/>
    <w:rsid w:val="4C8A6B9E"/>
    <w:rsid w:val="51416E8D"/>
    <w:rsid w:val="52036385"/>
    <w:rsid w:val="52592D96"/>
    <w:rsid w:val="52950FA7"/>
    <w:rsid w:val="5348605B"/>
    <w:rsid w:val="54585BB0"/>
    <w:rsid w:val="54E60E16"/>
    <w:rsid w:val="55673FC9"/>
    <w:rsid w:val="55B44FDE"/>
    <w:rsid w:val="5609560D"/>
    <w:rsid w:val="56135E24"/>
    <w:rsid w:val="566E5DAA"/>
    <w:rsid w:val="56832A59"/>
    <w:rsid w:val="56894032"/>
    <w:rsid w:val="57A203EE"/>
    <w:rsid w:val="5817485F"/>
    <w:rsid w:val="58710EDE"/>
    <w:rsid w:val="59AE5B50"/>
    <w:rsid w:val="5B0952D3"/>
    <w:rsid w:val="5B252EED"/>
    <w:rsid w:val="5D292FE4"/>
    <w:rsid w:val="5DA214D8"/>
    <w:rsid w:val="618F6F1F"/>
    <w:rsid w:val="61DB0B71"/>
    <w:rsid w:val="621F003F"/>
    <w:rsid w:val="67CF71D1"/>
    <w:rsid w:val="68D45F2D"/>
    <w:rsid w:val="6A8E581F"/>
    <w:rsid w:val="6B972654"/>
    <w:rsid w:val="6C1A37AE"/>
    <w:rsid w:val="6FB64559"/>
    <w:rsid w:val="703426E4"/>
    <w:rsid w:val="706215D6"/>
    <w:rsid w:val="75846CD3"/>
    <w:rsid w:val="76D05991"/>
    <w:rsid w:val="77270D3E"/>
    <w:rsid w:val="77D52D96"/>
    <w:rsid w:val="78E20BC8"/>
    <w:rsid w:val="7A415B80"/>
    <w:rsid w:val="7BFC17BB"/>
    <w:rsid w:val="7D523A71"/>
    <w:rsid w:val="7D8B5E5A"/>
    <w:rsid w:val="7DC65074"/>
    <w:rsid w:val="7E03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333</Words>
  <Characters>351</Characters>
  <Lines>0</Lines>
  <Paragraphs>0</Paragraphs>
  <TotalTime>1</TotalTime>
  <ScaleCrop>false</ScaleCrop>
  <LinksUpToDate>false</LinksUpToDate>
  <CharactersWithSpaces>589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2020-12-21T04:57:00Z</dcterms:created>
  <dc:creator>区妇女联合会</dc:creator>
  <cp:lastModifiedBy>蒋冬冬</cp:lastModifiedBy>
  <cp:lastPrinted>2022-04-14T03:18:00Z</cp:lastPrinted>
  <dcterms:modified xsi:type="dcterms:W3CDTF">2022-04-14T07:35:39Z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A6ADDC15C4444B87B197A59A751A1ABB</vt:lpwstr>
  </property>
  <property fmtid="{D5CDD505-2E9C-101B-9397-08002B2CF9AE}" pid="4" name="KSOSaveFontToCloudKey">
    <vt:lpwstr>275819963_btnclosed</vt:lpwstr>
  </property>
</Properties>
</file>