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eastAsia="楷体" w:cs="Times New Roman"/>
          <w:b w:val="0"/>
          <w:bCs w:val="0"/>
          <w:sz w:val="32"/>
          <w:szCs w:val="32"/>
          <w:lang w:val="en-US" w:eastAsia="zh-CN"/>
        </w:rPr>
        <w:t>1：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sz w:val="44"/>
          <w:szCs w:val="44"/>
          <w:lang w:val="en-US" w:eastAsia="zh-CN"/>
        </w:rPr>
        <w:t>2021年度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天元区</w:t>
      </w:r>
      <w:r>
        <w:rPr>
          <w:rFonts w:hint="eastAsia" w:eastAsia="方正小标宋简体" w:cs="Times New Roman"/>
          <w:b w:val="0"/>
          <w:bCs w:val="0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最美她课堂</w:t>
      </w:r>
      <w:r>
        <w:rPr>
          <w:rFonts w:hint="eastAsia" w:eastAsia="方正小标宋简体" w:cs="Times New Roman"/>
          <w:b w:val="0"/>
          <w:bCs w:val="0"/>
          <w:sz w:val="44"/>
          <w:szCs w:val="44"/>
          <w:lang w:val="en-US" w:eastAsia="zh-CN"/>
        </w:rPr>
        <w:t>”推荐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2100"/>
        <w:gridCol w:w="1904"/>
        <w:gridCol w:w="24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-11"/>
                <w:kern w:val="0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  <w:kern w:val="0"/>
                <w:sz w:val="28"/>
                <w:szCs w:val="28"/>
                <w:lang w:val="en-US" w:eastAsia="zh-CN"/>
              </w:rPr>
              <w:t>她课堂</w:t>
            </w:r>
            <w:r>
              <w:rPr>
                <w:rFonts w:hint="eastAsia" w:eastAsia="仿宋_GB2312" w:cs="Times New Roman"/>
                <w:b w:val="0"/>
                <w:bCs w:val="0"/>
                <w:spacing w:val="-11"/>
                <w:kern w:val="0"/>
                <w:sz w:val="28"/>
                <w:szCs w:val="28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  <w:kern w:val="0"/>
                <w:sz w:val="28"/>
                <w:szCs w:val="28"/>
              </w:rPr>
              <w:t>名称</w:t>
            </w:r>
          </w:p>
        </w:tc>
        <w:tc>
          <w:tcPr>
            <w:tcW w:w="64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b w:val="0"/>
                <w:bCs w:val="0"/>
                <w:spacing w:val="0"/>
                <w:kern w:val="0"/>
                <w:sz w:val="28"/>
                <w:szCs w:val="28"/>
                <w:lang w:val="en-US" w:eastAsia="zh-CN"/>
              </w:rPr>
              <w:t>负责人姓名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Times New Roman"/>
                <w:b w:val="0"/>
                <w:bCs w:val="0"/>
                <w:spacing w:val="23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-2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23"/>
                <w:kern w:val="0"/>
                <w:sz w:val="28"/>
                <w:szCs w:val="28"/>
                <w:lang w:val="en-US" w:eastAsia="zh-CN"/>
              </w:rPr>
              <w:t>成立时间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  <w:kern w:val="0"/>
                <w:sz w:val="28"/>
                <w:szCs w:val="28"/>
                <w:lang w:val="en-US" w:eastAsia="zh-CN"/>
              </w:rPr>
              <w:t>课堂固定人数</w:t>
            </w:r>
          </w:p>
        </w:tc>
        <w:tc>
          <w:tcPr>
            <w:tcW w:w="2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11"/>
                <w:kern w:val="0"/>
                <w:sz w:val="28"/>
                <w:szCs w:val="28"/>
                <w:lang w:val="en-US" w:eastAsia="zh-CN"/>
              </w:rPr>
              <w:t>主要活动内容</w:t>
            </w:r>
          </w:p>
        </w:tc>
        <w:tc>
          <w:tcPr>
            <w:tcW w:w="64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kern w:val="0"/>
                <w:sz w:val="28"/>
                <w:szCs w:val="28"/>
                <w:lang w:val="en-US" w:eastAsia="zh-CN"/>
              </w:rPr>
              <w:t>开展活动地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0"/>
                <w:sz w:val="28"/>
                <w:szCs w:val="28"/>
                <w:lang w:val="en-US" w:eastAsia="zh-CN"/>
              </w:rPr>
              <w:t>址</w:t>
            </w:r>
          </w:p>
        </w:tc>
        <w:tc>
          <w:tcPr>
            <w:tcW w:w="64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28"/>
                <w:kern w:val="0"/>
                <w:sz w:val="28"/>
                <w:szCs w:val="28"/>
                <w:lang w:val="en-US" w:eastAsia="zh-CN"/>
              </w:rPr>
              <w:t>累计举办活动场</w:t>
            </w:r>
            <w:r>
              <w:rPr>
                <w:rFonts w:hint="eastAsia" w:eastAsia="仿宋_GB2312" w:cs="Times New Roman"/>
                <w:b w:val="0"/>
                <w:bCs w:val="0"/>
                <w:spacing w:val="-28"/>
                <w:kern w:val="0"/>
                <w:sz w:val="28"/>
                <w:szCs w:val="28"/>
                <w:lang w:val="en-US" w:eastAsia="zh-CN"/>
              </w:rPr>
              <w:t>次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pacing w:val="-2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28"/>
                <w:kern w:val="0"/>
                <w:sz w:val="28"/>
                <w:szCs w:val="28"/>
                <w:lang w:val="en-US" w:eastAsia="zh-CN"/>
              </w:rPr>
              <w:t>累计受益人次</w:t>
            </w:r>
          </w:p>
        </w:tc>
        <w:tc>
          <w:tcPr>
            <w:tcW w:w="2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2" w:hRule="atLeast"/>
          <w:jc w:val="center"/>
        </w:trPr>
        <w:tc>
          <w:tcPr>
            <w:tcW w:w="2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(500字以内)</w:t>
            </w:r>
          </w:p>
        </w:tc>
        <w:tc>
          <w:tcPr>
            <w:tcW w:w="644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center"/>
        <w:rPr>
          <w:rFonts w:hint="eastAsia" w:eastAsia="仿宋_GB2312" w:cs="Times New Roman"/>
          <w:b w:val="0"/>
          <w:bCs w:val="0"/>
          <w:spacing w:val="-20"/>
          <w:kern w:val="0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17" w:right="1800" w:bottom="1417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585"/>
        <w:gridCol w:w="1287"/>
        <w:gridCol w:w="601"/>
        <w:gridCol w:w="36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 w:cs="Times New Roman"/>
                <w:b w:val="0"/>
                <w:bCs w:val="0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-20"/>
                <w:kern w:val="0"/>
                <w:sz w:val="28"/>
                <w:szCs w:val="28"/>
                <w:lang w:val="en-US" w:eastAsia="zh-CN"/>
              </w:rPr>
              <w:t>志</w:t>
            </w:r>
          </w:p>
          <w:p>
            <w:pPr>
              <w:widowControl/>
              <w:jc w:val="center"/>
              <w:rPr>
                <w:rFonts w:hint="eastAsia" w:eastAsia="仿宋_GB2312" w:cs="Times New Roman"/>
                <w:b w:val="0"/>
                <w:bCs w:val="0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-20"/>
                <w:kern w:val="0"/>
                <w:sz w:val="28"/>
                <w:szCs w:val="28"/>
                <w:lang w:val="en-US" w:eastAsia="zh-CN"/>
              </w:rPr>
              <w:t>愿</w:t>
            </w:r>
          </w:p>
          <w:p>
            <w:pPr>
              <w:widowControl/>
              <w:jc w:val="center"/>
              <w:rPr>
                <w:rFonts w:hint="eastAsia" w:eastAsia="仿宋_GB2312" w:cs="Times New Roman"/>
                <w:b w:val="0"/>
                <w:bCs w:val="0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-20"/>
                <w:kern w:val="0"/>
                <w:sz w:val="28"/>
                <w:szCs w:val="28"/>
                <w:lang w:val="en-US" w:eastAsia="zh-CN"/>
              </w:rPr>
              <w:t>者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成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员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名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单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志愿者编号</w:t>
            </w: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工作单位、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7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</w:pPr>
          </w:p>
        </w:tc>
        <w:tc>
          <w:tcPr>
            <w:tcW w:w="1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7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7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7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7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7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7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7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7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7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7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7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7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4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eastAsia="仿宋_GB2312" w:cs="Times New Roman"/>
                <w:spacing w:val="-23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pacing w:val="-23"/>
                <w:sz w:val="28"/>
                <w:szCs w:val="28"/>
                <w:lang w:val="en-US" w:eastAsia="zh-CN"/>
              </w:rPr>
              <w:t>村（社区）党组织意见 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eastAsia="仿宋_GB2312" w:cs="Times New Roman"/>
                <w:spacing w:val="-23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pacing w:val="-23"/>
                <w:sz w:val="28"/>
                <w:szCs w:val="28"/>
                <w:lang w:val="en-US" w:eastAsia="zh-CN"/>
              </w:rPr>
              <w:t>党组织负责人签字 ：</w:t>
            </w:r>
          </w:p>
          <w:p>
            <w:pPr>
              <w:pStyle w:val="2"/>
              <w:ind w:left="0" w:leftChars="0" w:firstLine="0" w:firstLineChars="0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（公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right"/>
              <w:textAlignment w:val="auto"/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年  月  日</w:t>
            </w:r>
          </w:p>
        </w:tc>
        <w:tc>
          <w:tcPr>
            <w:tcW w:w="4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eastAsia="仿宋_GB2312" w:cs="Times New Roman"/>
                <w:spacing w:val="-23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pacing w:val="-23"/>
                <w:sz w:val="28"/>
                <w:szCs w:val="28"/>
                <w:lang w:val="en-US" w:eastAsia="zh-CN"/>
              </w:rPr>
              <w:t>推荐单位或镇（街道）</w:t>
            </w:r>
            <w:r>
              <w:rPr>
                <w:rFonts w:hint="default" w:eastAsia="仿宋_GB2312" w:cs="Times New Roman"/>
                <w:spacing w:val="-23"/>
                <w:sz w:val="28"/>
                <w:szCs w:val="28"/>
                <w:lang w:val="en-US" w:eastAsia="zh-CN"/>
              </w:rPr>
              <w:t>党组织意见</w:t>
            </w:r>
            <w:r>
              <w:rPr>
                <w:rFonts w:hint="eastAsia" w:eastAsia="仿宋_GB2312" w:cs="Times New Roman"/>
                <w:spacing w:val="-2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eastAsia="仿宋_GB2312" w:cs="Times New Roman"/>
                <w:spacing w:val="-23"/>
                <w:sz w:val="28"/>
                <w:szCs w:val="28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eastAsia="仿宋_GB2312" w:cs="Times New Roman"/>
                <w:spacing w:val="-23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pacing w:val="-23"/>
                <w:sz w:val="28"/>
                <w:szCs w:val="28"/>
                <w:lang w:val="en-US" w:eastAsia="zh-CN"/>
              </w:rPr>
              <w:t>党组织负责人签字</w:t>
            </w:r>
            <w:r>
              <w:rPr>
                <w:rFonts w:hint="eastAsia" w:eastAsia="仿宋_GB2312" w:cs="Times New Roman"/>
                <w:spacing w:val="-2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eastAsia="仿宋_GB2312" w:cs="Times New Roman"/>
                <w:spacing w:val="-23"/>
                <w:sz w:val="28"/>
                <w:szCs w:val="28"/>
                <w:lang w:val="en-US" w:eastAsia="zh-CN"/>
              </w:rPr>
              <w:t>：</w:t>
            </w:r>
          </w:p>
          <w:p>
            <w:pPr>
              <w:widowControl/>
              <w:jc w:val="left"/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right"/>
              <w:textAlignment w:val="auto"/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（公 章）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right"/>
              <w:textAlignment w:val="auto"/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8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 w:cs="Times New Roman"/>
                <w:spacing w:val="-23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pacing w:val="-23"/>
                <w:sz w:val="28"/>
                <w:szCs w:val="28"/>
                <w:lang w:val="en-US" w:eastAsia="zh-CN"/>
              </w:rPr>
              <w:t>天元区妇联党组意见</w:t>
            </w:r>
            <w:r>
              <w:rPr>
                <w:rFonts w:hint="eastAsia" w:eastAsia="仿宋_GB2312" w:cs="Times New Roman"/>
                <w:spacing w:val="-2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eastAsia="仿宋_GB2312" w:cs="Times New Roman"/>
                <w:spacing w:val="-23"/>
                <w:sz w:val="28"/>
                <w:szCs w:val="28"/>
                <w:lang w:val="en-US"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right"/>
              <w:textAlignment w:val="auto"/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公 </w:t>
            </w:r>
            <w:r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  <w:t>章）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  <w:t>年  月  日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atLeast"/>
        <w:ind w:firstLine="4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22"/>
          <w:szCs w:val="22"/>
          <w:lang w:val="en-US" w:eastAsia="zh-CN"/>
        </w:rPr>
        <w:t>备注</w:t>
      </w:r>
      <w:bookmarkStart w:id="0" w:name="_GoBack"/>
      <w:bookmarkEnd w:id="0"/>
      <w:r>
        <w:rPr>
          <w:rFonts w:hint="eastAsia" w:ascii="Times New Roman" w:hAnsi="Times New Roman" w:eastAsia="仿宋" w:cs="Times New Roman"/>
          <w:b w:val="0"/>
          <w:bCs w:val="0"/>
          <w:sz w:val="22"/>
          <w:szCs w:val="22"/>
          <w:lang w:val="en-US" w:eastAsia="zh-CN"/>
        </w:rPr>
        <w:t>：此表一式</w:t>
      </w:r>
      <w:r>
        <w:rPr>
          <w:rFonts w:hint="eastAsia" w:eastAsia="仿宋" w:cs="Times New Roman"/>
          <w:b w:val="0"/>
          <w:bCs w:val="0"/>
          <w:sz w:val="22"/>
          <w:szCs w:val="2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b w:val="0"/>
          <w:bCs w:val="0"/>
          <w:sz w:val="22"/>
          <w:szCs w:val="22"/>
          <w:lang w:val="en-US" w:eastAsia="zh-CN"/>
        </w:rPr>
        <w:t>份，</w:t>
      </w:r>
      <w:r>
        <w:rPr>
          <w:rFonts w:hint="eastAsia" w:eastAsia="仿宋" w:cs="Times New Roman"/>
          <w:b w:val="0"/>
          <w:bCs w:val="0"/>
          <w:sz w:val="22"/>
          <w:szCs w:val="22"/>
          <w:lang w:val="en-US" w:eastAsia="zh-CN"/>
        </w:rPr>
        <w:t>双面打印，</w:t>
      </w:r>
      <w:r>
        <w:rPr>
          <w:rFonts w:hint="eastAsia" w:ascii="Times New Roman" w:hAnsi="Times New Roman" w:eastAsia="仿宋" w:cs="Times New Roman"/>
          <w:b w:val="0"/>
          <w:bCs w:val="0"/>
          <w:sz w:val="22"/>
          <w:szCs w:val="22"/>
          <w:lang w:val="en-US" w:eastAsia="zh-CN"/>
        </w:rPr>
        <w:t>签字盖章后上报原件</w:t>
      </w:r>
      <w:r>
        <w:rPr>
          <w:rFonts w:hint="eastAsia" w:eastAsia="仿宋" w:cs="Times New Roman"/>
          <w:b w:val="0"/>
          <w:bCs w:val="0"/>
          <w:sz w:val="22"/>
          <w:szCs w:val="2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09E5254-BFD7-4E6A-8C2A-E821AE9621B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42BE258-F95D-46D4-B3FC-79433178AAF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634587D-D5B7-4824-B7B7-A645817D2C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F70AB90-448D-4CBF-B9EC-45C78236E05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55C7F"/>
    <w:rsid w:val="0085173D"/>
    <w:rsid w:val="015E536F"/>
    <w:rsid w:val="017D0CF2"/>
    <w:rsid w:val="0229317C"/>
    <w:rsid w:val="02EE128B"/>
    <w:rsid w:val="03032BAB"/>
    <w:rsid w:val="035A3F4A"/>
    <w:rsid w:val="0655500B"/>
    <w:rsid w:val="08D90355"/>
    <w:rsid w:val="092F6318"/>
    <w:rsid w:val="0A852612"/>
    <w:rsid w:val="0A9304B6"/>
    <w:rsid w:val="0AC92FC0"/>
    <w:rsid w:val="0B213F67"/>
    <w:rsid w:val="0BB42FDA"/>
    <w:rsid w:val="0C886EAB"/>
    <w:rsid w:val="0DE41D72"/>
    <w:rsid w:val="0DFF05C2"/>
    <w:rsid w:val="0FA7267C"/>
    <w:rsid w:val="0FC345A0"/>
    <w:rsid w:val="12B52DF0"/>
    <w:rsid w:val="13ED1795"/>
    <w:rsid w:val="14AA7CA5"/>
    <w:rsid w:val="167308AC"/>
    <w:rsid w:val="194F68C1"/>
    <w:rsid w:val="1A621BF6"/>
    <w:rsid w:val="1B9C6460"/>
    <w:rsid w:val="1BAB5238"/>
    <w:rsid w:val="1BD0058D"/>
    <w:rsid w:val="1E014C93"/>
    <w:rsid w:val="1E2178B5"/>
    <w:rsid w:val="1E42510C"/>
    <w:rsid w:val="1F695F41"/>
    <w:rsid w:val="1F920E8D"/>
    <w:rsid w:val="20111A47"/>
    <w:rsid w:val="20A225C8"/>
    <w:rsid w:val="223034CD"/>
    <w:rsid w:val="23893550"/>
    <w:rsid w:val="24392B0D"/>
    <w:rsid w:val="24D31898"/>
    <w:rsid w:val="25376CBB"/>
    <w:rsid w:val="253F6D92"/>
    <w:rsid w:val="26D502BF"/>
    <w:rsid w:val="27D17C04"/>
    <w:rsid w:val="299B56FA"/>
    <w:rsid w:val="2B3D212C"/>
    <w:rsid w:val="2B660D25"/>
    <w:rsid w:val="2FEE3B30"/>
    <w:rsid w:val="30C108AC"/>
    <w:rsid w:val="30EF2B26"/>
    <w:rsid w:val="32D55EC6"/>
    <w:rsid w:val="33605D91"/>
    <w:rsid w:val="33EE01A1"/>
    <w:rsid w:val="34BF5849"/>
    <w:rsid w:val="367557C9"/>
    <w:rsid w:val="36E61BD5"/>
    <w:rsid w:val="3A2645F5"/>
    <w:rsid w:val="3A8B5E77"/>
    <w:rsid w:val="3A9934A9"/>
    <w:rsid w:val="3ABA3AD2"/>
    <w:rsid w:val="3B917C05"/>
    <w:rsid w:val="3C2039D1"/>
    <w:rsid w:val="3D264775"/>
    <w:rsid w:val="3E8B1EBB"/>
    <w:rsid w:val="3EF739FF"/>
    <w:rsid w:val="3FD124CF"/>
    <w:rsid w:val="40255C7F"/>
    <w:rsid w:val="404963CE"/>
    <w:rsid w:val="407F6468"/>
    <w:rsid w:val="40BA2911"/>
    <w:rsid w:val="417F1FD8"/>
    <w:rsid w:val="42591020"/>
    <w:rsid w:val="42A337B5"/>
    <w:rsid w:val="432A3CA1"/>
    <w:rsid w:val="440D5334"/>
    <w:rsid w:val="443855F6"/>
    <w:rsid w:val="446534EA"/>
    <w:rsid w:val="44A12516"/>
    <w:rsid w:val="44BF0333"/>
    <w:rsid w:val="4524526A"/>
    <w:rsid w:val="45894DA8"/>
    <w:rsid w:val="45E506D5"/>
    <w:rsid w:val="47B11F53"/>
    <w:rsid w:val="488B62F3"/>
    <w:rsid w:val="4977401E"/>
    <w:rsid w:val="499B10BE"/>
    <w:rsid w:val="49FE5B3D"/>
    <w:rsid w:val="4A825EDC"/>
    <w:rsid w:val="4A842484"/>
    <w:rsid w:val="4C215AB1"/>
    <w:rsid w:val="4C8A6B9E"/>
    <w:rsid w:val="51416E8D"/>
    <w:rsid w:val="52036385"/>
    <w:rsid w:val="52592D96"/>
    <w:rsid w:val="52950FA7"/>
    <w:rsid w:val="5348605B"/>
    <w:rsid w:val="54585BB0"/>
    <w:rsid w:val="54E60E16"/>
    <w:rsid w:val="55673FC9"/>
    <w:rsid w:val="55B44FDE"/>
    <w:rsid w:val="5609560D"/>
    <w:rsid w:val="56135E24"/>
    <w:rsid w:val="566E5DAA"/>
    <w:rsid w:val="56832A59"/>
    <w:rsid w:val="56894032"/>
    <w:rsid w:val="57A203EE"/>
    <w:rsid w:val="5817485F"/>
    <w:rsid w:val="58710EDE"/>
    <w:rsid w:val="59AE5B50"/>
    <w:rsid w:val="5B0952D3"/>
    <w:rsid w:val="5B252EED"/>
    <w:rsid w:val="5D292FE4"/>
    <w:rsid w:val="5DA214D8"/>
    <w:rsid w:val="618F6F1F"/>
    <w:rsid w:val="61DB0B71"/>
    <w:rsid w:val="621F003F"/>
    <w:rsid w:val="67CF71D1"/>
    <w:rsid w:val="68D45F2D"/>
    <w:rsid w:val="6A8E581F"/>
    <w:rsid w:val="6B972654"/>
    <w:rsid w:val="6C1A37AE"/>
    <w:rsid w:val="6FB64559"/>
    <w:rsid w:val="703426E4"/>
    <w:rsid w:val="706215D6"/>
    <w:rsid w:val="75846CD3"/>
    <w:rsid w:val="76D05991"/>
    <w:rsid w:val="77270D3E"/>
    <w:rsid w:val="77D52D96"/>
    <w:rsid w:val="78E20BC8"/>
    <w:rsid w:val="7A415B80"/>
    <w:rsid w:val="7BFC17BB"/>
    <w:rsid w:val="7D523A71"/>
    <w:rsid w:val="7D8B5E5A"/>
    <w:rsid w:val="7DC65074"/>
    <w:rsid w:val="7E03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333</Words>
  <Characters>351</Characters>
  <Lines>0</Lines>
  <Paragraphs>0</Paragraphs>
  <TotalTime>1</TotalTime>
  <ScaleCrop>false</ScaleCrop>
  <LinksUpToDate>false</LinksUpToDate>
  <CharactersWithSpaces>589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2020-12-21T04:57:00Z</dcterms:created>
  <dc:creator>区妇女联合会</dc:creator>
  <cp:lastModifiedBy>蒋冬冬</cp:lastModifiedBy>
  <cp:lastPrinted>2022-04-14T03:18:00Z</cp:lastPrinted>
  <dcterms:modified xsi:type="dcterms:W3CDTF">2022-04-14T07:35:22Z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A6ADDC15C4444B87B197A59A751A1ABB</vt:lpwstr>
  </property>
  <property fmtid="{D5CDD505-2E9C-101B-9397-08002B2CF9AE}" pid="4" name="KSOSaveFontToCloudKey">
    <vt:lpwstr>275819963_btnclosed</vt:lpwstr>
  </property>
</Properties>
</file>