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湖南省按比例安排残疾人就业情况核定申报表</w:t>
      </w:r>
    </w:p>
    <w:p>
      <w:pPr>
        <w:spacing w:line="360" w:lineRule="auto"/>
        <w:ind w:right="480"/>
        <w:jc w:val="center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申报年度： 2021年</w:t>
      </w:r>
    </w:p>
    <w:tbl>
      <w:tblPr>
        <w:tblStyle w:val="5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2880"/>
        <w:gridCol w:w="900"/>
        <w:gridCol w:w="900"/>
        <w:gridCol w:w="1620"/>
        <w:gridCol w:w="1800"/>
        <w:gridCol w:w="1980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申报单位（章）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编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纳税人识别号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 址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所属税务局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在职职工人数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在职职工年工资总额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在职残疾职工人数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社保登记编码</w:t>
            </w:r>
          </w:p>
        </w:tc>
        <w:tc>
          <w:tcPr>
            <w:tcW w:w="5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疾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花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残疾人证、残疾军人证号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残疾等级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月工资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社保个人编号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残疾人（监护人）联系电话</w:t>
            </w:r>
          </w:p>
        </w:tc>
        <w:tc>
          <w:tcPr>
            <w:tcW w:w="1476" w:type="dxa"/>
            <w:vAlign w:val="center"/>
          </w:tcPr>
          <w:p>
            <w:pPr>
              <w:ind w:left="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是否劳务派遣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p>
      <w:pPr>
        <w:ind w:firstLine="1080" w:firstLineChars="450"/>
        <w:rPr>
          <w:rFonts w:ascii="仿宋_GB2312" w:eastAsia="仿宋_GB2312"/>
          <w:sz w:val="24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eastAsia="仿宋_GB2312"/>
          <w:sz w:val="24"/>
        </w:rPr>
        <w:t>单位负责人：                         填报人：              申报日期：    年  月  日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>
      <w:pPr>
        <w:widowControl/>
        <w:spacing w:line="480" w:lineRule="exact"/>
        <w:jc w:val="center"/>
        <w:rPr>
          <w:rFonts w:ascii="宋体" w:hAnsi="宋体" w:eastAsia="宋体" w:cs="宋体"/>
          <w:color w:val="000000"/>
          <w:kern w:val="0"/>
          <w:sz w:val="44"/>
          <w:szCs w:val="44"/>
        </w:rPr>
      </w:pPr>
    </w:p>
    <w:p>
      <w:pPr>
        <w:widowControl/>
        <w:spacing w:line="480" w:lineRule="exact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残疾人就业情况申报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/>
        </w:rPr>
        <w:t>真实性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</w:rPr>
        <w:t>承诺书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widowControl/>
        <w:spacing w:line="4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炎陵县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残疾人联合会：</w:t>
      </w:r>
    </w:p>
    <w:p>
      <w:pPr>
        <w:widowControl/>
        <w:spacing w:line="480" w:lineRule="exact"/>
        <w:ind w:firstLine="6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我单位提供的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2021年度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按比例安排残疾人就业申报材料真实、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有效，复印件与原件一致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，如有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隐瞒或提供的材料虚假，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愿意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承担由此导致的一切法律后果。</w:t>
      </w:r>
    </w:p>
    <w:p>
      <w:pPr>
        <w:widowControl/>
        <w:spacing w:line="480" w:lineRule="exact"/>
        <w:ind w:firstLine="6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特此承诺。</w:t>
      </w:r>
    </w:p>
    <w:p>
      <w:pPr>
        <w:widowControl/>
        <w:spacing w:line="480" w:lineRule="exact"/>
        <w:ind w:firstLine="6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6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6080" w:firstLineChars="19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5440" w:firstLineChars="17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5440" w:firstLineChars="17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ind w:firstLine="4800" w:firstLineChars="15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承诺单位（公章）</w:t>
      </w:r>
    </w:p>
    <w:p>
      <w:pPr>
        <w:widowControl/>
        <w:spacing w:line="480" w:lineRule="exact"/>
        <w:ind w:firstLine="1600" w:firstLineChars="500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法定代表人或授权经办人签名：</w:t>
      </w:r>
    </w:p>
    <w:p>
      <w:pPr>
        <w:widowControl/>
        <w:spacing w:line="480" w:lineRule="exact"/>
        <w:ind w:firstLine="5440" w:firstLineChars="1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 月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ind w:firstLine="480" w:firstLineChars="150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54154"/>
    <w:rsid w:val="00011463"/>
    <w:rsid w:val="000165E2"/>
    <w:rsid w:val="000459EC"/>
    <w:rsid w:val="00057BBE"/>
    <w:rsid w:val="00057F46"/>
    <w:rsid w:val="00085520"/>
    <w:rsid w:val="000A7CAC"/>
    <w:rsid w:val="000C7909"/>
    <w:rsid w:val="000D1BD0"/>
    <w:rsid w:val="000F6E62"/>
    <w:rsid w:val="0010000E"/>
    <w:rsid w:val="00162F29"/>
    <w:rsid w:val="001726DC"/>
    <w:rsid w:val="001A0D28"/>
    <w:rsid w:val="00207B27"/>
    <w:rsid w:val="00214A48"/>
    <w:rsid w:val="00221B4F"/>
    <w:rsid w:val="00222173"/>
    <w:rsid w:val="00374B5C"/>
    <w:rsid w:val="00385C63"/>
    <w:rsid w:val="003B61E4"/>
    <w:rsid w:val="00487C6C"/>
    <w:rsid w:val="004F67D6"/>
    <w:rsid w:val="005370D3"/>
    <w:rsid w:val="00595B7B"/>
    <w:rsid w:val="005C7047"/>
    <w:rsid w:val="00632454"/>
    <w:rsid w:val="00641463"/>
    <w:rsid w:val="0065412D"/>
    <w:rsid w:val="00665215"/>
    <w:rsid w:val="006A248D"/>
    <w:rsid w:val="006B12F1"/>
    <w:rsid w:val="006E452E"/>
    <w:rsid w:val="00711BB8"/>
    <w:rsid w:val="00713659"/>
    <w:rsid w:val="007209E2"/>
    <w:rsid w:val="00792FF5"/>
    <w:rsid w:val="00796076"/>
    <w:rsid w:val="00806353"/>
    <w:rsid w:val="008218E5"/>
    <w:rsid w:val="00852A28"/>
    <w:rsid w:val="00875011"/>
    <w:rsid w:val="008E1132"/>
    <w:rsid w:val="008F5A61"/>
    <w:rsid w:val="009076D5"/>
    <w:rsid w:val="009833A9"/>
    <w:rsid w:val="00986EC6"/>
    <w:rsid w:val="009F3DF6"/>
    <w:rsid w:val="00A0034D"/>
    <w:rsid w:val="00A53716"/>
    <w:rsid w:val="00A86399"/>
    <w:rsid w:val="00AB5D38"/>
    <w:rsid w:val="00AD3A3F"/>
    <w:rsid w:val="00B01156"/>
    <w:rsid w:val="00B01673"/>
    <w:rsid w:val="00B272AE"/>
    <w:rsid w:val="00B75A09"/>
    <w:rsid w:val="00BD0B96"/>
    <w:rsid w:val="00C77556"/>
    <w:rsid w:val="00C85757"/>
    <w:rsid w:val="00CA6E90"/>
    <w:rsid w:val="00CB3722"/>
    <w:rsid w:val="00CB64EE"/>
    <w:rsid w:val="00CD1FC6"/>
    <w:rsid w:val="00D10BE3"/>
    <w:rsid w:val="00D535C5"/>
    <w:rsid w:val="00D57D88"/>
    <w:rsid w:val="00D60BC0"/>
    <w:rsid w:val="00D632BD"/>
    <w:rsid w:val="00D6636C"/>
    <w:rsid w:val="00D70BC9"/>
    <w:rsid w:val="00DC5504"/>
    <w:rsid w:val="00E63E3A"/>
    <w:rsid w:val="00ED10A4"/>
    <w:rsid w:val="00F20CA4"/>
    <w:rsid w:val="00F843BA"/>
    <w:rsid w:val="00FC69AD"/>
    <w:rsid w:val="076D21A7"/>
    <w:rsid w:val="0EE2562E"/>
    <w:rsid w:val="13AB52E1"/>
    <w:rsid w:val="15277565"/>
    <w:rsid w:val="18C44E87"/>
    <w:rsid w:val="1A957344"/>
    <w:rsid w:val="1D122176"/>
    <w:rsid w:val="214C1A91"/>
    <w:rsid w:val="21C168D7"/>
    <w:rsid w:val="233505E1"/>
    <w:rsid w:val="24FE72D4"/>
    <w:rsid w:val="26E971C2"/>
    <w:rsid w:val="2B5B2BFA"/>
    <w:rsid w:val="2BAF5117"/>
    <w:rsid w:val="2DDF353F"/>
    <w:rsid w:val="2E2A23D4"/>
    <w:rsid w:val="3610717D"/>
    <w:rsid w:val="3A0406C1"/>
    <w:rsid w:val="3DB072EA"/>
    <w:rsid w:val="40165448"/>
    <w:rsid w:val="4674193C"/>
    <w:rsid w:val="497F5B91"/>
    <w:rsid w:val="4AC84C29"/>
    <w:rsid w:val="4B6D3183"/>
    <w:rsid w:val="4C037DED"/>
    <w:rsid w:val="4DE54154"/>
    <w:rsid w:val="4EFF36DF"/>
    <w:rsid w:val="4FA0710F"/>
    <w:rsid w:val="54D935AE"/>
    <w:rsid w:val="5969285D"/>
    <w:rsid w:val="5A5E7727"/>
    <w:rsid w:val="5C882A39"/>
    <w:rsid w:val="674108CD"/>
    <w:rsid w:val="6B6F5FEC"/>
    <w:rsid w:val="6CF335DE"/>
    <w:rsid w:val="73CA6BC0"/>
    <w:rsid w:val="73D00482"/>
    <w:rsid w:val="7738443C"/>
    <w:rsid w:val="77422A5B"/>
    <w:rsid w:val="77D63A7E"/>
    <w:rsid w:val="7D6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abtflag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247</Words>
  <Characters>1410</Characters>
  <Lines>11</Lines>
  <Paragraphs>3</Paragraphs>
  <TotalTime>1502</TotalTime>
  <ScaleCrop>false</ScaleCrop>
  <LinksUpToDate>false</LinksUpToDate>
  <CharactersWithSpaces>1654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2020-02-26T02:05:00Z</dcterms:created>
  <dc:creator>小民</dc:creator>
  <cp:lastModifiedBy>子非</cp:lastModifiedBy>
  <cp:lastPrinted>2022-02-22T08:30:00Z</cp:lastPrinted>
  <dcterms:modified xsi:type="dcterms:W3CDTF">2022-03-01T07:57:52Z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4D2923351B01485BA5254ED52C8155CD</vt:lpwstr>
  </property>
</Properties>
</file>