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授权委托书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兹授权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张  三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为我单位委托代理人，其权限为：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>负责我单位在湖南省网上中介服务超市办理中介服务项目报名、竞价、业务洽谈等工作。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代理人性别：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男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，身份证号码：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  <w:lang w:val="en-US" w:eastAsia="zh-CN"/>
        </w:rPr>
        <w:t>301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>34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  <w:lang w:val="en-US" w:eastAsia="zh-CN"/>
        </w:rPr>
        <w:t>19900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  <w:lang w:val="en-US" w:eastAsia="zh-CN"/>
        </w:rPr>
        <w:t>12XXXX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宋体" w:hAnsi="宋体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代理权期限：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月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日至 202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年 12 月 31 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380" w:firstLineChars="85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单位：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（盖章）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380" w:firstLineChars="850"/>
        <w:jc w:val="left"/>
        <w:textAlignment w:val="auto"/>
        <w:rPr>
          <w:rFonts w:ascii="宋体" w:hAnsi="宋体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单位法定代表人（签章）：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380" w:firstLineChars="850"/>
        <w:jc w:val="left"/>
        <w:textAlignment w:val="auto"/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授权日期：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202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日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F66A8"/>
    <w:rsid w:val="5DC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2021-12-30T07:07:00Z</dcterms:created>
  <dc:creator>W</dc:creator>
  <cp:lastModifiedBy>W</cp:lastModifiedBy>
  <dcterms:modified xsi:type="dcterms:W3CDTF">2021-12-30T07:07:57Z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826C8B30C84A4D44B7440C7656364703</vt:lpwstr>
  </property>
</Properties>
</file>