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3：</w:t>
      </w:r>
      <w:bookmarkStart w:id="0" w:name="_GoBack"/>
      <w:bookmarkEnd w:id="0"/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t>2020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年度检查连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续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三年未年检社会团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体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名单</w:t>
      </w:r>
    </w:p>
    <w:tbl>
      <w:tblPr>
        <w:tblStyle w:val="4"/>
        <w:tblW w:w="76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722"/>
        <w:gridCol w:w="4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序号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统一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信用代码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社会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组织名称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51430200MJJ739124T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株洲市爱盲公益联合会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514302003364119117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株洲市循环经济协会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51430200329608396D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株洲市联心家园义工联合会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51430200094769303G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株洲市全地形车协会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51430200582752279L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株洲市外汇金融学会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5143020079236950X5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株洲市新型墙体材料协会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7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51430200501460072E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株洲市外商投资企业协会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8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51430200501459776U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中国能源建设集团湖南火电建设有限公司科学技术协会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9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51430200B898701403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株洲市卫生经济学会</w:t>
            </w:r>
          </w:p>
        </w:tc>
      </w:tr>
    </w:tbl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rPr>
          <w:rFonts w:ascii="黑体" w:hAnsi="黑体" w:eastAsia="黑体" w:cs="黑体"/>
          <w:bCs/>
          <w:szCs w:val="21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t>2020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年度检查连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续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三年未年检民办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非企业单位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名单</w:t>
      </w:r>
    </w:p>
    <w:tbl>
      <w:tblPr>
        <w:tblStyle w:val="4"/>
        <w:tblW w:w="76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722"/>
        <w:gridCol w:w="4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序号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统一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信用代码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社会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组织名称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52430200MJJ749074Y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株洲市弘宇外国语交流中心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524302000663943480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株洲耕食书院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52430200582784035B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株洲市棋院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524302006895330766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株洲市原创美术学校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524302006874316317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DengXian" w:eastAsia="DengXian"/>
                <w:color w:val="00000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株洲市展弘教育培训学校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524302004451755408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株洲市联合经济职业技术学校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7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524302007389511951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株洲市三维时装设计学校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8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52430200736788873Q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DengXian" w:eastAsia="DengXian"/>
                <w:color w:val="00000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株洲市亿家电脑学校</w:t>
            </w:r>
          </w:p>
        </w:tc>
      </w:tr>
    </w:tbl>
    <w:p>
      <w:pPr>
        <w:rPr>
          <w:rFonts w:ascii="黑体" w:hAnsi="黑体" w:eastAsia="黑体" w:cs="黑体"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">
    <w:altName w:val="华文仿宋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C3BB5"/>
    <w:rsid w:val="003314FE"/>
    <w:rsid w:val="003356D9"/>
    <w:rsid w:val="007633DD"/>
    <w:rsid w:val="00932E7B"/>
    <w:rsid w:val="00B341CD"/>
    <w:rsid w:val="00B5386F"/>
    <w:rsid w:val="00C275AF"/>
    <w:rsid w:val="00E62AA7"/>
    <w:rsid w:val="00E853AF"/>
    <w:rsid w:val="187A6042"/>
    <w:rsid w:val="3524318B"/>
    <w:rsid w:val="3B0C3BB5"/>
    <w:rsid w:val="52D23FAE"/>
    <w:rsid w:val="595D7DF4"/>
    <w:rsid w:val="BF6F8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571</Characters>
  <Lines>4</Lines>
  <Paragraphs>1</Paragraphs>
  <TotalTime>8</TotalTime>
  <ScaleCrop>false</ScaleCrop>
  <LinksUpToDate>false</LinksUpToDate>
  <CharactersWithSpaces>670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2021-12-15T15:09:00Z</dcterms:created>
  <dc:creator>胡志玲</dc:creator>
  <cp:lastModifiedBy>smile畅</cp:lastModifiedBy>
  <cp:lastPrinted>2021-12-31T11:44:18Z</cp:lastPrinted>
  <dcterms:modified xsi:type="dcterms:W3CDTF">2021-12-31T11:56:25Z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F9722AA653FC45AA8BEA897AEFF973CC</vt:lpwstr>
  </property>
</Properties>
</file>