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7A" w:rsidRDefault="001B1793" w:rsidP="00DD39A6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:rsidR="00DD417A" w:rsidRDefault="00DD417A">
      <w:pPr>
        <w:pStyle w:val="a5"/>
        <w:shd w:val="clear" w:color="auto" w:fill="FFFFFF"/>
        <w:spacing w:before="0" w:beforeAutospacing="0" w:after="0" w:afterAutospacing="0" w:line="600" w:lineRule="exact"/>
        <w:jc w:val="right"/>
        <w:rPr>
          <w:rFonts w:ascii="Times New Roman" w:eastAsia="方正仿宋_GBK" w:hAnsi="Times New Roman" w:cs="Times New Roman"/>
        </w:rPr>
      </w:pPr>
    </w:p>
    <w:tbl>
      <w:tblPr>
        <w:tblW w:w="9060" w:type="dxa"/>
        <w:tblInd w:w="93" w:type="dxa"/>
        <w:tblLook w:val="04A0"/>
      </w:tblPr>
      <w:tblGrid>
        <w:gridCol w:w="610"/>
        <w:gridCol w:w="2417"/>
        <w:gridCol w:w="2056"/>
        <w:gridCol w:w="1500"/>
        <w:gridCol w:w="601"/>
        <w:gridCol w:w="1876"/>
      </w:tblGrid>
      <w:tr w:rsidR="00DD417A">
        <w:trPr>
          <w:trHeight w:val="2761"/>
        </w:trPr>
        <w:tc>
          <w:tcPr>
            <w:tcW w:w="90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D417A" w:rsidRPr="00DD39A6" w:rsidRDefault="001B1793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kern w:val="0"/>
                <w:sz w:val="32"/>
                <w:szCs w:val="32"/>
                <w:lang/>
              </w:rPr>
            </w:pPr>
            <w:r w:rsidRPr="00DD39A6">
              <w:rPr>
                <w:rFonts w:asciiTheme="majorEastAsia" w:eastAsiaTheme="majorEastAsia" w:hAnsiTheme="majorEastAsia" w:cs="黑体" w:hint="eastAsia"/>
                <w:sz w:val="32"/>
                <w:szCs w:val="32"/>
              </w:rPr>
              <w:t>附件：</w:t>
            </w:r>
          </w:p>
          <w:p w:rsidR="00DD417A" w:rsidRPr="00DD39A6" w:rsidRDefault="00DD417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_GBK"/>
                <w:bCs/>
                <w:color w:val="000000"/>
                <w:kern w:val="0"/>
                <w:sz w:val="40"/>
                <w:szCs w:val="40"/>
                <w:lang/>
              </w:rPr>
            </w:pPr>
          </w:p>
          <w:p w:rsidR="00DD417A" w:rsidRPr="00DD39A6" w:rsidRDefault="001B179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DD39A6">
              <w:rPr>
                <w:rFonts w:asciiTheme="majorEastAsia" w:eastAsiaTheme="majorEastAsia" w:hAnsiTheme="majorEastAsia" w:cs="方正小标宋_GBK" w:hint="eastAsia"/>
                <w:bCs/>
                <w:color w:val="000000"/>
                <w:kern w:val="0"/>
                <w:sz w:val="40"/>
                <w:szCs w:val="40"/>
                <w:lang/>
              </w:rPr>
              <w:t>中共株洲市委办公室电子政务中心</w:t>
            </w:r>
            <w:r w:rsidRPr="00DD39A6">
              <w:rPr>
                <w:rFonts w:asciiTheme="majorEastAsia" w:eastAsiaTheme="majorEastAsia" w:hAnsiTheme="majorEastAsia" w:cs="方正小标宋_GBK" w:hint="eastAsia"/>
                <w:bCs/>
                <w:color w:val="000000"/>
                <w:kern w:val="0"/>
                <w:sz w:val="40"/>
                <w:szCs w:val="40"/>
                <w:lang/>
              </w:rPr>
              <w:t>2021</w:t>
            </w:r>
            <w:r w:rsidRPr="00DD39A6">
              <w:rPr>
                <w:rFonts w:asciiTheme="majorEastAsia" w:eastAsiaTheme="majorEastAsia" w:hAnsiTheme="majorEastAsia" w:cs="方正小标宋_GBK" w:hint="eastAsia"/>
                <w:bCs/>
                <w:color w:val="000000"/>
                <w:kern w:val="0"/>
                <w:sz w:val="40"/>
                <w:szCs w:val="40"/>
                <w:lang/>
              </w:rPr>
              <w:t>年公开招聘工作人员入围体检人员名单</w:t>
            </w:r>
          </w:p>
        </w:tc>
      </w:tr>
      <w:tr w:rsidR="00DD417A">
        <w:trPr>
          <w:trHeight w:val="12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招聘单位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招聘岗位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准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考证号</w:t>
            </w:r>
          </w:p>
        </w:tc>
      </w:tr>
      <w:tr w:rsidR="00DD417A">
        <w:trPr>
          <w:trHeight w:val="102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株洲市委办公室电子政务中心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A169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计算机岗位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苏相学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12020105029</w:t>
            </w:r>
          </w:p>
        </w:tc>
      </w:tr>
      <w:tr w:rsidR="00DD417A">
        <w:trPr>
          <w:trHeight w:val="102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株洲市委办公室电子政务中心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A170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计算机岗位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周玮曦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12020105404</w:t>
            </w:r>
          </w:p>
        </w:tc>
      </w:tr>
      <w:tr w:rsidR="00DD417A">
        <w:trPr>
          <w:trHeight w:val="102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株洲市委办公室电子政务中心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文字综合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汪安乔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12020106511</w:t>
            </w:r>
          </w:p>
        </w:tc>
      </w:tr>
      <w:tr w:rsidR="00DD417A">
        <w:trPr>
          <w:trHeight w:val="105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株洲市委办公室电子政务中心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A171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文字综合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汤婷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7A" w:rsidRDefault="001B17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12020103321</w:t>
            </w:r>
          </w:p>
        </w:tc>
      </w:tr>
    </w:tbl>
    <w:p w:rsidR="00DD417A" w:rsidRDefault="00DD417A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方正仿宋_GBK" w:hAnsi="Times New Roman" w:cs="Times New Roman"/>
        </w:rPr>
      </w:pPr>
    </w:p>
    <w:sectPr w:rsidR="00DD417A" w:rsidSect="00DD4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93" w:rsidRDefault="001B1793" w:rsidP="00DD39A6">
      <w:r>
        <w:separator/>
      </w:r>
    </w:p>
  </w:endnote>
  <w:endnote w:type="continuationSeparator" w:id="0">
    <w:p w:rsidR="001B1793" w:rsidRDefault="001B1793" w:rsidP="00DD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93" w:rsidRDefault="001B1793" w:rsidP="00DD39A6">
      <w:r>
        <w:separator/>
      </w:r>
    </w:p>
  </w:footnote>
  <w:footnote w:type="continuationSeparator" w:id="0">
    <w:p w:rsidR="001B1793" w:rsidRDefault="001B1793" w:rsidP="00DD3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32CC2"/>
    <w:rsid w:val="8EF747EF"/>
    <w:rsid w:val="AE1552CF"/>
    <w:rsid w:val="F2F78632"/>
    <w:rsid w:val="FCEF36FB"/>
    <w:rsid w:val="FFCDB478"/>
    <w:rsid w:val="001B1793"/>
    <w:rsid w:val="004246AC"/>
    <w:rsid w:val="00432CC2"/>
    <w:rsid w:val="00663B94"/>
    <w:rsid w:val="0093159B"/>
    <w:rsid w:val="00A720AA"/>
    <w:rsid w:val="00C605AB"/>
    <w:rsid w:val="00D6366E"/>
    <w:rsid w:val="00DC6883"/>
    <w:rsid w:val="00DD39A6"/>
    <w:rsid w:val="00DD417A"/>
    <w:rsid w:val="00E96745"/>
    <w:rsid w:val="1F7FC0AD"/>
    <w:rsid w:val="34BFF4A1"/>
    <w:rsid w:val="359B316D"/>
    <w:rsid w:val="3FF7850F"/>
    <w:rsid w:val="73E6436F"/>
    <w:rsid w:val="749D651E"/>
    <w:rsid w:val="779015FD"/>
    <w:rsid w:val="7AFF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D41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D4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D4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D41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DD417A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DD417A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info">
    <w:name w:val="info"/>
    <w:basedOn w:val="a"/>
    <w:qFormat/>
    <w:rsid w:val="00DD41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DD417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D41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2021-09-26T19:44:00Z</cp:lastPrinted>
  <dcterms:created xsi:type="dcterms:W3CDTF">2021-09-27T08:48:00Z</dcterms:created>
  <dcterms:modified xsi:type="dcterms:W3CDTF">2021-12-10T02:30:00Z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