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BE" w:rsidRPr="0069096D" w:rsidRDefault="00664CBE" w:rsidP="0069096D">
      <w:pPr>
        <w:pStyle w:val="a3"/>
        <w:ind w:left="221"/>
        <w:rPr>
          <w:rFonts w:ascii="仿宋" w:eastAsia="仿宋" w:hAnsi="仿宋" w:cs="Times New Roman"/>
          <w:color w:val="3E3E3E"/>
        </w:rPr>
      </w:pPr>
      <w:r w:rsidRPr="0069096D">
        <w:rPr>
          <w:rFonts w:ascii="仿宋" w:eastAsia="仿宋" w:hAnsi="仿宋" w:cs="仿宋" w:hint="eastAsia"/>
          <w:color w:val="3E3E3E"/>
        </w:rPr>
        <w:t>附件</w:t>
      </w:r>
    </w:p>
    <w:p w:rsidR="00664CBE" w:rsidRPr="00B35B4A" w:rsidRDefault="00664CBE" w:rsidP="0069096D">
      <w:pPr>
        <w:pStyle w:val="a3"/>
        <w:jc w:val="center"/>
        <w:rPr>
          <w:rFonts w:ascii="新宋体" w:eastAsia="新宋体" w:hAnsi="新宋体" w:cs="Times New Roman"/>
          <w:b/>
          <w:bCs/>
          <w:sz w:val="36"/>
          <w:szCs w:val="36"/>
        </w:rPr>
      </w:pPr>
      <w:r w:rsidRPr="00B35B4A">
        <w:rPr>
          <w:rFonts w:ascii="新宋体" w:eastAsia="新宋体" w:hAnsi="新宋体" w:cs="新宋体" w:hint="eastAsia"/>
          <w:b/>
          <w:bCs/>
          <w:color w:val="3E3E3E"/>
          <w:sz w:val="36"/>
          <w:szCs w:val="36"/>
        </w:rPr>
        <w:t>炎陵县历史遗留矿山认定表</w:t>
      </w:r>
    </w:p>
    <w:tbl>
      <w:tblPr>
        <w:tblW w:w="1416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816"/>
        <w:gridCol w:w="1189"/>
        <w:gridCol w:w="992"/>
        <w:gridCol w:w="1417"/>
        <w:gridCol w:w="8222"/>
        <w:gridCol w:w="992"/>
        <w:gridCol w:w="533"/>
      </w:tblGrid>
      <w:tr w:rsidR="00664CBE" w:rsidRPr="003F6F1B">
        <w:trPr>
          <w:trHeight w:val="57"/>
        </w:trPr>
        <w:tc>
          <w:tcPr>
            <w:tcW w:w="816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 w:rsidRPr="003F6F1B">
              <w:rPr>
                <w:rFonts w:ascii="仿宋" w:eastAsia="仿宋" w:hAnsi="仿宋" w:cs="仿宋" w:hint="eastAsia"/>
                <w:b/>
                <w:bCs/>
                <w:color w:val="3E3E3E"/>
              </w:rPr>
              <w:t>序号</w:t>
            </w:r>
          </w:p>
        </w:tc>
        <w:tc>
          <w:tcPr>
            <w:tcW w:w="1189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 w:rsidRPr="003F6F1B">
              <w:rPr>
                <w:rFonts w:ascii="仿宋" w:eastAsia="仿宋" w:hAnsi="仿宋" w:cs="仿宋" w:hint="eastAsia"/>
                <w:b/>
                <w:bCs/>
                <w:color w:val="3E3E3E"/>
              </w:rPr>
              <w:t>主体编号</w:t>
            </w:r>
          </w:p>
        </w:tc>
        <w:tc>
          <w:tcPr>
            <w:tcW w:w="992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 w:rsidRPr="003F6F1B">
              <w:rPr>
                <w:rFonts w:ascii="仿宋" w:eastAsia="仿宋" w:hAnsi="仿宋" w:cs="仿宋" w:hint="eastAsia"/>
                <w:b/>
                <w:bCs/>
                <w:color w:val="3E3E3E"/>
              </w:rPr>
              <w:t>图斑编号</w:t>
            </w:r>
          </w:p>
        </w:tc>
        <w:tc>
          <w:tcPr>
            <w:tcW w:w="1417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 w:rsidRPr="003F6F1B">
              <w:rPr>
                <w:rFonts w:ascii="仿宋" w:eastAsia="仿宋" w:hAnsi="仿宋" w:cs="仿宋" w:hint="eastAsia"/>
                <w:b/>
                <w:bCs/>
                <w:color w:val="3E3E3E"/>
              </w:rPr>
              <w:t>矿山位置</w:t>
            </w:r>
          </w:p>
        </w:tc>
        <w:tc>
          <w:tcPr>
            <w:tcW w:w="8222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 w:rsidRPr="003F6F1B">
              <w:rPr>
                <w:rFonts w:ascii="仿宋" w:eastAsia="仿宋" w:hAnsi="仿宋" w:cs="仿宋" w:hint="eastAsia"/>
                <w:b/>
                <w:bCs/>
                <w:color w:val="3E3E3E"/>
              </w:rPr>
              <w:t>拐点坐标</w:t>
            </w:r>
          </w:p>
        </w:tc>
        <w:tc>
          <w:tcPr>
            <w:tcW w:w="992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 w:rsidRPr="003F6F1B">
              <w:rPr>
                <w:rFonts w:ascii="仿宋" w:eastAsia="仿宋" w:hAnsi="仿宋" w:cs="仿宋" w:hint="eastAsia"/>
                <w:b/>
                <w:bCs/>
                <w:color w:val="3E3E3E"/>
              </w:rPr>
              <w:t>面积</w:t>
            </w:r>
          </w:p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 w:rsidRPr="003F6F1B">
              <w:rPr>
                <w:rFonts w:ascii="仿宋" w:eastAsia="仿宋" w:hAnsi="仿宋" w:cs="仿宋" w:hint="eastAsia"/>
                <w:b/>
                <w:bCs/>
                <w:color w:val="3E3E3E"/>
              </w:rPr>
              <w:t>（公顷）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 w:rsidRPr="003F6F1B">
              <w:rPr>
                <w:rFonts w:ascii="仿宋" w:eastAsia="仿宋" w:hAnsi="仿宋" w:cs="仿宋" w:hint="eastAsia"/>
                <w:b/>
                <w:bCs/>
                <w:color w:val="3E3E3E"/>
              </w:rPr>
              <w:t>备注</w:t>
            </w:r>
          </w:p>
        </w:tc>
      </w:tr>
      <w:tr w:rsidR="00664CBE" w:rsidRPr="003F6F1B">
        <w:trPr>
          <w:trHeight w:val="361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spacing w:before="198"/>
              <w:ind w:left="1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spacing w:before="1"/>
              <w:ind w:left="108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CT4302252016001001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spacing w:before="1"/>
              <w:ind w:left="109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CT4302252016001001001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ind w:left="11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湖南省株洲市炎陵县沔渡镇苍背村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113.900285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26.616379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113.900398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26.616158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113.900464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26.616158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113.900670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26.616433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113.900790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26.616451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113.900757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26.616147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113.900677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26.615920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113.900312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26.615167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113.900127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26.614564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113.900054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26.614462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113.899981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26.614427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113.899815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26.614510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113.899533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26.614999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113.899609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26.615122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113.899957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26.615179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113.900011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26.615240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113.900000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26.615358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113.899867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26.615579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113.899714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26.615686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113.899429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26.615698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113.899156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26.615680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113.899063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26.615578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113.899057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26.615453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113.899237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26.614772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113.899616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26.614188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113.899662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26.613677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113.899646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26.613519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113.899484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26.613334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113.899324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26.613250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113.899125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26.613256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113.899079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26.613214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113.899013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26.612922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113.899027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26.612205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113.898861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26.611751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113.898755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26.611668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113.898549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26.611673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113.897572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26.612109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113.897512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26.612216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113.897565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26.612765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113.897664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26.612837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113.897824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26.612753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113.897890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26.612640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113.897944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26.612336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113.898004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26.612234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113.898329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26.612205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113.898449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26.612246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113.898462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26.612300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113.898329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26.612318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113.898243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26.612396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113.898116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26.612981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113.898441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26.613369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113.898919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26.613745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113.898886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26.613972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113.898567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26.614169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113.898586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26.614288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113.898832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26.614545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113.898885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26.614706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113.898871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26.614945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113.898785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26.615106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113.898725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26.615094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113.898493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26.614599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113.898334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26.614467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113.898135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26.614461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113.897802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26.614646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113.897557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26.614437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113.897245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26.614371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113.897105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26.614245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113.896993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26.614044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113.897059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26.613625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113.897000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26.613529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113.896940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26.613517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113.896767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26.613595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113.896721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26.613696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113.896753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26.614430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113.896627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26.614699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113.896640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26.614812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113.897324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26.614992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113.897390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26.615087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113.897417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26.615261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113.897370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26.615493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113.897911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26.615746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113.898505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26.615948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113.898943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26.616366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113.899269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26.616366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113.899587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26.616725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113.899753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26.616826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113.900152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26.616827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113.900258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26.616683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before="198"/>
              <w:ind w:left="112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8.5271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spacing w:before="225"/>
              <w:ind w:left="113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CT4302252016001002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CT4302252016001002001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湖南省株洲市炎陵县沔渡镇苍背村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113.908613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26.615477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113.908523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26.615272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113.908691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26.615232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113.908751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26.614830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113.908870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26.614660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113.908971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26.614702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113.909063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26.615064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113.909226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26.615064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113.909257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26.614604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113.909192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26.614372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113.909209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26.614256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113.909474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26.613893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113.909397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26.613802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113.909172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26.613757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113.909111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26.613787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113.908980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26.614154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113.908972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26.614420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113.908906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26.614528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113.908833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26.614551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113.908594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26.614336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113.908408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26.614300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113.908202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26.614318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113.908121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26.614370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113.908036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26.614348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113.907963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26.614252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113.907697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26.614234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113.907558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26.614246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113.907392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26.614341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113.907372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26.614461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113.907624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26.615102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113.907876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26.615214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113.908131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26.615415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113.908329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26.615444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113.908367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26.615488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113.908370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26.615645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113.908188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26.615916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113.908264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26.616076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113.908365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26.616101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113.908486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26.616044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113.908493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26.615679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1.9868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C4302252010047130061281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C4302252010047130061281003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湖南省株洲市炎陵县船形乡新生村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69096D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113.667364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26.301833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113.667264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26.301946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113.667193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26.301950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113.666958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26.301741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113.666793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26.301894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113.666793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26.302346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113.666840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26.302384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113.667090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26.302395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113.667126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26.302452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113.667110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26.302562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113.666880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26.302876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113.666899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26.303281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113.667802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26.303372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113.668114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26.303333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113.668327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26.302975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113.668503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26.302789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113.668546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26.302666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113.668525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26.302537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113.668393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26.302378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113.668054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26.302196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113.667869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26.301981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113.667659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26.301879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2.2002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4302250730029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4302250730029001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湖南省株洲市炎陵县下村乡鹫峰村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113.961626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26.237650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113.961659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26.237537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113.961566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26.237142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113.961196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26.236874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113.961185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26.236629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113.961263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26.236450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113.961263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26.236201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113.961077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26.235862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113.961143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26.235680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113.961120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26.235608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113.960931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26.235614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113.960600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26.235733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113.959939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26.235686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113.959929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26.235780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113.960421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26.236223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113.960555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26.236624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113.960434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26.236784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113.960441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26.237065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113.960381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26.237172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113.960044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26.237291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113.959958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26.237375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113.960050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26.237590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113.960216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26.237667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113.960639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26.237685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113.960917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26.237912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113.961050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26.237907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113.961308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26.237710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2.4435</w:t>
            </w: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CT4302252016000048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CT4302252016000048001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湖南省株洲市炎陵县下村乡鹫峰村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113.966157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26.222425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113.966216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26.222294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113.966199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26.222205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113.966112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26.222187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113.966141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26.222040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113.966393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26.221856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113.966607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26.221810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113.966624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26.221737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113.966360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26.221764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113.965911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26.222026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113.965706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26.222056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113.965483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26.222041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113.965365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26.221970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113.965352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26.221910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113.965465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26.221707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113.965829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26.221582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113.966007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26.221415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113.966041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26.221242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113.965888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26.220979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113.965677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26.220854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113.965300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26.220753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113.964977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26.220949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113.964824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26.220824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113.964589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26.220920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113.964406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26.220919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113.964267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26.220662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113.964267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26.220602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113.964326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26.220579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113.964512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26.220573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113.964671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26.220388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113.964743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26.220226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113.964730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26.219946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113.965035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26.219671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113.965050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26.219576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113.964877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26.219603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113.964531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26.219821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113.964421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26.219776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113.964233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26.219829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113.964183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26.220177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113.964296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26.220303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113.964342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26.220445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113.964096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26.220720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113.964015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26.221002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113.964028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26.221056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113.964095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26.221062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113.964273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26.220985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113.964465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26.221020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113.964591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26.221068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113.964664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26.221164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113.964621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26.221227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113.964316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26.221281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113.964450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26.222066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113.964670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26.222265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113.964846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26.222508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113.965071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26.222594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113.965149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26.222555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113.965145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26.222512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113.964995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26.222390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113.964924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26.222142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113.965239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26.222125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113.965339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26.222400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113.965749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26.222217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113.965994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26.222263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113.965988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26.222316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113.965815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26.222380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113.965580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26.222723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113.965574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26.222841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113.965705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26.222910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113.965755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26.222818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113.966014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26.222714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113.966068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26.222499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3.095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C4302252010077130070194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C4302252010077130070194001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湖南省株洲市炎陵县水口镇下垅村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113.827739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26.319901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113.828179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26.319944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113.828413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26.319801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113.828375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26.319601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113.828254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26.319467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113.828201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26.319309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113.828059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26.319167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113.828030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26.319010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113.828040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26.318936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113.828186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26.318788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113.828467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26.318674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113.828478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26.318502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113.828404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26.318168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113.828431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26.317886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113.828606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26.317647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113.828707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26.317370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113.828893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26.317127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113.828840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26.316969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113.828697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26.316869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113.828263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26.316959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113.828028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26.317193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113.827764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26.317254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113.827555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26.317215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113.827441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26.317269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113.827414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26.317488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113.827509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26.317761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113.827418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26.317918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113.827164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26.318118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113.827116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26.318224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113.827163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26.318443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113.827751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26.318778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113.827858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26.319014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113.827862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26.319361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113.827441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26.319760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113.827512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26.320042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2.8759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C4302252010117130084324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C4302252010117130084324001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湖南省株洲市炎陵县霞阳镇颜家村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113.780142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26.530571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113.780261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26.530478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113.780729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26.530347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113.780829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26.530258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113.780862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26.530073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113.780806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26.529828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113.781067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26.529533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113.781222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26.529476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113.781302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26.529381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113.781256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26.528963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113.781382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26.528933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113.781533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26.529019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113.781702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26.528979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113.781911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26.528789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113.782325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26.528679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113.782578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26.528522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113.782611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26.528437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113.782592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26.527965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113.782554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26.527799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113.782473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26.527699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113.782344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26.527704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113.782279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26.527768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113.782154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26.528099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113.782021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26.528232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113.781902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26.528251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113.781726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26.528184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113.781645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26.527980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113.781540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26.527875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113.781379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26.527876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113.781294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26.527913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113.781211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26.528074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113.780833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26.528318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113.780805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26.528748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113.780902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26.529202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113.780888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26.529366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113.780709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26.529572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113.780569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26.529650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113.780500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26.529632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113.780307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26.529428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113.780154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26.529365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113.779983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26.529761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113.780060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26.529919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113.780029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26.530006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113.779964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26.530065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113.779880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26.530047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113.779776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26.529948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113.779662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26.530027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113.779910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26.530284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113.779942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26.530427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113.779880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26.530537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113.779459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26.530556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113.779319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26.530663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113.779323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26.530770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113.779597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26.531147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113.779620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26.531319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113.779397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26.531426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113.779246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26.531687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113.778771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26.531882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113.778724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26.531980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113.778830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26.532399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113.779005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26.532443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113.779172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26.532371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113.779316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26.532246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113.779372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26.532031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113.779603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26.531931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113.779858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26.531738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113.779986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26.531466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113.779991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26.531230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lastRenderedPageBreak/>
              <w:t>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113.779920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26.530886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113.779958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26.530778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lastRenderedPageBreak/>
              <w:t>4.0332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C4302252009127130050157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C4302252009127130050157002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湖南省株洲市炎陵县青石岗林场五里牌林场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113.784442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26.534629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113.784481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26.534324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113.784221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26.534048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113.783985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26.533898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113.783845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26.533673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113.783794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26.533389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113.783713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26.533326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113.783534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26.533358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113.783446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26.533437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113.783442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26.533609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113.783553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26.533756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113.783752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26.533900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113.783763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26.533957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113.783600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26.534032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113.783508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26.534200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113.783503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26.534687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113.783603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26.534777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113.783782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26.534806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113.784021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26.534749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113.784093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26.534652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113.784204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26.534631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113.784562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26.535119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113.784820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26.535313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113.784899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26.535301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113.784996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26.535098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113.784951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26.534949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113.784502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26.534745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1.2114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4302250610005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4302250610005001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湖南省株洲市炎陵县沔渡镇中洞村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113.917891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26.543073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113.918090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26.543089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113.918180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26.543017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113.918180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26.542960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113.917927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26.542561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113.917851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26.542181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113.917655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26.542028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113.917390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26.541961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113.917077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26.541583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113.916710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26.541555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113.916482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26.541650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113.916429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26.541817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113.916492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26.541975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113.916651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26.542075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113.916897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26.542080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113.917054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26.542141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113.917217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26.542388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113.917664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26.542778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113.917725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26.542932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113.917612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26.543117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113.917620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26.543228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113.917739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26.543217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1.1434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C4302252009067130023376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C4302252009067130023376002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湖南省株洲市炎陵县霞阳镇大源村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113.702725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26.472093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113.703424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26.472257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113.703642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26.472428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113.703750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26.472216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113.703859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26.472115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113.704047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26.472011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113.704404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26.471906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113.704774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26.471672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113.704962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26.471435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113.704962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26.471214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113.704878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26.471050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113.704671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26.470938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113.704426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26.470884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113.704087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26.470913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113.703283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26.471503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113.702984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26.471645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113.702871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26.471759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2.0204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CT4302252016001038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CT4302252016001038001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湖南省株洲市炎陵县霞阳镇潘家村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113.650651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26.487028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113.651008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26.486624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113.651286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26.485794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113.651634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26.485490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113.651833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26.485251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113.651884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26.485118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113.651853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26.484860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113.651708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26.484746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113.651343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26.484649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113.651277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26.484428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113.651224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26.484392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113.650877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26.484413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113.650763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26.484500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113.649733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26.485528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113.649395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26.486048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113.649421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26.486227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113.649540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26.486358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113.649756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26.486460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113.649898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26.486586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113.650189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26.486694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113.650162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26.486808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113.650056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26.486855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113.649466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26.486533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113.649402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26.486555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113.649419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26.486931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113.649491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26.487093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113.649484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26.487349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113.649569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26.487618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113.649841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26.487846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113.649743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26.488445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113.649787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26.488557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113.649931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26.488586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113.650024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26.488509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113.650239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26.487888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113.650166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26.487704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5.2620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C4302252010027130055895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C4302252010027130055895002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湖南省株洲市炎陵县霞阳镇九龙村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113.737472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26.497880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113.737572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26.498287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113.737715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26.498519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113.738018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26.498702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113.738145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26.498702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113.738443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26.498578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113.738470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26.498469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113.738380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26.498201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113.738460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26.498115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113.738768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26.498044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113.738837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26.497953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113.738880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26.497834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113.738865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26.497404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113.738961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26.497247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113.738982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26.497070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113.738892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26.496994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113.738765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26.496969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113.738212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26.496959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113.738128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26.497064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113.738090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26.497479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113.738004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26.497646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113.737882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26.497780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1.6791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C4302252010027130055895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C4302252010027130055895001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湖南省株洲市炎陵县霞阳镇九龙村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113.737505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26.498106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113.737472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26.497880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113.737011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26.497882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113.736825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26.497954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113.736644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26.498249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113.736649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26.498369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113.736760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26.498584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113.736781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26.498880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113.737013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26.499291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113.737060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26.499583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113.737055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26.499769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113.736937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26.499969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113.736921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26.500188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113.736745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26.500666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113.736739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26.500958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113.736781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26.501177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113.736945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26.501235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113.736940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26.500982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113.737149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26.500792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113.737306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26.500868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113.737430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26.501066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113.737603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26.501094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113.737625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26.501284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113.737741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26.501313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113.738033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26.501223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113.738129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26.501075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113.738326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26.500922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113.738345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26.500836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113.737986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26.500463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113.737944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26.500016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113.737748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26.499983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113.737645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26.500132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113.737478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26.500209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113.737356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26.500179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113.737332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26.500106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113.737361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26.499960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113.737538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26.499721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113.737557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26.499494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113.737459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26.499135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113.737212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26.498790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113.737156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26.498580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113.737165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26.498505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113.737440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26.498356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2.7751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C4302252010027130056734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C4302252010027130056734002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湖南省株洲市炎陵县鹿原镇澎溪村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113.662669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26.372176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113.662778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26.372195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113.662821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26.372262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113.662905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26.372730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113.663122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26.373042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113.663381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26.373171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113.663917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26.373222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113.663971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26.373179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113.663921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26.372698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113.663948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26.372519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113.664142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26.372024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113.664129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26.371851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113.664083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26.371797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113.663865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26.371666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113.663543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26.371599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113.663307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26.371823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113.663012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26.371854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113.662657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26.372136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1.7634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C4302252009097130035773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C4302252009097130035773001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湖南省株洲市炎陵县鹿原镇澎溪村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113.660558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26.351115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113.660955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26.351092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113.661035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26.351063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113.661141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26.350925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113.661109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26.350561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113.660905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26.350262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113.661014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26.349868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113.660956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26.349752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113.660799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26.349735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113.660263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26.349926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113.660190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26.350093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113.660156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26.350380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113.659970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26.350774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113.659968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26.350976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113.660081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26.351108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1.3476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C4302252009097130035773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C4302252009097130035773002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湖南省株洲市炎陵县船形乡同睦村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113.660451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26.349258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113.660970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26.349260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113.661131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26.349211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113.661567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26.348864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113.661801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26.348752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113.661873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26.348694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113.661878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26.348622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113.661546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26.348532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113.661142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26.348525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113.660923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26.348638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113.660897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26.348737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113.660969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26.348902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113.660836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26.348973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113.660628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26.348958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113.660266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26.348830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113.659889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26.349024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113.659729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26.349018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113.659631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26.348931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113.659524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26.348940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113.659471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26.348969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113.659437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26.349083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113.659471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26.349447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113.659981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26.349439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1.158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C4302252009107130040625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C4302252009107130040625003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湖南省株洲市炎陵县中村瑶族乡心田村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113.770484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26.239835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113.770459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26.239913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113.770334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26.239954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113.770259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26.240052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113.770434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26.240674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113.770240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26.240813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113.770041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26.240817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113.769825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26.241017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113.770005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26.241292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113.770130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26.241366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113.770257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26.241366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113.770305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26.241323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113.770386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26.241094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113.770597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26.241075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113.770714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26.240938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113.771094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26.240828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113.771232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26.240627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113.771221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26.240517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113.771085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26.240326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113.771134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26.240063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113.771067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26.240025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113.770769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26.240044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113.770538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26.239830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1.1325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C4302252009107130040625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C4302252009107130040625001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湖南省株洲市炎陵县中村瑶族乡心田村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113.770041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26.240817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113.770015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26.240752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113.769865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26.240711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113.769608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26.239897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113.769743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26.239874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113.769851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26.239769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113.769642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26.239783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113.769542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26.239436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113.769757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26.239387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113.769664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26.239049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113.769539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26.239136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113.769334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26.239153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113.768811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26.238967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113.768445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26.238951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113.768260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26.238879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113.768127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26.238888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113.767963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26.239003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113.767915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26.239103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113.767963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26.239280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113.768063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26.239356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113.768428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26.239472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113.768408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26.239553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113.768242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26.239567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113.768215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26.239623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113.768322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26.239877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113.768475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26.240049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113.768459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26.240312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113.768512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26.240403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113.768931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26.240477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113.769376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26.240338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113.769507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26.240405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113.769662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26.240595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113.769825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26.241017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2.3241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C4302252009107130040625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C4302252009107130040625002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湖南省株洲市炎陵县中村瑶族乡心田村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113.770484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26.239835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113.770413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26.239538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113.770650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26.239441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113.770765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26.239631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113.770898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26.239664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113.771052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26.239543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113.771055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26.239422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113.770769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26.239255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113.770660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26.239136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113.770450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26.239079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113.770300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26.239135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113.770231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26.239019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113.770014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26.239103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113.769664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26.239049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113.769757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26.239387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113.769542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26.239436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113.769642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26.239783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113.769851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26.239769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113.769743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26.239874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113.769608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26.239897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113.769865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26.240711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113.770015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26.240752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113.770037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26.240816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113.770240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26.240813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113.770434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26.240674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113.770259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26.240052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113.770334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26.239954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113.770459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26.239913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1.5283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C4302252010077130070448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C4302252010077130070448002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湖南省株洲市炎陵县中村瑶族乡中村村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113.767323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26.196408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113.766769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26.196453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113.766517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26.196623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113.766105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26.197035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113.765986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26.197184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113.765748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26.198010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113.765747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26.198129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113.765805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26.198225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113.765996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26.198211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113.766330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26.198044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113.767206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26.196866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113.767592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26.196621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113.767604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26.196527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113.767508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26.196451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1.6388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4302250810021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4302250810021004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湖南省株洲市炎陵县垄溪乡三口龙村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113.781733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26.418690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113.781952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26.418708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113.782040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26.418623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113.782130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26.418609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113.782203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26.418718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113.782319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26.418766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113.782378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26.418655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113.782480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26.418612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113.782544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26.418653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113.782632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26.418853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113.782867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26.418735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113.782712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26.418490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113.782169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26.418197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113.781941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26.418020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113.781800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26.418077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113.781731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26.418225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113.781557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26.418366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113.780830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26.418374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113.780768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26.418441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113.780505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26.418455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113.780463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26.418535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113.780483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26.418595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113.780623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26.418667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113.780936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26.418703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113.781326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26.418890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113.781662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26.418872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1.104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11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C4302252010087130072779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C4302252010087130072779001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湖南省株洲市炎陵县中村瑶族乡龙潭村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113.763409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26.183029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113.763652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26.183006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113.763811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26.182921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113.763955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26.182653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113.763871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26.182128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113.763723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26.181963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113.763650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26.181788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113.763674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26.181414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113.763492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26.181310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113.762894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26.181324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113.762762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26.181458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113.762882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26.181687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113.762850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26.181849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113.762511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26.181982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113.762383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26.182108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113.762103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26.182154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113.762039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26.182306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113.762182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26.182402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113.762828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26.182422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113.763034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26.182547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113.763092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26.182795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113.762991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26.183048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113.763075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26.183206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113.763197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26.183192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1.8883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77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lastRenderedPageBreak/>
              <w:t>23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C4302252010067130067566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C4302252010067130067566001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湖南省株洲市炎陵县船形乡同睦村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113.662495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26.341787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113.662292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26.341742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113.662045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26.341822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113.661875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26.342129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113.661895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26.342506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113.662385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26.342890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113.663165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26.343156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113.663374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26.343371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113.663607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26.343369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113.663647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26.343069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113.663467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26.342675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113.663099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26.342243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113.662778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26.342046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1.7351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ZJ4302252021012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ZJ4302252021012001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湖南省株洲市炎陵县霞阳镇霍家村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113.670268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26.474406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113.670375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26.474287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113.670529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26.474287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113.670799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26.474469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113.670926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26.474465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113.671659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26.474108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113.671734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26.474022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113.671708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26.473836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113.671507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26.473745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113.671273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26.473801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113.670843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26.473729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113.670721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26.473901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113.670572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26.473986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113.670392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26.473938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113.670138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26.473617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113.669963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26.473531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113.669543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26.473597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113.669215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26.473548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113.668832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26.473676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113.668530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26.473690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113.668354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26.473757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113.668343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26.473967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113.668395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26.474180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113.668528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26.474316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113.668952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26.474551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113.669200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26.474953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113.669332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26.474977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113.669933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26.474844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113.670066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26.474740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3.0196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C4302252010047130061281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C4302252010047130061281001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湖南省株洲市炎陵县船形乡新生村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113.667364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26.301833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113.667282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26.301697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113.667116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26.301608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113.667026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26.301526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113.666976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26.301515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113.666857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26.301523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113.666805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26.301564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113.666819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26.301661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113.666887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26.301673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113.667113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26.301901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113.667193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26.301950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113.667264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26.301946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113.667340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26.301878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0.1392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253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CT4302252016000013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CT4302252016000013001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湖南省株洲市炎陵县垄溪乡坂溪村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113.839195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26.444810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113.839101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26.444746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113.839104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26.444677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113.839132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26.444646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113.839194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26.444648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113.839266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26.444741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113.839316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26.444757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113.839359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26.444749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113.839389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26.444712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113.839401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26.444650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113.839318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26.444481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113.839261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26.444484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113.838985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26.444595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113.838942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26.444598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113.838716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26.444741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113.838699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26.444743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113.838693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26.444720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113.838767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26.444618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113.838873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26.444547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113.838972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26.444505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113.839092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26.444356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113.839271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26.444248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113.839351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26.444165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113.839374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26.444105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113.839354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26.443881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113.839371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26.443828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113.839471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26.443759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113.839507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26.443711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113.839643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26.443509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113.839680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26.443398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113.839677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26.443285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113.839640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26.443234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113.839478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26.443150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113.839397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26.443158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113.839314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26.443226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113.839281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26.443289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113.839266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26.443387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113.839191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26.443512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113.838983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26.443536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113.838939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26.443577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113.838915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26.443797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113.838811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26.443970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113.838784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26.444041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113.838740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26.444409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113.838700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26.444511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113.838627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26.444612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113.838468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26.444719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113.838457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26.444765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113.838478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26.444823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113.838609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26.444874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113.838721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26.444843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113.838792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26.444805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113.838928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26.444803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113.839041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26.444907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113.839063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26.444911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113.839139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26.444893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113.839166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26.444872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0.9513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CT4302252016000012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CT4302252016000012001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湖南省株洲市炎陵县霞阳镇石子坝村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113.794178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26.527225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113.794247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26.527192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113.794387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26.527199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113.794645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26.527147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113.794697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26.527117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113.794744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26.527043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113.794836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26.526800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113.794861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26.526657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113.794861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26.526552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113.794750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26.526330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113.794738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26.526208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113.794720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26.526178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113.794684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26.526189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113.794663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26.526227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113.794616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26.526384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113.794518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26.526567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113.794039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26.527065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113.794039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26.527098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113.794094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26.527186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113.794145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26.527222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0.4605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C4302252009127130050157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C4302252009127130050157001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湖南省株洲市炎陵县霞阳镇颜家村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113.782698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26.532273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113.782633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26.532258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113.782588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26.532267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113.782572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26.532346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113.782601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26.532419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113.782723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26.532488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113.782744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26.532523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113.782808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26.532975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113.783108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26.533200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113.783235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26.533347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113.783296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26.533366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113.783398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26.533322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113.783482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26.533233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113.783574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26.533011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113.783586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26.532889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113.783582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26.532828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113.783561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26.532783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113.783240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26.532581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113.783083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26.532463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0.6237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4302250730024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4302250730024001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湖南省株洲市炎陵县十都镇车溪村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113.925304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26.549844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113.925200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26.549689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113.925129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26.549635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113.925053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26.549528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113.925016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26.549545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113.924925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26.549502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113.924877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26.549461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113.924830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26.549369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113.924806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26.549351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113.924728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26.549325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113.924517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26.549211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113.924443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26.549192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113.924388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26.549194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113.924262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26.549276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113.924250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26.549329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113.924302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26.549431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113.924396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26.549503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113.924529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26.549669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113.924856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26.549930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113.924925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26.549962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113.925113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26.549990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113.925174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26.549970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0.4411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lastRenderedPageBreak/>
              <w:t>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4302250610005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4302250610005002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湖南省株洲市炎陵县十都镇车溪村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113.918562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26.543423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113.918424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26.543433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113.918372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26.543452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113.918333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26.543492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113.918322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26.543630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113.918346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26.543721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113.918379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26.543771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113.918472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26.543832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113.918640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26.544021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113.918815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26.544175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113.918885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26.544175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113.919084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26.544086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113.919159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26.544009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113.919184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26.543958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113.919178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26.543812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113.918934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26.543629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113.918793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26.543496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113.918650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26.543431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0.4477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CT4302252016000052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CT4302252016000052001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湖南省株洲市炎陵县十都镇黄上村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113.961325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26.585663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113.961266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26.585601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113.961176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26.585591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113.960955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26.585640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113.960897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26.585637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113.960828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26.585666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113.960810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26.585696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113.960796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26.585794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113.960887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26.586018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113.960905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26.586034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113.961058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26.586074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113.961151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26.586068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113.961244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26.586035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113.961291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26.585972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113.961361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26.585796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0.236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C4302252009067130023376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C4302252009067130023376001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湖南省株洲市炎陵县霞阳镇大源村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113.703642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26.472428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113.703424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26.472257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113.703273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26.472203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113.702967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26.472120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113.702803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26.472095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113.702501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26.472098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113.702472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26.472113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113.702463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26.472144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113.702474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26.472181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113.702565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26.472292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113.702570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26.472358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113.702559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26.472443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113.702438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26.472704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113.702440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26.472753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113.702486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26.472806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113.702673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26.472884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113.702861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26.472929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113.703089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26.473021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113.703212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26.473054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113.703329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26.473056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113.703399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26.473005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113.703464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26.472857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113.703524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26.472643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113.703597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26.472483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0.909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CT4302252016001046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CT4302252016001046002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湖南省株洲市炎陵县鹿原镇星火村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113.650000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26.392983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113.649984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26.392928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113.649851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26.392745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113.649785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26.392708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113.649733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26.392709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113.649657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26.392737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113.649550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26.392870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113.649519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26.392864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113.649486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26.392796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113.649467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26.392794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113.649403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26.392880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113.649411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26.393007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113.649434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26.393016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113.649512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26.392967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113.649545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26.392975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113.649574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26.393011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113.649591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26.393076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113.649591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26.393197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113.649647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26.393244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113.649752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26.393244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113.649816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26.393217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113.649852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26.393111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113.649908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26.393072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113.649981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26.393051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0.2129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C4302252010127130087460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C4302252010127130087460002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湖南省株洲市炎陵县中村瑶族乡梅岗村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113.779417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26.251645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113.779548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26.251670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113.779603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26.251696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113.779852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26.251372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113.779873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26.251282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113.779871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26.251048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113.779843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26.250972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113.779777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26.250919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113.779711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26.250906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113.779517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26.250948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113.779331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26.251111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113.779299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26.251168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113.779291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26.251240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113.779320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26.251380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113.779322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26.251520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113.779340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26.251562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0.3811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C4302252009097130034745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C4302252009097130034745001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湖南省株洲市炎陵县沔渡镇上老村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113.861537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26.610516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113.861609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26.610414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113.861586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26.610371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113.861581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26.610308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113.861601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26.610260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113.861680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26.610197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113.861755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26.610174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113.861770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26.610147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113.861636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26.609984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113.861543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26.609913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113.861462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26.609877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113.861172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26.609865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113.860978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26.609810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113.860951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26.609813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113.860908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26.609861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113.860878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26.609865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113.860803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26.609758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113.860730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26.609739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113.860663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26.609773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113.860569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26.610098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113.860577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26.610130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113.860645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26.610220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113.860716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26.610260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113.860859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26.610284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113.860959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26.610332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113.861076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26.610421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113.861074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26.610504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113.861123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26.610547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113.861166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26.610549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113.861277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26.610486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113.861313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26.610489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113.861365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26.610581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113.861405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26.610591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113.861496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26.610564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0.6649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C4302252009097130035773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C4302252009097130035773003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湖南省株洲市炎陵县船形乡同睦村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113.661114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26.349368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113.661209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26.349276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113.661207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26.349256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113.660984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26.349300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113.660730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26.349313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113.660740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26.349385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113.660671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26.349486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113.660608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26.349533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113.660590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26.349569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113.660671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26.349668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113.660748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26.349677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113.660874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26.349598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0.1335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ZJ4302252021003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ZJ4302252021003001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湖南省株洲市炎陵县沔渡镇夏馆村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113.874890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26.588862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113.874845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26.588825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113.874827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26.588836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113.874684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26.589000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113.874567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26.588920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113.874311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26.589177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113.874326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26.589307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113.874313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26.589482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113.874278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26.589541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113.874306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26.589605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113.874395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26.589613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113.874493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26.589584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113.874554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26.589388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113.874593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26.589296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113.874616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26.589287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113.874639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26.589298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113.874670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26.589358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113.874712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26.589393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113.874715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26.589419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113.874764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26.589440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113.874655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26.589277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113.874688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26.589243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113.874741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26.589131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113.874881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26.588990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113.874913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26.588920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0.2393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22CAE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ZJ4302252021019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ZJ4302252021019001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湖南省株洲市炎陵县沔渡镇中洞村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113.896462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26.525587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113.896585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26.525588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113.896658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26.525635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113.896688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26.525614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113.896699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26.525521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113.896726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26.525496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113.896814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26.525498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113.896873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26.525442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113.896869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26.525412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113.896853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26.525379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113.896818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26.525365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113.896699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26.525388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113.896646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26.525297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113.896556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26.525255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113.896494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26.525172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113.896421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26.525163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113.896420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26.525238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113.896501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26.525345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113.896429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26.525524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113.896422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26.525577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0.1171</w:t>
            </w:r>
          </w:p>
        </w:tc>
        <w:tc>
          <w:tcPr>
            <w:tcW w:w="533" w:type="dxa"/>
            <w:vAlign w:val="center"/>
          </w:tcPr>
          <w:p w:rsidR="00664CBE" w:rsidRPr="003F6F1B" w:rsidRDefault="00664CBE" w:rsidP="00DA3105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  <w:tr w:rsidR="00664CBE" w:rsidRPr="003F6F1B">
        <w:trPr>
          <w:trHeight w:val="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lastRenderedPageBreak/>
              <w:t>39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4302000840071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4302000840071002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湖南省株洲市炎陵县十都镇低垅村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spacing w:line="160" w:lineRule="exact"/>
              <w:jc w:val="both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113.948017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26.569802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113.948067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26.569574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113.948011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26.569440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113.947860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26.569307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113.947605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26.569271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113.947565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26.569229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113.947665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26.569068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113.947613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26.568949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113.947632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26.568804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113.947800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26.568701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113.947840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26.568569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113.947685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26.568146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113.947585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26.568053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113.946925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26.568083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113.947261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26.568333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113.947406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26.568529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113.947410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26.568698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113.947211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26.569049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113.947119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26.568995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113.947138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26.568779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113.946972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26.568712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113.946749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26.568991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113.946402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26.569109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113.945999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26.569055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113.945960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26.568919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113.945852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26.568855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113.945550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26.568948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113.945470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26.569034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113.945506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26.569263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113.945689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26.569288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113.945900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26.569174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113.946123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26.569270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113.946247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26.569396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113.946056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26.569949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113.946076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26.570037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113.946409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26.570043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113.946436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26.569995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113.946348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26.569687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39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113.946366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26.569592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113.946459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26.569498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113.946394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26.569324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113.946426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26.569256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113.946713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26.569439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44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113.946716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26.569686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113.946623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26.569829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113.946678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26.569963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113.947016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26.569975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48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113.947071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26.570037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49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113.947210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26.570061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50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113.947396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26.569995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51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113.947495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26.569875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113.947809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26.569896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；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53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、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113.948017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，</w:t>
            </w: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26.569802</w:t>
            </w:r>
            <w:r w:rsidRPr="00054400"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054400" w:rsidRDefault="00664CBE" w:rsidP="000544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 w:rsidRPr="00054400">
              <w:rPr>
                <w:rFonts w:ascii="仿宋" w:eastAsia="仿宋" w:hAnsi="仿宋" w:cs="仿宋"/>
                <w:color w:val="000000"/>
                <w:sz w:val="16"/>
                <w:szCs w:val="16"/>
              </w:rPr>
              <w:t>2.3584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BE" w:rsidRPr="003F6F1B" w:rsidRDefault="00664CBE" w:rsidP="00054400">
            <w:pPr>
              <w:pStyle w:val="TableParagraph"/>
              <w:adjustRightInd w:val="0"/>
              <w:snapToGrid w:val="0"/>
              <w:jc w:val="both"/>
              <w:rPr>
                <w:rFonts w:ascii="仿宋" w:eastAsia="仿宋" w:hAnsi="仿宋"/>
              </w:rPr>
            </w:pPr>
          </w:p>
        </w:tc>
      </w:tr>
    </w:tbl>
    <w:p w:rsidR="00664CBE" w:rsidRPr="0069096D" w:rsidRDefault="00664CBE" w:rsidP="006B4918">
      <w:pPr>
        <w:spacing w:line="407" w:lineRule="exact"/>
        <w:rPr>
          <w:rFonts w:ascii="楷体" w:eastAsia="楷体" w:hAnsi="楷体" w:cs="Times New Roman"/>
          <w:sz w:val="28"/>
          <w:szCs w:val="28"/>
        </w:rPr>
      </w:pPr>
      <w:r w:rsidRPr="0069096D">
        <w:rPr>
          <w:rFonts w:ascii="楷体" w:eastAsia="楷体" w:hAnsi="楷体" w:cs="楷体" w:hint="eastAsia"/>
          <w:color w:val="3E3E3E"/>
          <w:sz w:val="28"/>
          <w:szCs w:val="28"/>
        </w:rPr>
        <w:t>填报说明：主体编号、图斑编号、矿山位置、面积（保留</w:t>
      </w:r>
      <w:r w:rsidRPr="0069096D">
        <w:rPr>
          <w:rFonts w:ascii="楷体" w:eastAsia="楷体" w:hAnsi="楷体" w:cs="楷体"/>
          <w:color w:val="3E3E3E"/>
          <w:sz w:val="28"/>
          <w:szCs w:val="28"/>
        </w:rPr>
        <w:t xml:space="preserve"> 4 </w:t>
      </w:r>
      <w:r w:rsidRPr="0069096D">
        <w:rPr>
          <w:rFonts w:ascii="楷体" w:eastAsia="楷体" w:hAnsi="楷体" w:cs="楷体" w:hint="eastAsia"/>
          <w:color w:val="3E3E3E"/>
          <w:sz w:val="28"/>
          <w:szCs w:val="28"/>
        </w:rPr>
        <w:t>位小数）依据系统中数据填报；拐点坐标根据实际</w:t>
      </w:r>
    </w:p>
    <w:p w:rsidR="00664CBE" w:rsidRPr="0069096D" w:rsidRDefault="00664CBE" w:rsidP="006B4918">
      <w:pPr>
        <w:spacing w:line="458" w:lineRule="exact"/>
        <w:rPr>
          <w:rFonts w:ascii="楷体" w:eastAsia="楷体" w:hAnsi="楷体" w:cs="Times New Roman"/>
          <w:sz w:val="28"/>
          <w:szCs w:val="28"/>
        </w:rPr>
      </w:pPr>
      <w:r w:rsidRPr="0069096D">
        <w:rPr>
          <w:rFonts w:ascii="楷体" w:eastAsia="楷体" w:hAnsi="楷体" w:cs="楷体" w:hint="eastAsia"/>
          <w:color w:val="3E3E3E"/>
          <w:sz w:val="28"/>
          <w:szCs w:val="28"/>
        </w:rPr>
        <w:t>情况确定拐点数，拐点坐标保留</w:t>
      </w:r>
      <w:r w:rsidRPr="0069096D">
        <w:rPr>
          <w:rFonts w:ascii="楷体" w:eastAsia="楷体" w:hAnsi="楷体" w:cs="楷体"/>
          <w:color w:val="3E3E3E"/>
          <w:sz w:val="28"/>
          <w:szCs w:val="28"/>
        </w:rPr>
        <w:t xml:space="preserve"> 6 </w:t>
      </w:r>
      <w:r w:rsidRPr="0069096D">
        <w:rPr>
          <w:rFonts w:ascii="楷体" w:eastAsia="楷体" w:hAnsi="楷体" w:cs="楷体" w:hint="eastAsia"/>
          <w:color w:val="3E3E3E"/>
          <w:sz w:val="28"/>
          <w:szCs w:val="28"/>
        </w:rPr>
        <w:t>位小数。</w:t>
      </w:r>
    </w:p>
    <w:sectPr w:rsidR="00664CBE" w:rsidRPr="0069096D" w:rsidSect="00AF4316">
      <w:footerReference w:type="default" r:id="rId6"/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B25" w:rsidRDefault="00CC7B2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CC7B25" w:rsidRDefault="00CC7B2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CBE" w:rsidRDefault="00814F59">
    <w:pPr>
      <w:pStyle w:val="a5"/>
      <w:jc w:val="center"/>
      <w:rPr>
        <w:rFonts w:cs="Times New Roman"/>
      </w:rPr>
    </w:pPr>
    <w:fldSimple w:instr="PAGE   \* MERGEFORMAT">
      <w:r w:rsidR="00727E8B">
        <w:rPr>
          <w:noProof/>
        </w:rPr>
        <w:t>7</w:t>
      </w:r>
    </w:fldSimple>
  </w:p>
  <w:p w:rsidR="00664CBE" w:rsidRDefault="00664CBE">
    <w:pPr>
      <w:pStyle w:val="a3"/>
      <w:spacing w:line="14" w:lineRule="auto"/>
      <w:rPr>
        <w:rFonts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B25" w:rsidRDefault="00CC7B2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CC7B25" w:rsidRDefault="00CC7B2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1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0419"/>
    <w:rsid w:val="00054400"/>
    <w:rsid w:val="0014207A"/>
    <w:rsid w:val="001C72F1"/>
    <w:rsid w:val="001D6378"/>
    <w:rsid w:val="001E47C6"/>
    <w:rsid w:val="00287F21"/>
    <w:rsid w:val="00396D3D"/>
    <w:rsid w:val="0039784F"/>
    <w:rsid w:val="003A44C5"/>
    <w:rsid w:val="003F4407"/>
    <w:rsid w:val="003F6F1B"/>
    <w:rsid w:val="004243C6"/>
    <w:rsid w:val="00441577"/>
    <w:rsid w:val="0045623D"/>
    <w:rsid w:val="004735E9"/>
    <w:rsid w:val="004C4DE7"/>
    <w:rsid w:val="004C6E27"/>
    <w:rsid w:val="0052525F"/>
    <w:rsid w:val="005543AE"/>
    <w:rsid w:val="00613B30"/>
    <w:rsid w:val="00626EB7"/>
    <w:rsid w:val="00664CBE"/>
    <w:rsid w:val="0069096D"/>
    <w:rsid w:val="0069462B"/>
    <w:rsid w:val="006B4918"/>
    <w:rsid w:val="00727E8B"/>
    <w:rsid w:val="00762F57"/>
    <w:rsid w:val="007D44EA"/>
    <w:rsid w:val="007F4177"/>
    <w:rsid w:val="00814F59"/>
    <w:rsid w:val="00844065"/>
    <w:rsid w:val="00845073"/>
    <w:rsid w:val="00857B40"/>
    <w:rsid w:val="009676A9"/>
    <w:rsid w:val="00981214"/>
    <w:rsid w:val="009B0419"/>
    <w:rsid w:val="00A74548"/>
    <w:rsid w:val="00A97340"/>
    <w:rsid w:val="00AD047E"/>
    <w:rsid w:val="00AF4316"/>
    <w:rsid w:val="00B33B53"/>
    <w:rsid w:val="00B35B4A"/>
    <w:rsid w:val="00CC7B25"/>
    <w:rsid w:val="00D22CAE"/>
    <w:rsid w:val="00D4740F"/>
    <w:rsid w:val="00D97986"/>
    <w:rsid w:val="00DA3105"/>
    <w:rsid w:val="00DD447A"/>
    <w:rsid w:val="00E25282"/>
    <w:rsid w:val="00E832D6"/>
    <w:rsid w:val="00EE123A"/>
    <w:rsid w:val="00EE2222"/>
    <w:rsid w:val="00EF54B8"/>
    <w:rsid w:val="00F42431"/>
    <w:rsid w:val="00F6108C"/>
    <w:rsid w:val="00FF1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419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9B0419"/>
    <w:rPr>
      <w:sz w:val="32"/>
      <w:szCs w:val="32"/>
    </w:rPr>
  </w:style>
  <w:style w:type="character" w:customStyle="1" w:styleId="Char">
    <w:name w:val="正文文本 Char"/>
    <w:basedOn w:val="a0"/>
    <w:link w:val="a3"/>
    <w:uiPriority w:val="99"/>
    <w:locked/>
    <w:rsid w:val="009B0419"/>
    <w:rPr>
      <w:rFonts w:ascii="宋体" w:eastAsia="宋体" w:hAnsi="宋体" w:cs="宋体"/>
      <w:kern w:val="0"/>
      <w:sz w:val="32"/>
      <w:szCs w:val="32"/>
      <w:lang w:val="zh-CN"/>
    </w:rPr>
  </w:style>
  <w:style w:type="paragraph" w:customStyle="1" w:styleId="TableParagraph">
    <w:name w:val="Table Paragraph"/>
    <w:basedOn w:val="a"/>
    <w:uiPriority w:val="99"/>
    <w:rsid w:val="009B0419"/>
    <w:rPr>
      <w:rFonts w:ascii="Times New Roman" w:hAnsi="Times New Roman" w:cs="Times New Roman"/>
    </w:rPr>
  </w:style>
  <w:style w:type="paragraph" w:styleId="a4">
    <w:name w:val="header"/>
    <w:basedOn w:val="a"/>
    <w:link w:val="Char0"/>
    <w:uiPriority w:val="99"/>
    <w:rsid w:val="00AF4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AF4316"/>
    <w:rPr>
      <w:rFonts w:ascii="宋体" w:eastAsia="宋体" w:hAnsi="宋体" w:cs="宋体"/>
      <w:kern w:val="0"/>
      <w:sz w:val="18"/>
      <w:szCs w:val="18"/>
      <w:lang w:val="zh-CN"/>
    </w:rPr>
  </w:style>
  <w:style w:type="paragraph" w:styleId="a5">
    <w:name w:val="footer"/>
    <w:basedOn w:val="a"/>
    <w:link w:val="Char1"/>
    <w:uiPriority w:val="99"/>
    <w:rsid w:val="00AF431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AF4316"/>
    <w:rPr>
      <w:rFonts w:ascii="宋体" w:eastAsia="宋体" w:hAnsi="宋体" w:cs="宋体"/>
      <w:kern w:val="0"/>
      <w:sz w:val="18"/>
      <w:szCs w:val="18"/>
      <w:lang w:val="zh-CN"/>
    </w:rPr>
  </w:style>
  <w:style w:type="character" w:styleId="a6">
    <w:name w:val="Hyperlink"/>
    <w:basedOn w:val="a0"/>
    <w:uiPriority w:val="99"/>
    <w:rsid w:val="00844065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4468</Words>
  <Characters>25470</Characters>
  <Application>Microsoft Office Word</Application>
  <DocSecurity>0</DocSecurity>
  <Lines>212</Lines>
  <Paragraphs>59</Paragraphs>
  <ScaleCrop>false</ScaleCrop>
  <Company/>
  <LinksUpToDate>false</LinksUpToDate>
  <CharactersWithSpaces>29879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关于炎陵县历史遗留矿山认定的公告</dc:title>
  <dc:creator>ZHF</dc:creator>
  <cp:lastModifiedBy>lb9596@163.com</cp:lastModifiedBy>
  <cp:revision>2</cp:revision>
  <cp:lastPrinted>2021-11-30T08:41:00Z</cp:lastPrinted>
  <dcterms:created xsi:type="dcterms:W3CDTF">2021-12-02T02:52:00Z</dcterms:created>
  <dcterms:modified xsi:type="dcterms:W3CDTF">2021-12-02T02:52:00Z</dcterms:modified>
</cp:coreProperties>
</file>