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醴陵市2021年现代农机合作社建设评优评先奖励名单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按照《2021年农机事务中心关于对现代农机合作社评先评优的通知》的要求，通过日常考察现场考核等有关情况，我中心于2021年11月29日上午主任办公会议研究评定以下13家被评为醴陵市2021年先进合作社。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一类：醴陵市明太农机服务农民专业合作社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二类：醴陵市阳政农机服务农民专业合作社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醴陵市均旺农机服务农民专业合作社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醴陵市张氏农机服务农民专业合作社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醴陵市伟顺农机服务农民专业合作社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醴陵市宏翔农机服务农民专业合作社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三类：醴陵市燕飞农机服务农民专业合作社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醴陵市庞田农机服务农民专业合作社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醴陵市正辉农机服务农民专业合作社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醴陵市辉煌农机服务农民专业合作社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醴陵市正晶农机服务农民专业合作社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醴陵市金辉农机服务农民专业合作社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醴陵市鸣辉农机服务农民专业合作社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8C156D"/>
    <w:rsid w:val="047E100A"/>
    <w:rsid w:val="356827AA"/>
    <w:rsid w:val="598C156D"/>
    <w:rsid w:val="74FD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2021-11-30T00:58:00Z</dcterms:created>
  <dc:creator>微笑着坚强</dc:creator>
  <cp:lastModifiedBy>syz</cp:lastModifiedBy>
  <cp:lastPrinted>2021-12-01T03:05:00Z</cp:lastPrinted>
  <dcterms:modified xsi:type="dcterms:W3CDTF">2021-12-01T03:21:03Z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E9C0E0EA35DE4D22AF55AF9FE02E2520</vt:lpwstr>
  </property>
</Properties>
</file>