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株洲市城市管理和综合执法局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8</w:t>
      </w:r>
      <w:r>
        <w:rPr>
          <w:rFonts w:hint="eastAsia" w:ascii="黑体" w:hAnsi="黑体" w:eastAsia="黑体"/>
          <w:sz w:val="44"/>
          <w:szCs w:val="44"/>
        </w:rPr>
        <w:t>月行政审批政务服务月报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月份，我局行政许可审批主要业务是户外广告设置、园林行业、市政行业审批。</w:t>
      </w:r>
      <w:r>
        <w:rPr>
          <w:rFonts w:hint="eastAsia" w:ascii="仿宋_GB2312" w:eastAsia="仿宋_GB2312"/>
          <w:sz w:val="32"/>
          <w:szCs w:val="32"/>
          <w:lang w:eastAsia="zh-CN"/>
        </w:rPr>
        <w:t>受疫情影响，业务量较以往有所减少。本月</w:t>
      </w:r>
      <w:r>
        <w:rPr>
          <w:rFonts w:hint="eastAsia" w:ascii="仿宋_GB2312" w:eastAsia="仿宋_GB2312"/>
          <w:sz w:val="32"/>
          <w:szCs w:val="32"/>
        </w:rPr>
        <w:t>共受理各类审批业务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件，以上业务均在规定时间内办理，未发生投诉和超时办理。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其中，市政设施建设类审批受理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件，现场勘查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件，为临时占用城市道路和破道审批事项；大型户外广告设置审批受理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件，现场勘查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件；工程建设涉及</w:t>
      </w:r>
      <w:r>
        <w:rPr>
          <w:rFonts w:hint="eastAsia" w:ascii="仿宋_GB2312" w:eastAsia="仿宋_GB2312"/>
          <w:sz w:val="32"/>
          <w:szCs w:val="32"/>
          <w:lang w:eastAsia="zh-CN"/>
        </w:rPr>
        <w:t>改变绿地性质</w:t>
      </w:r>
      <w:r>
        <w:rPr>
          <w:rFonts w:hint="eastAsia" w:ascii="仿宋_GB2312" w:eastAsia="仿宋_GB2312"/>
          <w:sz w:val="32"/>
          <w:szCs w:val="32"/>
        </w:rPr>
        <w:t>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件, 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188595</wp:posOffset>
                </wp:positionV>
                <wp:extent cx="4781550" cy="3228975"/>
                <wp:effectExtent l="4445" t="4445" r="14605" b="508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4695825" cy="3038475"/>
                                  <wp:effectExtent l="0" t="0" r="9525" b="9525"/>
                                  <wp:docPr id="1" name="图表 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4.5pt;margin-top:14.85pt;height:254.25pt;width:376.5pt;z-index:251659264;mso-width-relative:page;mso-height-relative:page;" fillcolor="#FFFFFF" filled="t" stroked="t" coordsize="21600,21600" o:gfxdata="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dolXvWAAAACQEAAA8AAAAAAAAAAQAgAAAAIgAAAGRy&#10;cy9kb3ducmV2LnhtbFBLAQIUABQAAAAIAIdO4kCYJduPBwIAADcEAAAOAAAAAAAAAAEAIAAAACUB&#10;AABkcnMvZTJvRG9jLnhtbFBLBQYAAAAABgAGAFkBAACeBQAAAAA=&#10;">
                <v:fill on="t" focussize="0,0"/>
                <v:stroke weight="0.25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4695825" cy="3038475"/>
                            <wp:effectExtent l="0" t="0" r="9525" b="9525"/>
                            <wp:docPr id="1" name="图表 6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right="640"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受理、办结情况图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窗口共接待来电来访接待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</w:t>
      </w:r>
      <w:r>
        <w:rPr>
          <w:rFonts w:hint="eastAsia" w:ascii="仿宋_GB2312" w:eastAsia="仿宋_GB2312"/>
          <w:sz w:val="32"/>
          <w:szCs w:val="32"/>
        </w:rPr>
        <w:t>次，其中来访咨询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次，电话咨询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次。咨询内容主要涉及户外广告设置、市政、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园林、环卫等审批事项</w:t>
      </w:r>
      <w:r>
        <w:rPr>
          <w:rFonts w:hint="eastAsia"/>
        </w:rPr>
        <w:t>。</w:t>
      </w:r>
    </w:p>
    <w:p>
      <w:pPr>
        <w:spacing w:line="600" w:lineRule="exact"/>
        <w:ind w:firstLine="420" w:firstLineChars="200"/>
      </w:pP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171450</wp:posOffset>
                </wp:positionV>
                <wp:extent cx="4622800" cy="3072765"/>
                <wp:effectExtent l="5080" t="5080" r="20320" b="8255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307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4429125" cy="2886075"/>
                                  <wp:effectExtent l="0" t="0" r="0" b="0"/>
                                  <wp:docPr id="2" name="图表 7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5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6.75pt;margin-top:13.5pt;height:241.95pt;width:364pt;mso-wrap-style:none;z-index:251660288;mso-width-relative:page;mso-height-relative:page;" fillcolor="#FFFFFF" filled="t" stroked="t" coordsize="21600,21600" o:gfxdata="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vwh5vZAAAACQEA&#10;AA8AAAAAAAAAAQAgAAAAIgAAAGRycy9kb3ducmV2LnhtbFBLAQIUABQAAAAIAIdO4kA3w39SGQIA&#10;AF0EAAAOAAAAAAAAAAEAIAAAACgBAABkcnMvZTJvRG9jLnhtbFBLBQYAAAAABgAGAFkBAACzBQAA&#10;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drawing>
                          <wp:inline distT="0" distB="0" distL="0" distR="0">
                            <wp:extent cx="4429125" cy="2886075"/>
                            <wp:effectExtent l="0" t="0" r="0" b="0"/>
                            <wp:docPr id="2" name="图表 7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5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来电、来访情况图</w:t>
      </w: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D6"/>
    <w:rsid w:val="00017BD6"/>
    <w:rsid w:val="00046B23"/>
    <w:rsid w:val="00132952"/>
    <w:rsid w:val="001409AA"/>
    <w:rsid w:val="00184B06"/>
    <w:rsid w:val="002737F8"/>
    <w:rsid w:val="002A47E4"/>
    <w:rsid w:val="002C1F19"/>
    <w:rsid w:val="0031501E"/>
    <w:rsid w:val="00356C45"/>
    <w:rsid w:val="00380EBE"/>
    <w:rsid w:val="00496974"/>
    <w:rsid w:val="004A5AE7"/>
    <w:rsid w:val="004D1A58"/>
    <w:rsid w:val="00502D59"/>
    <w:rsid w:val="00520350"/>
    <w:rsid w:val="00542121"/>
    <w:rsid w:val="005561AB"/>
    <w:rsid w:val="00560947"/>
    <w:rsid w:val="00560A23"/>
    <w:rsid w:val="00586BA3"/>
    <w:rsid w:val="005A4AA7"/>
    <w:rsid w:val="006313C8"/>
    <w:rsid w:val="006F6622"/>
    <w:rsid w:val="00781279"/>
    <w:rsid w:val="00790D14"/>
    <w:rsid w:val="007F0C56"/>
    <w:rsid w:val="007F38AA"/>
    <w:rsid w:val="008811C6"/>
    <w:rsid w:val="008E6FB7"/>
    <w:rsid w:val="0092634F"/>
    <w:rsid w:val="0097637E"/>
    <w:rsid w:val="009B1EE8"/>
    <w:rsid w:val="00AD314F"/>
    <w:rsid w:val="00AE38B9"/>
    <w:rsid w:val="00BA0876"/>
    <w:rsid w:val="00BB62C3"/>
    <w:rsid w:val="00C3300D"/>
    <w:rsid w:val="00C37FE6"/>
    <w:rsid w:val="00CB0A70"/>
    <w:rsid w:val="00D11ED8"/>
    <w:rsid w:val="00D67A07"/>
    <w:rsid w:val="00D9300C"/>
    <w:rsid w:val="00DA1C4C"/>
    <w:rsid w:val="00DC340B"/>
    <w:rsid w:val="00E275A9"/>
    <w:rsid w:val="00F60CA1"/>
    <w:rsid w:val="00FB08CF"/>
    <w:rsid w:val="00FD546A"/>
    <w:rsid w:val="15DE527F"/>
    <w:rsid w:val="15FC6CE6"/>
    <w:rsid w:val="19655B71"/>
    <w:rsid w:val="1E1975ED"/>
    <w:rsid w:val="2C3E0807"/>
    <w:rsid w:val="2D201B05"/>
    <w:rsid w:val="2DFE4DE0"/>
    <w:rsid w:val="38E95C26"/>
    <w:rsid w:val="3A5A5284"/>
    <w:rsid w:val="49B93BE5"/>
    <w:rsid w:val="4BEB3D1C"/>
    <w:rsid w:val="52DE68B8"/>
    <w:rsid w:val="53002BF8"/>
    <w:rsid w:val="58FF3BC7"/>
    <w:rsid w:val="65192DAA"/>
    <w:rsid w:val="66D47520"/>
    <w:rsid w:val="6B0545EA"/>
    <w:rsid w:val="7C1454B8"/>
    <w:rsid w:val="7F27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2.xml"/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受理</c:v>
                </c:pt>
              </c:strCache>
            </c:strRef>
          </c:tx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Sheet1!$A$2:$A$4</c:f>
              <c:strCache>
                <c:ptCount val="3"/>
                <c:pt idx="0">
                  <c:v>市政</c:v>
                </c:pt>
                <c:pt idx="1">
                  <c:v>广告</c:v>
                </c:pt>
                <c:pt idx="2">
                  <c:v>园林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13</c:v>
                </c:pt>
                <c:pt idx="1">
                  <c:v>11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办结</c:v>
                </c:pt>
              </c:strCache>
            </c:strRef>
          </c:tx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Sheet1!$A$2:$A$4</c:f>
              <c:strCache>
                <c:ptCount val="3"/>
                <c:pt idx="0">
                  <c:v>市政</c:v>
                </c:pt>
                <c:pt idx="1">
                  <c:v>广告</c:v>
                </c:pt>
                <c:pt idx="2">
                  <c:v>园林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13</c:v>
                </c:pt>
                <c:pt idx="1">
                  <c:v>11</c:v>
                </c:pt>
                <c:pt idx="2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退件</c:v>
                </c:pt>
              </c:strCache>
            </c:strRef>
          </c:tx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Sheet1!$A$2:$A$4</c:f>
              <c:strCache>
                <c:ptCount val="3"/>
                <c:pt idx="0">
                  <c:v>市政</c:v>
                </c:pt>
                <c:pt idx="1">
                  <c:v>广告</c:v>
                </c:pt>
                <c:pt idx="2">
                  <c:v>园林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86009984"/>
        <c:axId val="286617984"/>
      </c:barChart>
      <c:catAx>
        <c:axId val="2860099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86617984"/>
        <c:crosses val="autoZero"/>
        <c:auto val="1"/>
        <c:lblAlgn val="ctr"/>
        <c:lblOffset val="100"/>
        <c:noMultiLvlLbl val="0"/>
      </c:catAx>
      <c:valAx>
        <c:axId val="286617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86009984"/>
        <c:crosses val="autoZero"/>
        <c:crossBetween val="between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来电、来访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来电、来访、投诉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18</a:t>
                    </a:r>
                    <a:endParaRPr lang="en-US" altLang="zh-CN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4402890726943"/>
                  <c:y val="0.013900026598732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27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来访</c:v>
                </c:pt>
                <c:pt idx="1">
                  <c:v>来电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18</c:v>
                </c:pt>
                <c:pt idx="1">
                  <c:v>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350AEB-2471-4CEE-8AF2-9BC6A286B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</Words>
  <Characters>308</Characters>
  <Lines>2</Lines>
  <Paragraphs>1</Paragraphs>
  <TotalTime>110</TotalTime>
  <ScaleCrop>false</ScaleCrop>
  <LinksUpToDate>false</LinksUpToDate>
  <CharactersWithSpaces>360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2020-07-31T02:21:00Z</dcterms:created>
  <dc:creator>Administrator</dc:creator>
  <cp:lastModifiedBy>否极泰来</cp:lastModifiedBy>
  <dcterms:modified xsi:type="dcterms:W3CDTF">2021-08-30T08:09:55Z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E23EA821835A4AF1B428AF80B83C6E50</vt:lpwstr>
  </property>
</Properties>
</file>