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54" w:tblpY="52"/>
        <w:tblOverlap w:val="never"/>
        <w:tblW w:w="14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2177"/>
        <w:gridCol w:w="1455"/>
        <w:gridCol w:w="1095"/>
        <w:gridCol w:w="1650"/>
        <w:gridCol w:w="2220"/>
        <w:gridCol w:w="2760"/>
        <w:gridCol w:w="1380"/>
        <w:gridCol w:w="1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135" w:type="dxa"/>
          <w:trHeight w:val="510" w:hRule="atLeast"/>
        </w:trPr>
        <w:tc>
          <w:tcPr>
            <w:tcW w:w="1485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ind w:firstLine="1205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攸县 2021年购置抛秧机县级累加补贴花名册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495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总成交价格（元）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               （发动机号）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县级累加补贴（万元）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51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攸县成嘉润农机专业合作社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488012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7"/>
                <w:rFonts w:eastAsia="宋体"/>
                <w:lang w:val="en-US" w:eastAsia="zh-CN" w:bidi="ar"/>
              </w:rPr>
              <w:t>481222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08131702-08131705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72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攸县博泓农业机械专业合作社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08131721-08131722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51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攸县粮龙农业机械专业合作社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480492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08131714-08131715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72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攸县益航农业机械专业合作社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480333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081317402-08131741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72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攸县农鑫农业机械专业合作社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480984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60466157-60466158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51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候建文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480858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08131735-08131736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72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攸县形塘农业机械专业合作社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487708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60466161-60466162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72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攸县森琳农业机械专业合作社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481149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08131709-08131710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628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攸县丰穗农业机械专业合作社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08131731-08131732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86" w:type="dxa"/>
          <w:trHeight w:val="507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76" w:right="1440" w:bottom="106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F3DF7"/>
    <w:rsid w:val="01810B84"/>
    <w:rsid w:val="06322D12"/>
    <w:rsid w:val="06F033E3"/>
    <w:rsid w:val="07EF7700"/>
    <w:rsid w:val="0DB617A5"/>
    <w:rsid w:val="0DDB2733"/>
    <w:rsid w:val="0EC66B63"/>
    <w:rsid w:val="0FA51A9B"/>
    <w:rsid w:val="136830BC"/>
    <w:rsid w:val="17A05D62"/>
    <w:rsid w:val="197E3186"/>
    <w:rsid w:val="1D1D2F39"/>
    <w:rsid w:val="1DF30482"/>
    <w:rsid w:val="2442560D"/>
    <w:rsid w:val="28EF3DF7"/>
    <w:rsid w:val="2D456E82"/>
    <w:rsid w:val="2DE016BC"/>
    <w:rsid w:val="30F025C6"/>
    <w:rsid w:val="311A63BA"/>
    <w:rsid w:val="3AD50964"/>
    <w:rsid w:val="3DC72D04"/>
    <w:rsid w:val="404A662E"/>
    <w:rsid w:val="46005199"/>
    <w:rsid w:val="482E23BE"/>
    <w:rsid w:val="48E15274"/>
    <w:rsid w:val="49CA7A6A"/>
    <w:rsid w:val="4B0003A8"/>
    <w:rsid w:val="548C68EF"/>
    <w:rsid w:val="5D392CC4"/>
    <w:rsid w:val="5D810FDD"/>
    <w:rsid w:val="5FED7AF8"/>
    <w:rsid w:val="6B8F60A3"/>
    <w:rsid w:val="70C425B3"/>
    <w:rsid w:val="73830E2C"/>
    <w:rsid w:val="74AE73D2"/>
    <w:rsid w:val="78FF3E35"/>
    <w:rsid w:val="7B316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2021-11-15T01:50:00Z</dcterms:created>
  <dc:creator>萤火虫</dc:creator>
  <cp:lastModifiedBy>斌斌</cp:lastModifiedBy>
  <cp:lastPrinted>2021-11-15T08:41:00Z</cp:lastPrinted>
  <dcterms:modified xsi:type="dcterms:W3CDTF">2021-11-17T07:32:25Z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E31DA0D14D3147F4A388FBE955A38DDD</vt:lpwstr>
  </property>
</Properties>
</file>