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2286"/>
        <w:gridCol w:w="1605"/>
        <w:gridCol w:w="1275"/>
        <w:gridCol w:w="1380"/>
        <w:gridCol w:w="1950"/>
        <w:gridCol w:w="2490"/>
        <w:gridCol w:w="2085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099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ind w:firstLine="3213" w:firstLineChars="80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攸县 2021年购置插秧机县级累加补贴花名册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286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总成交价格（元）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出厂编号               （发动机号）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县级累加补贴（万元）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罗开荣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2ZG-825Q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2004104A0011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08145353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08145354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攸县鑫收水稻种植专业合作社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2ZG-8D(G825)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Z43621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2006014A0052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08145346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08145347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4"/>
                <w:rFonts w:eastAsia="宋体"/>
                <w:lang w:val="en-US" w:eastAsia="zh-CN" w:bidi="ar"/>
              </w:rPr>
              <w:t>08185160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08185161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攸县亮铭家庭农场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2ZG-825Q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2012102A0008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08155165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08155164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72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攸县林美农业机械专业合作社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2ZG-825Q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2ZG-8D(G825)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243200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2006014A0061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Z42151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08185163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08185162</w:t>
            </w:r>
            <w:r>
              <w:rPr>
                <w:rStyle w:val="5"/>
                <w:lang w:val="en-US" w:eastAsia="zh-CN" w:bidi="ar"/>
              </w:rPr>
              <w:t>；</w:t>
            </w:r>
            <w:r>
              <w:rPr>
                <w:rStyle w:val="4"/>
                <w:rFonts w:eastAsia="宋体"/>
                <w:lang w:val="en-US" w:eastAsia="zh-CN" w:bidi="ar"/>
              </w:rPr>
              <w:t>08145350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08145351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攸县宗裕农业机械专业合作社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CH0106180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01057379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攸县武丰水稻种植专业合作社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2012000187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08184976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攸县隆康农业机械专业合作社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CH0106281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01057400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攸县福田水稻种植专业合作社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2ZGF-8C和  2ZG-8SA2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CH1100167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2103000664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01057394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08199636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攸县安丰农业机械专业合作社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2ZGF-8C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2ZG-8SA2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CH0106132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2103000476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01057397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'08199632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2012000241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08184944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攸县奥旺种植专业合作社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CH0106505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01057403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攸县吉云家庭农场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2012000335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08199640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攸县强威农业机械专业合作社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2012000341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08184942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攸县绿洲生态农业专业合作社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2ZG-8SA2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2104000618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2014000533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2104000659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08184955-08184957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攸县程科农业机械专业合作社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CH0106374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01057385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攸县硕丰农机服务专业合作社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CH1100125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83118986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陈胜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2ZG-825Q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2012102A0046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08185180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08185179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攸县伟顺农业机械专业合作社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2103000602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08184950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彭卫军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2ZG-8SA2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2104000908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08199621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攸县威驰农业机械专业合作社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2012000232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08184940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攸县新方向农业机械专业合作社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2012000169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08184946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攸县森琳农业机械专业合作社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481149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83118981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攸县淦桂农业专业合作社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2ZG-8SA2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2103000478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08199634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攸县农旺水稻种植专业合作社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105000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2012000229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CH0106419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CH0106304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081849650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1057420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01057424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2Z-8A2(PZ80-HDRT25)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422118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108131719-08131720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攸县粮龙农业机械专业合作社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2ZG-825Q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2012102A0019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08145342-08145343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攸县鹏志农业机械服务专业合作社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CH1100114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01057418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攸县鑫隆丰家庭农场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299400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CH1100141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CH1100131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CH0106280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01057408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01057410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01057412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攸县鹏发农业机械专业合作社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CH0106350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01057415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攸县新跃家庭农场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2012000401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08184948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攸县海蓉水稻种植专业合作社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PZ80-HDRT25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421789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08184963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攸县瑞兴水稻种植专业合作社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2ZG-8D(G825)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Z43692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08145348-08145349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攸县好年华家庭农场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2012000040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08184977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攸县蓝盾农业机械专业合作社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2012000025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08199638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攸县东伟农业机械专业合作社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2ZG-8S2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CH0106279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01057381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攸县宁盛农业服务专业合作社联合社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2ZGF-8B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89600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99600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2004032A0036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2004032A0046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83118975-83118976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攸县鹏鑫农业机械专业合作社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CH0106258</w:t>
            </w:r>
            <w:r>
              <w:rPr>
                <w:rStyle w:val="5"/>
                <w:lang w:val="en-US" w:eastAsia="zh-CN" w:bidi="ar"/>
              </w:rPr>
              <w:t>和</w:t>
            </w:r>
            <w:r>
              <w:rPr>
                <w:rStyle w:val="4"/>
                <w:rFonts w:eastAsia="宋体"/>
                <w:lang w:val="en-US" w:eastAsia="zh-CN" w:bidi="ar"/>
              </w:rPr>
              <w:t>CH0106356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01577389-01517390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攸县科丰水稻种植专业合作社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2ZGF-8C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CH0106483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08184321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20" w:type="dxa"/>
          <w:trHeight w:val="6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B314B"/>
    <w:rsid w:val="167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2021-11-17T07:27:00Z</dcterms:created>
  <dc:creator>斌斌</dc:creator>
  <cp:lastModifiedBy>斌斌</cp:lastModifiedBy>
  <dcterms:modified xsi:type="dcterms:W3CDTF">2021-11-17T07:27:39Z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B6CD480809D1467BA7479A6B190EADE2</vt:lpwstr>
  </property>
</Properties>
</file>