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6"/>
          <w:szCs w:val="36"/>
        </w:rPr>
        <w:t>株洲市芦淞区行政复议咨询委员会委员选聘报名表</w:t>
      </w:r>
    </w:p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</w:p>
    <w:tbl>
      <w:tblPr>
        <w:tblStyle w:val="6"/>
        <w:tblW w:w="9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20"/>
        <w:gridCol w:w="1515"/>
        <w:gridCol w:w="1320"/>
        <w:gridCol w:w="1515"/>
        <w:gridCol w:w="1321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姓    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性    别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民    族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321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出生年月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籍    贯</w:t>
            </w:r>
          </w:p>
        </w:tc>
        <w:tc>
          <w:tcPr>
            <w:tcW w:w="1320" w:type="dxa"/>
            <w:vAlign w:val="center"/>
          </w:tcPr>
          <w:p>
            <w:pPr>
              <w:ind w:left="87" w:hanging="87" w:hangingChars="29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政治面貌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321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学    历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职    务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职    称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321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联系电话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工作单位</w:t>
            </w:r>
          </w:p>
        </w:tc>
        <w:tc>
          <w:tcPr>
            <w:tcW w:w="5477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学习工作简历</w:t>
            </w:r>
          </w:p>
        </w:tc>
        <w:tc>
          <w:tcPr>
            <w:tcW w:w="8312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业务专长</w:t>
            </w:r>
          </w:p>
        </w:tc>
        <w:tc>
          <w:tcPr>
            <w:tcW w:w="8312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主要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理论成果实践案例</w:t>
            </w:r>
          </w:p>
        </w:tc>
        <w:tc>
          <w:tcPr>
            <w:tcW w:w="8312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推荐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单位意见</w:t>
            </w:r>
          </w:p>
        </w:tc>
        <w:tc>
          <w:tcPr>
            <w:tcW w:w="8312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个人承诺</w:t>
            </w:r>
          </w:p>
        </w:tc>
        <w:tc>
          <w:tcPr>
            <w:tcW w:w="8312" w:type="dxa"/>
            <w:gridSpan w:val="6"/>
            <w:vAlign w:val="center"/>
          </w:tcPr>
          <w:p>
            <w:pPr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本人承诺所填信息及相关材料均属真实，如有不符之处，愿意承担由此产生的一切责任。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  <w:p>
            <w:pPr>
              <w:ind w:firstLine="2550" w:firstLineChars="850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本人签名：</w:t>
            </w:r>
          </w:p>
          <w:p>
            <w:pPr>
              <w:ind w:firstLine="5550" w:firstLineChars="185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年   月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6000"/>
    <w:rsid w:val="002863E8"/>
    <w:rsid w:val="003A11EA"/>
    <w:rsid w:val="003E4563"/>
    <w:rsid w:val="004414C6"/>
    <w:rsid w:val="004D5A67"/>
    <w:rsid w:val="00590EE2"/>
    <w:rsid w:val="005B4727"/>
    <w:rsid w:val="00670435"/>
    <w:rsid w:val="0069040F"/>
    <w:rsid w:val="00754736"/>
    <w:rsid w:val="00814E35"/>
    <w:rsid w:val="00B11795"/>
    <w:rsid w:val="00C04956"/>
    <w:rsid w:val="00DB69DB"/>
    <w:rsid w:val="00DF6000"/>
    <w:rsid w:val="00FA783D"/>
    <w:rsid w:val="7609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2"/>
    <w:semiHidden/>
    <w:uiPriority w:val="99"/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186</Words>
  <Characters>1064</Characters>
  <Lines>8</Lines>
  <Paragraphs>2</Paragraphs>
  <TotalTime>252</TotalTime>
  <ScaleCrop>false</ScaleCrop>
  <LinksUpToDate>false</LinksUpToDate>
  <CharactersWithSpaces>1248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2021-09-29T03:32:00Z</dcterms:created>
  <dc:creator>PC</dc:creator>
  <cp:lastModifiedBy>　</cp:lastModifiedBy>
  <cp:lastPrinted>2021-10-11T01:36:00Z</cp:lastPrinted>
  <dcterms:modified xsi:type="dcterms:W3CDTF">2021-10-26T04:22:35Z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13A0EAB29DA14CC8B1B831D9D578C90F</vt:lpwstr>
  </property>
</Properties>
</file>