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1" name="图片 1" descr="5921dddf27360359977ef49625463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21dddf27360359977ef49625463a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A0F74"/>
    <w:rsid w:val="0CC47784"/>
    <w:rsid w:val="0D986772"/>
    <w:rsid w:val="13A34253"/>
    <w:rsid w:val="17FE0021"/>
    <w:rsid w:val="18F74210"/>
    <w:rsid w:val="2423421D"/>
    <w:rsid w:val="29DF7A30"/>
    <w:rsid w:val="2DBA5531"/>
    <w:rsid w:val="3CC06018"/>
    <w:rsid w:val="3E965CAE"/>
    <w:rsid w:val="45E36797"/>
    <w:rsid w:val="49EF4102"/>
    <w:rsid w:val="4BA147A8"/>
    <w:rsid w:val="4ED83751"/>
    <w:rsid w:val="4F033145"/>
    <w:rsid w:val="575123A2"/>
    <w:rsid w:val="588877EF"/>
    <w:rsid w:val="625C44E3"/>
    <w:rsid w:val="66533E39"/>
    <w:rsid w:val="669B7342"/>
    <w:rsid w:val="6E4009D5"/>
    <w:rsid w:val="74F86501"/>
    <w:rsid w:val="7772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adjustRightInd w:val="0"/>
      <w:snapToGrid w:val="0"/>
      <w:spacing w:line="579" w:lineRule="atLeast"/>
      <w:ind w:firstLine="200" w:firstLineChars="200"/>
      <w:outlineLvl w:val="3"/>
    </w:pPr>
    <w:rPr>
      <w:rFonts w:eastAsia="仿宋_GB2312"/>
      <w:bCs/>
      <w:sz w:val="32"/>
      <w:szCs w:val="28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lang w:val="zh-CN" w:eastAsia="zh-CN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next w:val="1"/>
    <w:semiHidden/>
    <w:unhideWhenUsed/>
    <w:qFormat/>
    <w:uiPriority w:val="99"/>
    <w:pPr>
      <w:tabs>
        <w:tab w:val="left" w:pos="630"/>
      </w:tabs>
      <w:adjustRightInd/>
      <w:spacing w:after="120" w:line="360" w:lineRule="auto"/>
      <w:ind w:left="420" w:leftChars="200" w:firstLine="420" w:firstLineChars="200"/>
      <w:textAlignment w:val="auto"/>
    </w:pPr>
    <w:rPr>
      <w:kern w:val="0"/>
      <w:sz w:val="20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2021-09-13T03:04:00Z</dcterms:created>
  <dc:creator>Administrator.PC-20150915BAVJ</dc:creator>
  <cp:lastModifiedBy>大肥嘟nie_</cp:lastModifiedBy>
  <dcterms:modified xsi:type="dcterms:W3CDTF">2021-09-15T10:00:47Z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1A59A8628E8144DF945575834C5E17FA</vt:lpwstr>
  </property>
</Properties>
</file>