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30" w:rsidRPr="00521140" w:rsidRDefault="00396030" w:rsidP="00396030">
      <w:pPr>
        <w:widowControl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bCs/>
          <w:kern w:val="0"/>
          <w:sz w:val="32"/>
          <w:szCs w:val="32"/>
        </w:rPr>
        <w:t>附件</w:t>
      </w:r>
      <w:r w:rsidRPr="00521140">
        <w:rPr>
          <w:rFonts w:eastAsia="黑体"/>
          <w:bCs/>
          <w:kern w:val="0"/>
          <w:sz w:val="32"/>
          <w:szCs w:val="32"/>
        </w:rPr>
        <w:t>4</w:t>
      </w:r>
    </w:p>
    <w:p w:rsidR="00396030" w:rsidRPr="00521140" w:rsidRDefault="00396030" w:rsidP="006E628F">
      <w:pPr>
        <w:widowControl/>
        <w:spacing w:beforeLines="100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2020</w:t>
      </w:r>
      <w:r w:rsidRPr="00521140"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W w:w="9032" w:type="dxa"/>
        <w:jc w:val="center"/>
        <w:tblLook w:val="0000"/>
      </w:tblPr>
      <w:tblGrid>
        <w:gridCol w:w="1843"/>
        <w:gridCol w:w="1134"/>
        <w:gridCol w:w="1143"/>
        <w:gridCol w:w="1751"/>
        <w:gridCol w:w="764"/>
        <w:gridCol w:w="2397"/>
      </w:tblGrid>
      <w:tr w:rsidR="00396030" w:rsidRPr="00521140" w:rsidTr="00193DA7">
        <w:trPr>
          <w:trHeight w:val="266"/>
          <w:jc w:val="center"/>
        </w:trPr>
        <w:tc>
          <w:tcPr>
            <w:tcW w:w="9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6030" w:rsidRPr="00521140" w:rsidRDefault="00396030" w:rsidP="00193DA7"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 w:rsidRPr="00521140">
              <w:rPr>
                <w:rFonts w:eastAsia="仿宋_GB2312"/>
                <w:kern w:val="0"/>
                <w:sz w:val="24"/>
              </w:rPr>
              <w:t>填报单位：（盖章）</w:t>
            </w:r>
            <w:r w:rsidR="007E119C">
              <w:rPr>
                <w:rFonts w:eastAsia="仿宋_GB2312" w:hint="eastAsia"/>
                <w:kern w:val="0"/>
                <w:szCs w:val="21"/>
              </w:rPr>
              <w:t>株洲市</w:t>
            </w:r>
            <w:proofErr w:type="gramStart"/>
            <w:r w:rsidR="007E119C">
              <w:rPr>
                <w:rFonts w:eastAsia="仿宋_GB2312" w:hint="eastAsia"/>
                <w:kern w:val="0"/>
                <w:szCs w:val="21"/>
              </w:rPr>
              <w:t>渌</w:t>
            </w:r>
            <w:proofErr w:type="gramEnd"/>
            <w:r w:rsidR="007E119C">
              <w:rPr>
                <w:rFonts w:eastAsia="仿宋_GB2312" w:hint="eastAsia"/>
                <w:kern w:val="0"/>
                <w:szCs w:val="21"/>
              </w:rPr>
              <w:t>口区机关事务服务中心</w:t>
            </w:r>
            <w:r w:rsidRPr="00521140">
              <w:rPr>
                <w:rFonts w:eastAsia="仿宋_GB2312"/>
                <w:kern w:val="0"/>
                <w:sz w:val="24"/>
              </w:rPr>
              <w:t xml:space="preserve">                </w:t>
            </w:r>
            <w:r w:rsidRPr="00521140">
              <w:rPr>
                <w:rFonts w:eastAsia="仿宋_GB2312"/>
                <w:kern w:val="0"/>
                <w:sz w:val="24"/>
              </w:rPr>
              <w:t>单位：万元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7E119C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机关服务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7E119C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株洲市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渌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口区机关事务服务中心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年度本级</w:t>
            </w:r>
          </w:p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600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7E119C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kern w:val="0"/>
                <w:szCs w:val="21"/>
              </w:rPr>
              <w:t>年全年</w:t>
            </w:r>
          </w:p>
        </w:tc>
      </w:tr>
      <w:tr w:rsidR="00396030" w:rsidRPr="00521140" w:rsidTr="00193DA7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机关大院维修完成度及完成质量</w:t>
            </w:r>
          </w:p>
        </w:tc>
      </w:tr>
      <w:tr w:rsidR="00396030" w:rsidRPr="00521140" w:rsidTr="00193DA7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机关大院维修完成度及完成质量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</w:t>
            </w:r>
          </w:p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E628F">
              <w:rPr>
                <w:rFonts w:eastAsia="仿宋_GB2312" w:hint="eastAsia"/>
                <w:kern w:val="0"/>
                <w:szCs w:val="21"/>
              </w:rPr>
              <w:t>维修次数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248</w:t>
            </w:r>
            <w:r w:rsidR="007E119C"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7E119C" w:rsidP="00193DA7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7E119C">
              <w:rPr>
                <w:rFonts w:eastAsia="仿宋_GB2312" w:hint="eastAsia"/>
                <w:kern w:val="0"/>
                <w:szCs w:val="21"/>
              </w:rPr>
              <w:t>项目改造次数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7E11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11</w:t>
            </w:r>
            <w:r w:rsidR="007E119C"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7E119C">
              <w:rPr>
                <w:rFonts w:eastAsia="仿宋_GB2312" w:hint="eastAsia"/>
                <w:kern w:val="0"/>
                <w:szCs w:val="21"/>
              </w:rPr>
              <w:t>高质量完成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7E119C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6E628F">
              <w:rPr>
                <w:rFonts w:eastAsia="仿宋_GB2312" w:hint="eastAsia"/>
                <w:kern w:val="0"/>
                <w:szCs w:val="21"/>
              </w:rPr>
              <w:t>及时完成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及时完成维修工程等项目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机关服务费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600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6E628F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8F" w:rsidRPr="006222A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/>
                <w:kern w:val="0"/>
                <w:szCs w:val="21"/>
              </w:rPr>
              <w:t xml:space="preserve">　</w:t>
            </w:r>
            <w:r w:rsidRPr="006222A0">
              <w:rPr>
                <w:rFonts w:eastAsia="仿宋_GB2312" w:hint="eastAsia"/>
                <w:kern w:val="0"/>
                <w:szCs w:val="21"/>
              </w:rPr>
              <w:t>按具体情况资金及时拨付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6E628F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维护社会和谐稳定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6E628F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6222A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为社会生态环境建设提供和谐稳定的环境</w:t>
            </w:r>
            <w:r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6E628F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8F" w:rsidRPr="006222A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总体平稳可控</w:t>
            </w:r>
            <w:r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6E628F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28F" w:rsidRPr="00521140" w:rsidRDefault="006E628F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6222A0" w:rsidRDefault="006E628F" w:rsidP="006E628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6222A0">
              <w:rPr>
                <w:rFonts w:eastAsia="仿宋_GB2312" w:hint="eastAsia"/>
                <w:kern w:val="0"/>
                <w:szCs w:val="21"/>
              </w:rPr>
              <w:t>承担</w:t>
            </w:r>
            <w:r>
              <w:rPr>
                <w:rFonts w:eastAsia="仿宋_GB2312" w:hint="eastAsia"/>
                <w:kern w:val="0"/>
                <w:szCs w:val="21"/>
              </w:rPr>
              <w:t>全区机关</w:t>
            </w:r>
            <w:r>
              <w:rPr>
                <w:rFonts w:eastAsia="仿宋_GB2312" w:hint="eastAsia"/>
                <w:kern w:val="0"/>
                <w:szCs w:val="21"/>
              </w:rPr>
              <w:t>大院及各单位维修质量及服务满意度</w:t>
            </w:r>
            <w:r w:rsidRPr="006222A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28F" w:rsidRPr="00521140" w:rsidRDefault="006E628F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</w:tr>
    </w:tbl>
    <w:p w:rsidR="00396030" w:rsidRPr="006E628F" w:rsidRDefault="00396030" w:rsidP="0039603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 w:rsidR="00396030" w:rsidRPr="00521140" w:rsidRDefault="00396030" w:rsidP="0039603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 w:rsidRPr="00521140">
        <w:rPr>
          <w:rFonts w:eastAsia="仿宋_GB2312"/>
          <w:kern w:val="0"/>
          <w:szCs w:val="21"/>
        </w:rPr>
        <w:t>填表人：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联系电话：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填报日期：</w:t>
      </w:r>
      <w:r w:rsidRPr="00521140">
        <w:rPr>
          <w:rFonts w:eastAsia="仿宋_GB2312"/>
          <w:kern w:val="0"/>
          <w:szCs w:val="21"/>
        </w:rPr>
        <w:t xml:space="preserve">           </w:t>
      </w:r>
      <w:r w:rsidRPr="00521140">
        <w:rPr>
          <w:rFonts w:eastAsia="仿宋_GB2312"/>
          <w:kern w:val="0"/>
          <w:szCs w:val="21"/>
        </w:rPr>
        <w:t>单位负责人签字：</w:t>
      </w:r>
    </w:p>
    <w:p w:rsidR="00B74EF0" w:rsidRPr="00396030" w:rsidRDefault="000376D6"/>
    <w:sectPr w:rsidR="00B74EF0" w:rsidRPr="00396030" w:rsidSect="00F0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6D6" w:rsidRDefault="000376D6" w:rsidP="006E628F">
      <w:r>
        <w:separator/>
      </w:r>
    </w:p>
  </w:endnote>
  <w:endnote w:type="continuationSeparator" w:id="0">
    <w:p w:rsidR="000376D6" w:rsidRDefault="000376D6" w:rsidP="006E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6D6" w:rsidRDefault="000376D6" w:rsidP="006E628F">
      <w:r>
        <w:separator/>
      </w:r>
    </w:p>
  </w:footnote>
  <w:footnote w:type="continuationSeparator" w:id="0">
    <w:p w:rsidR="000376D6" w:rsidRDefault="000376D6" w:rsidP="006E6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030"/>
    <w:rsid w:val="000376D6"/>
    <w:rsid w:val="00060C4F"/>
    <w:rsid w:val="00396030"/>
    <w:rsid w:val="00533036"/>
    <w:rsid w:val="006E628F"/>
    <w:rsid w:val="007958D9"/>
    <w:rsid w:val="007E119C"/>
    <w:rsid w:val="00894869"/>
    <w:rsid w:val="00B47B16"/>
    <w:rsid w:val="00B96D1A"/>
    <w:rsid w:val="00F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6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62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6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62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2021-02-01T02:47:00Z</dcterms:created>
  <dcterms:modified xsi:type="dcterms:W3CDTF">2021-02-01T03:59:00Z</dcterms:modified>
</cp:coreProperties>
</file>