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66" w:lineRule="exact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pStyle w:val="2"/>
        <w:spacing w:before="0" w:after="0" w:line="566" w:lineRule="exact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2021年株洲市优秀教育工作者拟表扬</w:t>
      </w:r>
    </w:p>
    <w:p>
      <w:pPr>
        <w:pStyle w:val="2"/>
        <w:spacing w:before="0" w:after="0" w:line="566" w:lineRule="exact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人员名单</w:t>
      </w:r>
    </w:p>
    <w:p>
      <w:pPr>
        <w:pStyle w:val="2"/>
        <w:spacing w:before="0" w:after="0" w:line="566" w:lineRule="exact"/>
        <w:rPr>
          <w:rFonts w:hint="eastAsia" w:ascii="方正小标宋_GBK" w:hAnsi="宋体" w:eastAsia="方正小标宋_GBK" w:cs="宋体"/>
          <w:sz w:val="44"/>
          <w:szCs w:val="44"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272"/>
      </w:tblGrid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line="566" w:lineRule="exact"/>
              <w:jc w:val="both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教书育人优秀奖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炎陵县第一中学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刘双燕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炎陵县下村乡学校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李颖鹏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炎陵县洣泉学校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兰 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茶陵思源实验学校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黄梅芝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株洲市茶陵县云阳中学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谭运秀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茶陵县芙蓉学校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郭  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茶陵</w:t>
            </w:r>
            <w:r>
              <w:rPr>
                <w:rFonts w:hint="eastAsia" w:ascii="仿宋" w:hAnsi="仿宋" w:eastAsia="仿宋" w:cs="仿宋"/>
                <w:lang w:eastAsia="zh-CN"/>
              </w:rPr>
              <w:t>县第</w:t>
            </w:r>
            <w:r>
              <w:rPr>
                <w:rFonts w:hint="eastAsia" w:ascii="仿宋" w:hAnsi="仿宋" w:eastAsia="仿宋" w:cs="仿宋"/>
              </w:rPr>
              <w:t>一中</w:t>
            </w:r>
            <w:r>
              <w:rPr>
                <w:rFonts w:hint="eastAsia" w:ascii="仿宋" w:hAnsi="仿宋" w:eastAsia="仿宋" w:cs="仿宋"/>
                <w:lang w:eastAsia="zh-CN"/>
              </w:rPr>
              <w:t>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陈小白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茶陵县城东学校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康志丽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茶陵县解放学校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龙  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茶陵县八团学校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雷杨生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攸县鸾山镇中学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刘见孝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攸县黄丰桥镇中学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贺铁钢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攸县钟佳桥镇中学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李益民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攸县网岭镇中学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刘畅凯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攸县宁家坪镇湖南坳中学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欧艳容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攸县丫江桥中学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彭嫩娇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攸县渌田镇中学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单志勇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攸县联星街道东北街小学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李美兰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攸县直属机关幼儿园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谭黎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醴陵市第一中学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苏鹄鸿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醴陵市第二中学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易智军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醴陵市第四中学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刘云英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醴陵市陶瓷烟花职业技术学校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杨先文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醴陵市板杉镇板杉中学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刘洁玉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醴陵市王仙镇王仙中学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醴陵市石亭镇石亭中心小学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陈朝晖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醴陵市长庆示范区珊田小学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文孝武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醴陵市来龙门街道实验小学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李园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醴陵市国瓷街道姜湾小学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王娟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醴陵市第五中学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李伟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渌口区龙潭镇中心学校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丁利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株洲健坤潇湘高级中学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祝日宇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渌口区育红小学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宗蓓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渌口区渌口镇中心学校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邹瑞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株洲市天元区天元小学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刘海蓉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株洲市天元区白鹤小学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罗晓亮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株洲市天元区尚格小学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株洲市天元区天元中学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陈曾平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株洲市天元区隆兴中学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芦淞区体育路中学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宁宝连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株洲市第七中学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周枫林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芦淞区蚕梅小学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钱海波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芦淞区樟树坪小学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刘艳玲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荷塘区实验小学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荷塘区星河小学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易雅静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株洲市第五中学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株洲市第十九中学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王益军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株洲市石峰区曙光学校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邓巧苗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株洲市石峰区先锋小学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杨菊容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株洲市石峰区北星小学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刘艳清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经开区朴塘小学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陈薇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湖南铁道职业技术学院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黄杰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湖南有色金属职业技术学院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王姣姣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湖南省商业技师学院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李晓日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湖南化工职业技术学院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向林峰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株洲市</w:t>
            </w:r>
            <w:r>
              <w:rPr>
                <w:rFonts w:hint="eastAsia" w:ascii="仿宋" w:hAnsi="仿宋" w:eastAsia="仿宋" w:cs="仿宋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</w:rPr>
              <w:t>一中</w:t>
            </w:r>
            <w:r>
              <w:rPr>
                <w:rFonts w:hint="eastAsia" w:ascii="仿宋" w:hAnsi="仿宋" w:eastAsia="仿宋" w:cs="仿宋"/>
                <w:lang w:eastAsia="zh-CN"/>
              </w:rPr>
              <w:t>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曾友红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株洲市南方中学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胡刚华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株洲市职工大学（工业学校）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黄芬芬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株洲市特殊教育学校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杨惠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株洲广播电视大学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黄笑鹤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二、师德师风标兵奖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炎陵县船形乡学校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汪小君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炎陵县沔渡镇石洲学校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罗小媛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茶陵县界首中心小学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陈艳辉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茶陵县</w:t>
            </w:r>
            <w:r>
              <w:rPr>
                <w:rFonts w:hint="eastAsia" w:ascii="仿宋" w:hAnsi="仿宋" w:eastAsia="仿宋" w:cs="仿宋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</w:rPr>
              <w:t>二中</w:t>
            </w:r>
            <w:r>
              <w:rPr>
                <w:rFonts w:hint="eastAsia" w:ascii="仿宋" w:hAnsi="仿宋" w:eastAsia="仿宋" w:cs="仿宋"/>
                <w:lang w:eastAsia="zh-CN"/>
              </w:rPr>
              <w:t>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刘志华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茶陵县桃坑学校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成芳燕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攸县第二中学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夏宙安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攸县联星街道文化路小学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侯小丽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攸县震林中学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胡雄燕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攸县桃水镇中学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谭琴琴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醴陵市白兔潭镇白兔潭中学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江友中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醴陵市仙岳山街道南门中学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朱梦玲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醴陵市泗汾镇烟坪小学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邱婧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醴陵市浦口镇王坊中学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陈章慧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醴陵市沈潭镇中学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彭延亚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醴陵市茶山镇转步中学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王春艳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渌口区第五中学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邓艳群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渌口区南洲镇中心学校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何霞玲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株洲市天元区滨江小学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株洲市天元区雷打石学校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姜惠芬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芦淞区何家坳小学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胡琼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芦淞区立人学校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李巧云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荷塘区红旗路小学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曹晖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荷塘区晨荷小学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易宇平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石峰区光明学校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汤晓丹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石峰区田心中学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孙朝霞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长郡云龙实验学校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湖南铁路科技职业技术学院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沈凯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湖南工贸技师学院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贺红妮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株洲市</w:t>
            </w:r>
            <w:r>
              <w:rPr>
                <w:rFonts w:hint="eastAsia" w:ascii="仿宋" w:hAnsi="仿宋" w:eastAsia="仿宋" w:cs="仿宋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</w:rPr>
              <w:t>二中</w:t>
            </w:r>
            <w:r>
              <w:rPr>
                <w:rFonts w:hint="eastAsia" w:ascii="仿宋" w:hAnsi="仿宋" w:eastAsia="仿宋" w:cs="仿宋"/>
                <w:lang w:eastAsia="zh-CN"/>
              </w:rPr>
              <w:t>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黄金花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株洲市第十八中学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胡耀芳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三、教育管理先进奖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炎陵县水口镇学校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张琳艳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攸县第一中学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王廷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株洲市天元区天台小学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文艳云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芦淞区何家坳枫溪学校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言格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湖南工业大学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李正军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湖南汽车工程职业学院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罗先进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湖南中医药高等专科学校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  杰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株洲市</w:t>
            </w:r>
            <w:r>
              <w:rPr>
                <w:rFonts w:hint="eastAsia" w:ascii="仿宋" w:hAnsi="仿宋" w:eastAsia="仿宋" w:cs="仿宋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</w:rPr>
              <w:t>四中</w:t>
            </w:r>
            <w:r>
              <w:rPr>
                <w:rFonts w:hint="eastAsia" w:ascii="仿宋" w:hAnsi="仿宋" w:eastAsia="仿宋" w:cs="仿宋"/>
                <w:lang w:eastAsia="zh-CN"/>
              </w:rPr>
              <w:t>学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杨育华</w:t>
            </w:r>
          </w:p>
        </w:tc>
      </w:tr>
      <w:tr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株洲南雅实验学校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张永赋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8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株洲教</w:t>
            </w:r>
            <w:r>
              <w:rPr>
                <w:rFonts w:hint="eastAsia" w:ascii="仿宋" w:hAnsi="仿宋" w:eastAsia="仿宋" w:cs="仿宋"/>
                <w:lang w:eastAsia="zh-CN"/>
              </w:rPr>
              <w:t>育科学研究院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2"/>
              <w:spacing w:before="0" w:after="0" w:line="566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张光明</w:t>
            </w:r>
          </w:p>
        </w:tc>
      </w:tr>
    </w:tbl>
    <w:p>
      <w:pPr>
        <w:pStyle w:val="2"/>
        <w:spacing w:before="0" w:after="0" w:line="566" w:lineRule="exact"/>
        <w:jc w:val="left"/>
        <w:rPr>
          <w:rFonts w:ascii="仿宋" w:hAnsi="仿宋" w:eastAsia="仿宋" w:cs="仿宋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F02E1"/>
    <w:multiLevelType w:val="singleLevel"/>
    <w:tmpl w:val="E7FF02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CF2554"/>
    <w:rsid w:val="000446E9"/>
    <w:rsid w:val="005A57FA"/>
    <w:rsid w:val="00687157"/>
    <w:rsid w:val="00A214E3"/>
    <w:rsid w:val="10032BB1"/>
    <w:rsid w:val="1BC14CE6"/>
    <w:rsid w:val="1F7AF783"/>
    <w:rsid w:val="31446F4B"/>
    <w:rsid w:val="35ED40FE"/>
    <w:rsid w:val="35EEC315"/>
    <w:rsid w:val="36DFC0FA"/>
    <w:rsid w:val="374FC86D"/>
    <w:rsid w:val="3AEE2E44"/>
    <w:rsid w:val="3CD70C9B"/>
    <w:rsid w:val="4EBDE0AB"/>
    <w:rsid w:val="57FF2984"/>
    <w:rsid w:val="5BF372BB"/>
    <w:rsid w:val="5E850A7C"/>
    <w:rsid w:val="5EF32765"/>
    <w:rsid w:val="5F7F8FC2"/>
    <w:rsid w:val="66BB02B2"/>
    <w:rsid w:val="674B585F"/>
    <w:rsid w:val="69AF3B44"/>
    <w:rsid w:val="6CF59F0B"/>
    <w:rsid w:val="6D6E0E9F"/>
    <w:rsid w:val="6E5F7B50"/>
    <w:rsid w:val="6FB5EF18"/>
    <w:rsid w:val="6FB9F96A"/>
    <w:rsid w:val="716F35BC"/>
    <w:rsid w:val="738F8E05"/>
    <w:rsid w:val="757ED18B"/>
    <w:rsid w:val="75CBB353"/>
    <w:rsid w:val="75EEEEA6"/>
    <w:rsid w:val="76B7DE11"/>
    <w:rsid w:val="775D1E4E"/>
    <w:rsid w:val="777E61EA"/>
    <w:rsid w:val="77EF1CF2"/>
    <w:rsid w:val="7BFD2B3F"/>
    <w:rsid w:val="7CA6FD06"/>
    <w:rsid w:val="7D8DAD7C"/>
    <w:rsid w:val="7DE3E8BC"/>
    <w:rsid w:val="7DF37E58"/>
    <w:rsid w:val="7EDD53D0"/>
    <w:rsid w:val="7F3D4631"/>
    <w:rsid w:val="7F7EBDCF"/>
    <w:rsid w:val="7FDE73B4"/>
    <w:rsid w:val="7FDFBFE4"/>
    <w:rsid w:val="7FE59B64"/>
    <w:rsid w:val="7FE82A9D"/>
    <w:rsid w:val="7FFDAAF1"/>
    <w:rsid w:val="7FFE3505"/>
    <w:rsid w:val="9775C578"/>
    <w:rsid w:val="9ECF94AC"/>
    <w:rsid w:val="AD7FA89D"/>
    <w:rsid w:val="AF8E4C15"/>
    <w:rsid w:val="B3FC606A"/>
    <w:rsid w:val="B4BC5BC6"/>
    <w:rsid w:val="B77EED92"/>
    <w:rsid w:val="BDE94A72"/>
    <w:rsid w:val="C7DFCC6B"/>
    <w:rsid w:val="CF6F3D1B"/>
    <w:rsid w:val="CFAF222A"/>
    <w:rsid w:val="D7CF2554"/>
    <w:rsid w:val="DA7B3FD9"/>
    <w:rsid w:val="DC7F5F71"/>
    <w:rsid w:val="DFF70AED"/>
    <w:rsid w:val="E5DB1BE5"/>
    <w:rsid w:val="EB7E2A32"/>
    <w:rsid w:val="EE79C1C9"/>
    <w:rsid w:val="EEF75293"/>
    <w:rsid w:val="EFEF8FD1"/>
    <w:rsid w:val="EFF78CDD"/>
    <w:rsid w:val="EFFAC994"/>
    <w:rsid w:val="F6BFC02D"/>
    <w:rsid w:val="F6E7A137"/>
    <w:rsid w:val="F7FFCBA5"/>
    <w:rsid w:val="F80F2A17"/>
    <w:rsid w:val="FADFD0E5"/>
    <w:rsid w:val="FAF38D3C"/>
    <w:rsid w:val="FB5D60C9"/>
    <w:rsid w:val="FCDED11C"/>
    <w:rsid w:val="FD3DD624"/>
    <w:rsid w:val="FDBEF99B"/>
    <w:rsid w:val="FF1F63F5"/>
    <w:rsid w:val="FF77AC2F"/>
    <w:rsid w:val="FFADDE22"/>
    <w:rsid w:val="FFE28EAC"/>
    <w:rsid w:val="FFEB7E3F"/>
    <w:rsid w:val="FFF74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4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8"/>
    <w:uiPriority w:val="0"/>
    <w:rPr>
      <w:rFonts w:ascii="Cambria" w:hAnsi="Cambria" w:eastAsia="Cambria" w:cs="Cambria"/>
      <w:color w:val="000000"/>
      <w:sz w:val="20"/>
      <w:szCs w:val="20"/>
      <w:u w:val="none"/>
    </w:rPr>
  </w:style>
  <w:style w:type="character" w:customStyle="1" w:styleId="12">
    <w:name w:val="font01"/>
    <w:basedOn w:val="8"/>
    <w:uiPriority w:val="0"/>
    <w:rPr>
      <w:rFonts w:ascii="Cambria" w:hAnsi="Cambria" w:eastAsia="Cambria" w:cs="Cambria"/>
      <w:color w:val="000000"/>
      <w:sz w:val="20"/>
      <w:szCs w:val="20"/>
      <w:u w:val="none"/>
    </w:rPr>
  </w:style>
  <w:style w:type="character" w:customStyle="1" w:styleId="13">
    <w:name w:val="font31"/>
    <w:basedOn w:val="8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uiPriority w:val="0"/>
    <w:rPr>
      <w:rFonts w:ascii="Cambria" w:hAnsi="Cambria" w:eastAsia="Cambria" w:cs="Cambria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277</Words>
  <Characters>1582</Characters>
  <Lines>13</Lines>
  <Paragraphs>3</Paragraphs>
  <TotalTime>10.6666666666667</TotalTime>
  <ScaleCrop>false</ScaleCrop>
  <LinksUpToDate>false</LinksUpToDate>
  <CharactersWithSpaces>1856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2021-08-17T10:51:00Z</dcterms:created>
  <dc:creator>greatwall</dc:creator>
  <cp:lastModifiedBy>Administrator</cp:lastModifiedBy>
  <cp:lastPrinted>2021-08-19T23:42:00Z</cp:lastPrinted>
  <dcterms:modified xsi:type="dcterms:W3CDTF">2021-08-24T08:50:32Z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B33FB5C48DD247CBA1449A4FFE7540D8</vt:lpwstr>
  </property>
</Properties>
</file>