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7331"/>
      <w:bookmarkStart w:id="1" w:name="_Toc20794"/>
      <w:bookmarkStart w:id="2" w:name="_Toc2336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  <w:bookmarkStart w:id="3" w:name="_GoBack"/>
            <w:bookmarkEnd w:id="3"/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494405" cy="4215130"/>
                  <wp:effectExtent l="0" t="0" r="10795" b="13970"/>
                  <wp:docPr id="353" name="图片 353" descr="bf554483732186f29a16ee06b2a8fc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图片 353" descr="bf554483732186f29a16ee06b2a8fc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405" cy="421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457575" cy="4177665"/>
                  <wp:effectExtent l="0" t="0" r="9525" b="13335"/>
                  <wp:docPr id="352" name="图片 352" descr="e747170bb3992fa98aa93ef41ea2a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图片 352" descr="e747170bb3992fa98aa93ef41ea2afd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417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613150" cy="4826000"/>
                  <wp:effectExtent l="0" t="0" r="6350" b="12700"/>
                  <wp:docPr id="289" name="图片 289" descr="0c0c9fa947f8c58ae922780025bd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图片 289" descr="0c0c9fa947f8c58ae922780025bd0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0" cy="48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637915" cy="4935220"/>
                  <wp:effectExtent l="0" t="0" r="635" b="17780"/>
                  <wp:docPr id="290" name="图片 290" descr="10410d92717fd31e279521b88a9fc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图片 290" descr="10410d92717fd31e279521b88a9fc6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7915" cy="493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681367C9"/>
    <w:rsid w:val="77294BD2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2021-07-29T14:50:10Z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