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bookmarkStart w:id="0" w:name="_Toc27331"/>
      <w:bookmarkStart w:id="1" w:name="_Toc20794"/>
      <w:bookmarkStart w:id="2" w:name="_Toc2336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标识标牌设置整治前后现场对比照片</w:t>
      </w:r>
      <w:bookmarkEnd w:id="0"/>
      <w:bookmarkEnd w:id="1"/>
      <w:bookmarkEnd w:id="2"/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3"/>
        <w:gridCol w:w="6066"/>
        <w:gridCol w:w="5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项目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整改前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整改后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696970" cy="4390390"/>
                  <wp:effectExtent l="0" t="0" r="17780" b="10160"/>
                  <wp:docPr id="371" name="图片 371" descr="2d9a2e7f13e4270573e417230d9f5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1" name="图片 371" descr="2d9a2e7f13e4270573e417230d9f54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6970" cy="439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bookmarkStart w:id="3" w:name="_GoBack"/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518535" cy="4359275"/>
                  <wp:effectExtent l="0" t="0" r="5715" b="3175"/>
                  <wp:docPr id="370" name="图片 370" descr="54485a10d7c63bd442b66b6863c2b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" name="图片 370" descr="54485a10d7c63bd442b66b6863c2bea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8535" cy="435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684270" cy="4951730"/>
                  <wp:effectExtent l="0" t="0" r="11430" b="1270"/>
                  <wp:docPr id="317" name="图片 317" descr="5ffe1d548b82ce2aedfb2c22de70b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" name="图片 317" descr="5ffe1d548b82ce2aedfb2c22de70be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4270" cy="4951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601085" cy="4871085"/>
                  <wp:effectExtent l="0" t="0" r="18415" b="5715"/>
                  <wp:docPr id="316" name="图片 316" descr="946df1355b75498db20691d316e71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" name="图片 316" descr="946df1355b75498db20691d316e71ed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1085" cy="487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E5A0DBD"/>
    <w:rsid w:val="1DE94AAE"/>
    <w:rsid w:val="28252564"/>
    <w:rsid w:val="286D113A"/>
    <w:rsid w:val="2C567CF3"/>
    <w:rsid w:val="3E0D7E43"/>
    <w:rsid w:val="4DF12885"/>
    <w:rsid w:val="52BB0B77"/>
    <w:rsid w:val="555866E0"/>
    <w:rsid w:val="66180954"/>
    <w:rsid w:val="681367C9"/>
    <w:rsid w:val="77294BD2"/>
    <w:rsid w:val="7FF90C08"/>
    <w:rsid w:val="7FF9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2021-03-17T00:38:00Z</dcterms:created>
  <dc:creator>Administrator</dc:creator>
  <cp:lastModifiedBy>绀野木棉季</cp:lastModifiedBy>
  <dcterms:modified xsi:type="dcterms:W3CDTF">2021-07-29T15:33:51Z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6169C626F16A40DBBC3422D41FFB4EFE</vt:lpwstr>
  </property>
</Properties>
</file>