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2021年茶陵县实际种粮农民一次性补贴汇总表</w:t>
      </w:r>
    </w:p>
    <w:tbl>
      <w:tblPr>
        <w:tblStyle w:val="2"/>
        <w:tblW w:w="89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488"/>
        <w:gridCol w:w="1709"/>
        <w:gridCol w:w="2091"/>
        <w:gridCol w:w="1950"/>
        <w:gridCol w:w="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乡镇（街道）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补贴面积（亩）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补贴标准（元/亩）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秩堂镇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20469.31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532202.06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高陇镇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14727.18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382906.68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火田镇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25646.55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666810.30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腰潞镇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32853.79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854198.54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虎踞镇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25801.09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670828.34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枣市镇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22031.74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572825.24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界首镇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18329.40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476564.40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严塘镇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31187.74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810881.24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舲舫乡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13231.20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344011.20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马江镇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19246.10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500398.60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湖口镇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19097.49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496534.74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桃坑乡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1524.20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39629.20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思聪街道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14010.75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364279.50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云阳街道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82.98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2157.48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洣江街道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9732.89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253055.14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下东街道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8894.24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231250.24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利民办事处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6312.68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164129.68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283179.33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7362662.58 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74D37"/>
    <w:rsid w:val="20274D37"/>
    <w:rsid w:val="5E82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2021-07-16T08:54:00Z</dcterms:created>
  <dc:creator>大肥嘟nie_</dc:creator>
  <cp:lastModifiedBy>大肥嘟nie_</cp:lastModifiedBy>
  <dcterms:modified xsi:type="dcterms:W3CDTF">2021-07-16T08:55:13Z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94332C66783A4CE487D950AE12A4CD60</vt:lpwstr>
  </property>
</Properties>
</file>