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区委办机要信息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hint="eastAsia" w:ascii="Times New Roman" w:eastAsia="仿宋" w:cs="Times New Roman"/>
          <w:sz w:val="32"/>
          <w:szCs w:val="32"/>
        </w:rPr>
        <w:t xml:space="preserve">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政府办人大建议提案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人大建议提案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I6546899"/>
      <w:bookmarkEnd w:id="0"/>
      <w:bookmarkStart w:id="1" w:name="4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I6546902"/>
      <w:bookmarkEnd w:id="4"/>
      <w:bookmarkStart w:id="5" w:name="6"/>
      <w:bookmarkEnd w:id="5"/>
      <w:r>
        <w:rPr>
          <w:rFonts w:ascii="黑体" w:hAnsi="黑体" w:eastAsia="黑体" w:cs="Times New Roman"/>
          <w:sz w:val="32"/>
          <w:szCs w:val="32"/>
        </w:rPr>
        <w:t xml:space="preserve">第七条 </w:t>
      </w:r>
      <w:r>
        <w:rPr>
          <w:rFonts w:ascii="仿宋" w:hAnsi="仿宋" w:eastAsia="仿宋" w:cs="Times New Roman"/>
          <w:sz w:val="32"/>
          <w:szCs w:val="32"/>
        </w:rPr>
        <w:t xml:space="preserve">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做好市、区人大建议、政协提案办理工作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，与人大代表、政协委员见面率、办结率、满意率均为100%，组织召开人大建议提案会议</w:t>
      </w:r>
      <w:bookmarkStart w:id="8" w:name="_GoBack"/>
      <w:bookmarkEnd w:id="8"/>
      <w:r>
        <w:rPr>
          <w:rFonts w:hint="eastAsia" w:ascii="仿宋" w:hAnsi="仿宋" w:eastAsia="仿宋" w:cs="Times New Roman"/>
          <w:sz w:val="32"/>
          <w:szCs w:val="32"/>
        </w:rPr>
        <w:t>等开支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壹拾万</w:t>
      </w:r>
      <w:r>
        <w:rPr>
          <w:rFonts w:hint="eastAsia" w:ascii="仿宋" w:hAnsi="仿宋" w:eastAsia="仿宋" w:cs="Times New Roman"/>
          <w:sz w:val="32"/>
          <w:szCs w:val="32"/>
        </w:rPr>
        <w:t>元整。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政府办力争人大建议提案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A0BB7"/>
    <w:rsid w:val="00172A27"/>
    <w:rsid w:val="00177B30"/>
    <w:rsid w:val="001D7A21"/>
    <w:rsid w:val="00284209"/>
    <w:rsid w:val="00302FB0"/>
    <w:rsid w:val="0039284B"/>
    <w:rsid w:val="003B0E97"/>
    <w:rsid w:val="00403D6B"/>
    <w:rsid w:val="004D3BFF"/>
    <w:rsid w:val="004F2BB1"/>
    <w:rsid w:val="004F4E8D"/>
    <w:rsid w:val="005428A5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E4729"/>
    <w:rsid w:val="008F50CF"/>
    <w:rsid w:val="00956D8D"/>
    <w:rsid w:val="009D61B5"/>
    <w:rsid w:val="009F7894"/>
    <w:rsid w:val="00AE17AD"/>
    <w:rsid w:val="00AF4722"/>
    <w:rsid w:val="00B2475A"/>
    <w:rsid w:val="00B262C8"/>
    <w:rsid w:val="00B63396"/>
    <w:rsid w:val="00CA667E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21F71B0"/>
    <w:rsid w:val="0EEF58C3"/>
    <w:rsid w:val="221B2F7B"/>
    <w:rsid w:val="2300304A"/>
    <w:rsid w:val="2A250755"/>
    <w:rsid w:val="33174B37"/>
    <w:rsid w:val="34745660"/>
    <w:rsid w:val="3ECD18FB"/>
    <w:rsid w:val="4DB00C18"/>
    <w:rsid w:val="582E3BFD"/>
    <w:rsid w:val="611A0298"/>
    <w:rsid w:val="6785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128</Words>
  <Characters>734</Characters>
  <Lines>6</Lines>
  <Paragraphs>1</Paragraphs>
  <TotalTime>402</TotalTime>
  <ScaleCrop>false</ScaleCrop>
  <LinksUpToDate>false</LinksUpToDate>
  <CharactersWithSpaces>861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LC</cp:lastModifiedBy>
  <cp:lastPrinted>2019-03-12T09:20:00Z</cp:lastPrinted>
  <dcterms:modified xsi:type="dcterms:W3CDTF">2019-03-15T02:49:05Z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