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B9" w:rsidRDefault="00574B12" w:rsidP="003F30B9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政协70周年庆典</w:t>
      </w:r>
      <w:r w:rsidR="003F30B9">
        <w:rPr>
          <w:rFonts w:ascii="宋体" w:hAnsi="宋体" w:hint="eastAsia"/>
          <w:b/>
          <w:kern w:val="0"/>
          <w:sz w:val="44"/>
          <w:szCs w:val="44"/>
        </w:rPr>
        <w:t>系列活动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</w:t>
      </w:r>
    </w:p>
    <w:p w:rsidR="00DD7C5F" w:rsidRPr="000A0BB7" w:rsidRDefault="00DD7C5F" w:rsidP="003F30B9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 w:rsidRPr="000A0BB7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政协70周年庆典系列活动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政协70周年庆典系列活动</w:t>
      </w:r>
      <w:r w:rsidRPr="000A0BB7">
        <w:rPr>
          <w:rFonts w:ascii="仿宋" w:eastAsia="仿宋" w:hAnsi="仿宋" w:cs="Times New Roman"/>
          <w:sz w:val="32"/>
          <w:szCs w:val="32"/>
        </w:rPr>
        <w:t>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lastRenderedPageBreak/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3F30B9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3F30B9">
        <w:rPr>
          <w:rFonts w:ascii="仿宋" w:eastAsia="仿宋" w:hAnsi="仿宋" w:cs="Times New Roman" w:hint="eastAsia"/>
          <w:sz w:val="32"/>
          <w:szCs w:val="32"/>
        </w:rPr>
        <w:t>该专项经费共计叁拾万元整，作为政协70周年庆典晚会、理论征文及</w:t>
      </w:r>
      <w:r w:rsidR="000430D6">
        <w:rPr>
          <w:rFonts w:ascii="仿宋" w:eastAsia="仿宋" w:hAnsi="仿宋" w:cs="Times New Roman" w:hint="eastAsia"/>
          <w:sz w:val="32"/>
          <w:szCs w:val="32"/>
        </w:rPr>
        <w:t>文史</w:t>
      </w:r>
      <w:r w:rsidR="00DF1443">
        <w:rPr>
          <w:rFonts w:ascii="仿宋" w:eastAsia="仿宋" w:hAnsi="仿宋" w:cs="Times New Roman" w:hint="eastAsia"/>
          <w:sz w:val="32"/>
          <w:szCs w:val="32"/>
        </w:rPr>
        <w:t>编纂</w:t>
      </w:r>
      <w:r w:rsidR="003F30B9">
        <w:rPr>
          <w:rFonts w:ascii="仿宋" w:eastAsia="仿宋" w:hAnsi="仿宋" w:cs="Times New Roman" w:hint="eastAsia"/>
          <w:sz w:val="32"/>
          <w:szCs w:val="32"/>
        </w:rPr>
        <w:t>专项经费开支：用于区政协举办</w:t>
      </w:r>
      <w:r w:rsidR="00DF1443">
        <w:rPr>
          <w:rFonts w:ascii="仿宋" w:eastAsia="仿宋" w:hAnsi="仿宋" w:cs="Times New Roman" w:hint="eastAsia"/>
          <w:sz w:val="32"/>
          <w:szCs w:val="32"/>
        </w:rPr>
        <w:t>“政协七十年·奋进新时代”文艺汇演场地租赁、物品购置、人员劳务费用等；用于区政协理论征文材料印刷、宣传工作等；用于</w:t>
      </w:r>
      <w:r w:rsidR="000430D6">
        <w:rPr>
          <w:rFonts w:ascii="仿宋" w:eastAsia="仿宋" w:hAnsi="仿宋" w:cs="Times New Roman" w:hint="eastAsia"/>
          <w:sz w:val="32"/>
          <w:szCs w:val="32"/>
        </w:rPr>
        <w:t>文史</w:t>
      </w:r>
      <w:r w:rsidR="00DF1443">
        <w:rPr>
          <w:rFonts w:ascii="仿宋" w:eastAsia="仿宋" w:hAnsi="仿宋" w:cs="Times New Roman" w:hint="eastAsia"/>
          <w:sz w:val="32"/>
          <w:szCs w:val="32"/>
        </w:rPr>
        <w:t>编纂的资料收集工作、社会征文奖励、资料印刷等。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政协70周年庆典系列活动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0430D6">
        <w:rPr>
          <w:rFonts w:ascii="仿宋" w:eastAsia="仿宋" w:hAnsi="仿宋" w:cs="Times New Roman" w:hint="eastAsia"/>
          <w:sz w:val="32"/>
          <w:szCs w:val="32"/>
        </w:rPr>
        <w:t>由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F202C0">
        <w:rPr>
          <w:rFonts w:ascii="仿宋" w:eastAsia="仿宋" w:hAnsi="仿宋" w:cs="Times New Roman" w:hint="eastAsia"/>
          <w:sz w:val="32"/>
          <w:szCs w:val="32"/>
        </w:rPr>
        <w:t>政协</w:t>
      </w:r>
      <w:r w:rsidR="000430D6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BD3B74" w:rsidRDefault="00A0241F" w:rsidP="00BD3B7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8" w:rsidRDefault="000B4798">
      <w:r>
        <w:separator/>
      </w:r>
    </w:p>
  </w:endnote>
  <w:endnote w:type="continuationSeparator" w:id="0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69154A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69154A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D3B74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8" w:rsidRDefault="000B4798">
      <w:r>
        <w:separator/>
      </w:r>
    </w:p>
  </w:footnote>
  <w:footnote w:type="continuationSeparator" w:id="0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430D6"/>
    <w:rsid w:val="000A0BB7"/>
    <w:rsid w:val="000B4798"/>
    <w:rsid w:val="000C4EF0"/>
    <w:rsid w:val="00172A27"/>
    <w:rsid w:val="00177B30"/>
    <w:rsid w:val="00284209"/>
    <w:rsid w:val="0039284B"/>
    <w:rsid w:val="003B0E97"/>
    <w:rsid w:val="003F30B9"/>
    <w:rsid w:val="004D3BFF"/>
    <w:rsid w:val="004F2BB1"/>
    <w:rsid w:val="004F4E8D"/>
    <w:rsid w:val="00574B12"/>
    <w:rsid w:val="005B4CF9"/>
    <w:rsid w:val="005B704D"/>
    <w:rsid w:val="00657A57"/>
    <w:rsid w:val="006643E9"/>
    <w:rsid w:val="0069154A"/>
    <w:rsid w:val="006916C4"/>
    <w:rsid w:val="006D5C7D"/>
    <w:rsid w:val="0072675E"/>
    <w:rsid w:val="00770A84"/>
    <w:rsid w:val="007945F9"/>
    <w:rsid w:val="007E098C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BD3B74"/>
    <w:rsid w:val="00D207E3"/>
    <w:rsid w:val="00D550E4"/>
    <w:rsid w:val="00DA0706"/>
    <w:rsid w:val="00DB3F35"/>
    <w:rsid w:val="00DD7437"/>
    <w:rsid w:val="00DD7C5F"/>
    <w:rsid w:val="00DE3156"/>
    <w:rsid w:val="00DF1443"/>
    <w:rsid w:val="00E6211A"/>
    <w:rsid w:val="00E8087C"/>
    <w:rsid w:val="00F0104E"/>
    <w:rsid w:val="00F202C0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</Words>
  <Characters>752</Characters>
  <Application>Microsoft Office Word</Application>
  <DocSecurity>0</DocSecurity>
  <Lines>6</Lines>
  <Paragraphs>1</Paragraphs>
  <ScaleCrop>false</ScaleCrop>
  <Company>微软公司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5</cp:revision>
  <cp:lastPrinted>2019-03-12T09:21:00Z</cp:lastPrinted>
  <dcterms:created xsi:type="dcterms:W3CDTF">2019-03-14T07:56:00Z</dcterms:created>
  <dcterms:modified xsi:type="dcterms:W3CDTF">2019-03-15T04:53:00Z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