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38" w:rsidRPr="00B5220F" w:rsidRDefault="00032938" w:rsidP="00032938">
      <w:pPr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B5220F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  <w:r w:rsidR="00B5220F"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C16762" w:rsidRDefault="00802628">
      <w:pPr>
        <w:spacing w:line="560" w:lineRule="exact"/>
        <w:jc w:val="center"/>
        <w:rPr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荷塘区农村人居环境整治工作</w:t>
      </w:r>
      <w:r>
        <w:rPr>
          <w:rFonts w:eastAsia="方正小标宋简体"/>
          <w:color w:val="000000"/>
          <w:kern w:val="0"/>
          <w:sz w:val="44"/>
          <w:szCs w:val="44"/>
        </w:rPr>
        <w:t>2019-2020</w:t>
      </w:r>
      <w:r w:rsidR="00841196">
        <w:rPr>
          <w:rFonts w:eastAsia="方正小标宋简体" w:hint="eastAsia"/>
          <w:color w:val="000000"/>
          <w:kern w:val="0"/>
          <w:sz w:val="44"/>
          <w:szCs w:val="44"/>
        </w:rPr>
        <w:t>年</w:t>
      </w:r>
      <w:r>
        <w:rPr>
          <w:rFonts w:eastAsia="方正小标宋简体"/>
          <w:color w:val="000000"/>
          <w:kern w:val="0"/>
          <w:sz w:val="44"/>
          <w:szCs w:val="44"/>
        </w:rPr>
        <w:t>考评成绩</w:t>
      </w:r>
    </w:p>
    <w:tbl>
      <w:tblPr>
        <w:tblW w:w="13980" w:type="dxa"/>
        <w:jc w:val="center"/>
        <w:tblLook w:val="04A0"/>
      </w:tblPr>
      <w:tblGrid>
        <w:gridCol w:w="1052"/>
        <w:gridCol w:w="1500"/>
        <w:gridCol w:w="1265"/>
        <w:gridCol w:w="1187"/>
        <w:gridCol w:w="1226"/>
        <w:gridCol w:w="1090"/>
        <w:gridCol w:w="1168"/>
        <w:gridCol w:w="1032"/>
        <w:gridCol w:w="1149"/>
        <w:gridCol w:w="1168"/>
        <w:gridCol w:w="1226"/>
        <w:gridCol w:w="917"/>
      </w:tblGrid>
      <w:tr w:rsidR="00C16762" w:rsidTr="00C81C85">
        <w:trPr>
          <w:trHeight w:val="625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行政村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2019</w:t>
            </w:r>
            <w:r>
              <w:rPr>
                <w:b/>
                <w:bCs/>
                <w:color w:val="000000"/>
                <w:kern w:val="0"/>
                <w:sz w:val="24"/>
              </w:rPr>
              <w:t>年一季度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2019</w:t>
            </w:r>
            <w:r>
              <w:rPr>
                <w:b/>
                <w:bCs/>
                <w:color w:val="000000"/>
                <w:kern w:val="0"/>
                <w:sz w:val="24"/>
              </w:rPr>
              <w:t>年二季度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2019</w:t>
            </w:r>
            <w:r>
              <w:rPr>
                <w:b/>
                <w:bCs/>
                <w:color w:val="000000"/>
                <w:kern w:val="0"/>
                <w:sz w:val="24"/>
              </w:rPr>
              <w:t>年三季度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2019</w:t>
            </w:r>
            <w:r>
              <w:rPr>
                <w:b/>
                <w:bCs/>
                <w:color w:val="000000"/>
                <w:kern w:val="0"/>
                <w:sz w:val="24"/>
              </w:rPr>
              <w:t>年四季度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2020</w:t>
            </w:r>
            <w:r>
              <w:rPr>
                <w:b/>
                <w:bCs/>
                <w:color w:val="000000"/>
                <w:kern w:val="0"/>
                <w:sz w:val="24"/>
              </w:rPr>
              <w:t>年一季度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2020</w:t>
            </w:r>
            <w:r>
              <w:rPr>
                <w:b/>
                <w:bCs/>
                <w:color w:val="000000"/>
                <w:kern w:val="0"/>
                <w:sz w:val="24"/>
              </w:rPr>
              <w:t>年二季度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2020</w:t>
            </w:r>
            <w:r>
              <w:rPr>
                <w:b/>
                <w:bCs/>
                <w:color w:val="000000"/>
                <w:kern w:val="0"/>
                <w:sz w:val="24"/>
              </w:rPr>
              <w:t>年三季度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2020</w:t>
            </w:r>
            <w:r>
              <w:rPr>
                <w:b/>
                <w:bCs/>
                <w:color w:val="000000"/>
                <w:kern w:val="0"/>
                <w:sz w:val="24"/>
              </w:rPr>
              <w:t>年四季度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平均成绩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排名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樟霞村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93.94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84.46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95.70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92.34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95.06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97.21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97.64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751.35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93.92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徐家塘村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96.48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79.62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94.22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93.62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93.28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96.07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97.38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744.17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93.02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蝶屏村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94.54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92.40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82.26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92.52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92.58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94.48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96.18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95.44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740.40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92.55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新市村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95.04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93.40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81.36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91.50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95.06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93.30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93.16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94.95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737.77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92.22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黄塘村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88.54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80.25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92.35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94.32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91.48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95.14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725.68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90.71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黄陂田村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91.74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78.03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89.81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92.64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94.84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92.17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721.73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90.22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太阳村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91.24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89.80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78.33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86.97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93.74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92.50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92.20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94.18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718.96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89.87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兴塘村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90.08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90.40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79.30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87.42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89.87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91.58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93.67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93.06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715.38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89.423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桐梓坪村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92.20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90.10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76.82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86.02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92.56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90.76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92.55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94.33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715.34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 xml:space="preserve">89.418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联星村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95.08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90.20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78.91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89.48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88.98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93.10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89.82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89.65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715.22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89.40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</w:tr>
      <w:tr w:rsidR="00C16762" w:rsidTr="00C81C85">
        <w:trPr>
          <w:trHeight w:val="512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东山村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89.58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91.40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79.89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92.03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91.07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90.20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90.58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90.38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715.13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89.39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</w:tr>
      <w:tr w:rsidR="00C16762" w:rsidTr="00C81C85">
        <w:trPr>
          <w:trHeight w:val="373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东园村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91.60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91.60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81.37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90.22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87.42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89.67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86.40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85.07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703.35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87.92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62" w:rsidRDefault="008026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</w:tr>
    </w:tbl>
    <w:p w:rsidR="00C16762" w:rsidRPr="001424A2" w:rsidRDefault="00C16762" w:rsidP="00C81C85">
      <w:pPr>
        <w:spacing w:beforeLines="50" w:line="560" w:lineRule="exact"/>
        <w:jc w:val="left"/>
        <w:rPr>
          <w:b/>
          <w:bCs/>
          <w:sz w:val="28"/>
          <w:szCs w:val="28"/>
          <w:lang w:val="zh-TW" w:bidi="zh-TW"/>
        </w:rPr>
      </w:pPr>
    </w:p>
    <w:sectPr w:rsidR="00C16762" w:rsidRPr="001424A2" w:rsidSect="00C16762">
      <w:footerReference w:type="default" r:id="rId8"/>
      <w:pgSz w:w="16838" w:h="11906" w:orient="landscape"/>
      <w:pgMar w:top="1502" w:right="1701" w:bottom="1502" w:left="1701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A3" w:rsidRDefault="002D0EA3" w:rsidP="00C16762">
      <w:r>
        <w:separator/>
      </w:r>
    </w:p>
  </w:endnote>
  <w:endnote w:type="continuationSeparator" w:id="0">
    <w:p w:rsidR="002D0EA3" w:rsidRDefault="002D0EA3" w:rsidP="00C16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762" w:rsidRDefault="000D058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C16762" w:rsidRDefault="00802628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0D058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D058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81C85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0D058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A3" w:rsidRDefault="002D0EA3" w:rsidP="00C16762">
      <w:r>
        <w:separator/>
      </w:r>
    </w:p>
  </w:footnote>
  <w:footnote w:type="continuationSeparator" w:id="0">
    <w:p w:rsidR="002D0EA3" w:rsidRDefault="002D0EA3" w:rsidP="00C16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1553E"/>
    <w:multiLevelType w:val="singleLevel"/>
    <w:tmpl w:val="68E155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134219"/>
    <w:rsid w:val="00032938"/>
    <w:rsid w:val="00083727"/>
    <w:rsid w:val="000D0584"/>
    <w:rsid w:val="000E1B67"/>
    <w:rsid w:val="000F539C"/>
    <w:rsid w:val="00117DFA"/>
    <w:rsid w:val="00130D68"/>
    <w:rsid w:val="001424A2"/>
    <w:rsid w:val="001447FD"/>
    <w:rsid w:val="001510A7"/>
    <w:rsid w:val="001619E4"/>
    <w:rsid w:val="001C1248"/>
    <w:rsid w:val="002763A0"/>
    <w:rsid w:val="00281B31"/>
    <w:rsid w:val="00290302"/>
    <w:rsid w:val="002965A6"/>
    <w:rsid w:val="002D0EA3"/>
    <w:rsid w:val="002D5475"/>
    <w:rsid w:val="00317E82"/>
    <w:rsid w:val="00363E13"/>
    <w:rsid w:val="004148FB"/>
    <w:rsid w:val="00415CBD"/>
    <w:rsid w:val="00420B53"/>
    <w:rsid w:val="00440C91"/>
    <w:rsid w:val="00565FB6"/>
    <w:rsid w:val="0058773B"/>
    <w:rsid w:val="0059439F"/>
    <w:rsid w:val="00697F7C"/>
    <w:rsid w:val="00802628"/>
    <w:rsid w:val="00804C3C"/>
    <w:rsid w:val="00841196"/>
    <w:rsid w:val="00872CA9"/>
    <w:rsid w:val="008875C5"/>
    <w:rsid w:val="008E2E84"/>
    <w:rsid w:val="00902E2A"/>
    <w:rsid w:val="009177DB"/>
    <w:rsid w:val="00940C6B"/>
    <w:rsid w:val="009847B0"/>
    <w:rsid w:val="00987CE1"/>
    <w:rsid w:val="009F6C77"/>
    <w:rsid w:val="00A83CAF"/>
    <w:rsid w:val="00AC0DDA"/>
    <w:rsid w:val="00B33DA4"/>
    <w:rsid w:val="00B464E6"/>
    <w:rsid w:val="00B5220F"/>
    <w:rsid w:val="00B553AD"/>
    <w:rsid w:val="00B74C4C"/>
    <w:rsid w:val="00B827E6"/>
    <w:rsid w:val="00B97A87"/>
    <w:rsid w:val="00C16762"/>
    <w:rsid w:val="00C21EA8"/>
    <w:rsid w:val="00C37867"/>
    <w:rsid w:val="00C57D03"/>
    <w:rsid w:val="00C731C9"/>
    <w:rsid w:val="00C81C85"/>
    <w:rsid w:val="00CB7920"/>
    <w:rsid w:val="00CD1D43"/>
    <w:rsid w:val="00CD6CAA"/>
    <w:rsid w:val="00CF3155"/>
    <w:rsid w:val="00D37A4F"/>
    <w:rsid w:val="00DB74B4"/>
    <w:rsid w:val="00F15FFB"/>
    <w:rsid w:val="00F22E09"/>
    <w:rsid w:val="00F25F40"/>
    <w:rsid w:val="00F36EF8"/>
    <w:rsid w:val="0EED4264"/>
    <w:rsid w:val="0F893510"/>
    <w:rsid w:val="152F7D02"/>
    <w:rsid w:val="1C4A22BA"/>
    <w:rsid w:val="1CAF4BE7"/>
    <w:rsid w:val="21C946BC"/>
    <w:rsid w:val="24F2071A"/>
    <w:rsid w:val="2B355D29"/>
    <w:rsid w:val="2CE86F6E"/>
    <w:rsid w:val="2D2777D1"/>
    <w:rsid w:val="365413DE"/>
    <w:rsid w:val="44801E30"/>
    <w:rsid w:val="5B89547E"/>
    <w:rsid w:val="60284580"/>
    <w:rsid w:val="6144572D"/>
    <w:rsid w:val="63134219"/>
    <w:rsid w:val="65AA5F45"/>
    <w:rsid w:val="669F5A2B"/>
    <w:rsid w:val="6DF973CF"/>
    <w:rsid w:val="70FD18F4"/>
    <w:rsid w:val="741B216C"/>
    <w:rsid w:val="77CC093E"/>
    <w:rsid w:val="7E4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7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C16762"/>
    <w:pPr>
      <w:autoSpaceDE w:val="0"/>
      <w:autoSpaceDN w:val="0"/>
      <w:spacing w:before="67"/>
      <w:ind w:left="215" w:right="607"/>
      <w:jc w:val="center"/>
      <w:outlineLvl w:val="0"/>
    </w:pPr>
    <w:rPr>
      <w:rFonts w:ascii="宋体" w:hAnsi="宋体" w:cs="宋体"/>
      <w:kern w:val="0"/>
      <w:sz w:val="41"/>
      <w:szCs w:val="4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16762"/>
    <w:pPr>
      <w:autoSpaceDE w:val="0"/>
      <w:autoSpaceDN w:val="0"/>
      <w:jc w:val="left"/>
    </w:pPr>
    <w:rPr>
      <w:rFonts w:ascii="宋体" w:hAnsi="宋体" w:cs="宋体"/>
      <w:kern w:val="0"/>
      <w:sz w:val="31"/>
      <w:szCs w:val="31"/>
      <w:lang w:val="zh-CN" w:bidi="zh-CN"/>
    </w:rPr>
  </w:style>
  <w:style w:type="paragraph" w:styleId="a4">
    <w:name w:val="Body Text Indent"/>
    <w:basedOn w:val="a"/>
    <w:link w:val="Char0"/>
    <w:rsid w:val="00C16762"/>
    <w:pPr>
      <w:spacing w:after="120"/>
      <w:ind w:leftChars="200" w:left="420"/>
    </w:pPr>
  </w:style>
  <w:style w:type="paragraph" w:styleId="2">
    <w:name w:val="Body Text Indent 2"/>
    <w:basedOn w:val="a"/>
    <w:link w:val="2Char"/>
    <w:rsid w:val="00C16762"/>
    <w:pPr>
      <w:spacing w:after="120" w:line="480" w:lineRule="auto"/>
      <w:ind w:leftChars="200" w:left="420"/>
    </w:pPr>
  </w:style>
  <w:style w:type="paragraph" w:styleId="a5">
    <w:name w:val="footer"/>
    <w:basedOn w:val="a"/>
    <w:qFormat/>
    <w:rsid w:val="00C167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C167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4"/>
    <w:link w:val="2Char0"/>
    <w:rsid w:val="00C16762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qFormat/>
    <w:rsid w:val="00C16762"/>
    <w:rPr>
      <w:rFonts w:ascii="宋体" w:hAnsi="宋体" w:cs="宋体"/>
      <w:sz w:val="41"/>
      <w:szCs w:val="41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C16762"/>
    <w:rPr>
      <w:rFonts w:ascii="宋体" w:hAnsi="宋体" w:cs="宋体"/>
      <w:sz w:val="31"/>
      <w:szCs w:val="31"/>
      <w:lang w:val="zh-CN" w:bidi="zh-CN"/>
    </w:rPr>
  </w:style>
  <w:style w:type="paragraph" w:styleId="a7">
    <w:name w:val="List Paragraph"/>
    <w:basedOn w:val="a"/>
    <w:uiPriority w:val="1"/>
    <w:qFormat/>
    <w:rsid w:val="00C16762"/>
    <w:pPr>
      <w:ind w:left="220" w:right="271" w:firstLine="628"/>
    </w:pPr>
  </w:style>
  <w:style w:type="paragraph" w:customStyle="1" w:styleId="TableParagraph">
    <w:name w:val="Table Paragraph"/>
    <w:basedOn w:val="a"/>
    <w:uiPriority w:val="1"/>
    <w:qFormat/>
    <w:rsid w:val="00C16762"/>
    <w:pPr>
      <w:spacing w:before="38"/>
      <w:ind w:left="57"/>
    </w:pPr>
  </w:style>
  <w:style w:type="character" w:customStyle="1" w:styleId="Char0">
    <w:name w:val="正文文本缩进 Char"/>
    <w:basedOn w:val="a0"/>
    <w:link w:val="a4"/>
    <w:rsid w:val="00C16762"/>
    <w:rPr>
      <w:kern w:val="2"/>
      <w:sz w:val="21"/>
      <w:szCs w:val="24"/>
    </w:rPr>
  </w:style>
  <w:style w:type="character" w:customStyle="1" w:styleId="2Char0">
    <w:name w:val="正文首行缩进 2 Char"/>
    <w:basedOn w:val="Char0"/>
    <w:link w:val="20"/>
    <w:rsid w:val="00C16762"/>
  </w:style>
  <w:style w:type="paragraph" w:customStyle="1" w:styleId="Other1">
    <w:name w:val="Other|1"/>
    <w:basedOn w:val="a"/>
    <w:qFormat/>
    <w:rsid w:val="00C16762"/>
    <w:pPr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22"/>
      <w:szCs w:val="22"/>
      <w:lang w:val="zh-TW" w:eastAsia="zh-TW" w:bidi="zh-TW"/>
    </w:rPr>
  </w:style>
  <w:style w:type="character" w:customStyle="1" w:styleId="2Char">
    <w:name w:val="正文文本缩进 2 Char"/>
    <w:basedOn w:val="a0"/>
    <w:link w:val="2"/>
    <w:uiPriority w:val="99"/>
    <w:qFormat/>
    <w:rsid w:val="00C1676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冰月翎风</dc:creator>
  <cp:lastModifiedBy>Administrator</cp:lastModifiedBy>
  <cp:revision>19</cp:revision>
  <cp:lastPrinted>2021-04-16T03:06:00Z</cp:lastPrinted>
  <dcterms:created xsi:type="dcterms:W3CDTF">2020-08-04T04:55:00Z</dcterms:created>
  <dcterms:modified xsi:type="dcterms:W3CDTF">2021-04-16T03:44:00Z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D431E74C0D03491296156E5EF3B7AABC</vt:lpwstr>
  </property>
</Properties>
</file>