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130" w:type="dxa"/>
        <w:tblInd w:w="-111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2160"/>
        <w:gridCol w:w="1974"/>
        <w:gridCol w:w="2136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eastAsia="仿宋_GB2312"/>
                <w:bCs/>
                <w:sz w:val="32"/>
                <w:szCs w:val="32"/>
                <w:lang w:val="en-US" w:eastAsia="zh-CN"/>
              </w:rPr>
              <w:t>附件1：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8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bookmarkStart w:id="0" w:name="_GoBack"/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报  名  表</w:t>
            </w:r>
            <w:bookmarkEnd w:id="0"/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公司名称：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86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组织机构代码</w:t>
            </w:r>
          </w:p>
        </w:tc>
        <w:tc>
          <w:tcPr>
            <w:tcW w:w="6270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办公地址</w:t>
            </w:r>
          </w:p>
        </w:tc>
        <w:tc>
          <w:tcPr>
            <w:tcW w:w="62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资质类型及等级</w:t>
            </w:r>
          </w:p>
        </w:tc>
        <w:tc>
          <w:tcPr>
            <w:tcW w:w="62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主要业务范围</w:t>
            </w:r>
          </w:p>
        </w:tc>
        <w:tc>
          <w:tcPr>
            <w:tcW w:w="627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27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成立日期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注册资本（万元）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业务联系人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在岗总人数（人）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注册会计师（人）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中级和高级职称（人）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助理人员（人）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130" w:type="dxa"/>
            <w:gridSpan w:val="4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承诺内容：保证本表所填内容及提交材料的真实性、合法性、有效性，并承担相应法律责任。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 法人代表(签字)：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中介机构（盖章）：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      年   月   日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130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130" w:type="dxa"/>
            <w:gridSpan w:val="4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B96C8D"/>
    <w:rsid w:val="7CB9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2021-03-11T07:34:00Z</dcterms:created>
  <dc:creator>大肥嘟nie_</dc:creator>
  <cp:lastModifiedBy>大肥嘟nie_</cp:lastModifiedBy>
  <dcterms:modified xsi:type="dcterms:W3CDTF">2021-03-11T07:35:07Z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