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360" w:lineRule="auto"/>
        <w:ind w:firstLine="3600" w:firstLineChars="1000"/>
        <w:jc w:val="both"/>
        <w:rPr>
          <w:rFonts w:hint="eastAsia" w:ascii="仿宋" w:hAnsi="仿宋" w:eastAsia="仿宋"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36"/>
          <w:szCs w:val="36"/>
        </w:rPr>
        <w:t>茶陵县20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36"/>
          <w:szCs w:val="36"/>
        </w:rPr>
        <w:t>年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eastAsia="zh-CN"/>
        </w:rPr>
        <w:t>度村级动物防疫员劳务补助发放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>表</w:t>
      </w:r>
    </w:p>
    <w:bookmarkEnd w:id="0"/>
    <w:tbl>
      <w:tblPr>
        <w:tblStyle w:val="2"/>
        <w:tblW w:w="13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860"/>
        <w:gridCol w:w="1455"/>
        <w:gridCol w:w="1335"/>
        <w:gridCol w:w="1335"/>
        <w:gridCol w:w="1335"/>
        <w:gridCol w:w="1875"/>
        <w:gridCol w:w="1335"/>
        <w:gridCol w:w="1335"/>
        <w:gridCol w:w="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村级防疫员姓名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服务乡镇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村级防疫员姓名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服务乡镇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段潇鹏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欧阳雪良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谭波仔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欧阳建忠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李何生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谭冬芽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谭建龙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陈仁平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谭年文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谭华芝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阳采连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尹秀林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颜文德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尹小风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谭菊林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尹立元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刘花苟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廖金花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尹国凡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尹冬羊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孔建成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颜小年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谭雪生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4067.2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张石云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桃坑乡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尹新文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6098.4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罗丁华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桃坑乡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谭塘玉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4921.5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桃坑乡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黄检兵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6205.4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彭清波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6707.5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周头娇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谭辽元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姜秀文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谷黑来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谭柏荣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谷黑来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谭运桃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吴爱元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曾件苟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龙水平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罗和平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曾明苟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李习平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钟高云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刘晚笋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龙水舟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陈自兰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陈外生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胡富保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贺晚求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谭志军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王茶仔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肖宋山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谭富元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尹秋明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李细中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尹小毛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段晚儿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江保生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谭供铭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彭梅芳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陈成生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谭爱生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周完生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陈宋苟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曾爱香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李珍云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唐坤才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彭爱林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谭军来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刘雄伟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肖宋山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朱寿云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龙祖明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赖小阳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谭景华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谭忠志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张华开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白春梅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E6FD1"/>
    <w:rsid w:val="1A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2021-03-09T08:13:00Z</dcterms:created>
  <dc:creator>大肥嘟nie_</dc:creator>
  <cp:lastModifiedBy>大肥嘟nie_</cp:lastModifiedBy>
  <dcterms:modified xsi:type="dcterms:W3CDTF">2021-03-09T08:14:40Z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