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7E" w:rsidRPr="00EC3F48" w:rsidRDefault="00355E7E" w:rsidP="00355E7E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EC3F48">
        <w:rPr>
          <w:rFonts w:ascii="仿宋_GB2312" w:eastAsia="仿宋_GB2312" w:hAnsi="宋体" w:hint="eastAsia"/>
          <w:sz w:val="32"/>
          <w:szCs w:val="32"/>
        </w:rPr>
        <w:t>附件5：</w:t>
      </w:r>
    </w:p>
    <w:p w:rsidR="00355E7E" w:rsidRPr="004672B8" w:rsidRDefault="00355E7E" w:rsidP="00355E7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C3F48">
        <w:rPr>
          <w:rFonts w:ascii="方正小标宋简体" w:eastAsia="方正小标宋简体" w:hAnsi="仿宋" w:hint="eastAsia"/>
          <w:sz w:val="44"/>
          <w:szCs w:val="44"/>
        </w:rPr>
        <w:t>株洲市住房公积金委托扣款专用汇（补）</w:t>
      </w:r>
      <w:proofErr w:type="gramStart"/>
      <w:r w:rsidRPr="00EC3F48">
        <w:rPr>
          <w:rFonts w:ascii="方正小标宋简体" w:eastAsia="方正小标宋简体" w:hAnsi="仿宋" w:hint="eastAsia"/>
          <w:sz w:val="44"/>
          <w:szCs w:val="44"/>
        </w:rPr>
        <w:t>缴登记</w:t>
      </w:r>
      <w:proofErr w:type="gramEnd"/>
      <w:r w:rsidRPr="00EC3F48">
        <w:rPr>
          <w:rFonts w:ascii="方正小标宋简体" w:eastAsia="方正小标宋简体" w:hAnsi="仿宋" w:hint="eastAsia"/>
          <w:sz w:val="44"/>
          <w:szCs w:val="44"/>
        </w:rPr>
        <w:t>书</w:t>
      </w:r>
    </w:p>
    <w:p w:rsidR="00355E7E" w:rsidRDefault="00355E7E" w:rsidP="00355E7E">
      <w:pPr>
        <w:widowControl/>
        <w:spacing w:beforeLines="50" w:afterLines="50" w:line="44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C3F48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EC3F48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EC3F48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tbl>
      <w:tblPr>
        <w:tblW w:w="15112" w:type="dxa"/>
        <w:jc w:val="center"/>
        <w:tblLook w:val="04A0"/>
      </w:tblPr>
      <w:tblGrid>
        <w:gridCol w:w="1888"/>
        <w:gridCol w:w="2081"/>
        <w:gridCol w:w="1763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355E7E" w:rsidRPr="00EC3F48" w:rsidTr="000720DC">
        <w:trPr>
          <w:trHeight w:hRule="exact" w:val="567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1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55E7E" w:rsidRPr="00EC3F48" w:rsidTr="000720DC">
        <w:trPr>
          <w:trHeight w:hRule="exact" w:val="567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单位账号</w:t>
            </w:r>
          </w:p>
        </w:tc>
        <w:tc>
          <w:tcPr>
            <w:tcW w:w="5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缴款方式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委托扣款</w:t>
            </w:r>
          </w:p>
        </w:tc>
      </w:tr>
      <w:tr w:rsidR="00355E7E" w:rsidRPr="00EC3F48" w:rsidTr="000720DC">
        <w:trPr>
          <w:trHeight w:hRule="exact" w:val="567"/>
          <w:jc w:val="center"/>
        </w:trPr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汇    缴</w:t>
            </w:r>
          </w:p>
        </w:tc>
        <w:tc>
          <w:tcPr>
            <w:tcW w:w="9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   额   小   写</w:t>
            </w:r>
          </w:p>
        </w:tc>
      </w:tr>
      <w:tr w:rsidR="00355E7E" w:rsidRPr="00EC3F48" w:rsidTr="000720DC">
        <w:trPr>
          <w:trHeight w:hRule="exact" w:val="567"/>
          <w:jc w:val="center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角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分</w:t>
            </w:r>
          </w:p>
        </w:tc>
      </w:tr>
      <w:tr w:rsidR="00355E7E" w:rsidRPr="00EC3F48" w:rsidTr="000720DC">
        <w:trPr>
          <w:trHeight w:hRule="exact" w:val="744"/>
          <w:jc w:val="center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55E7E" w:rsidRPr="00EC3F48" w:rsidTr="000720DC">
        <w:trPr>
          <w:trHeight w:hRule="exact" w:val="713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金额（人民币大写）：</w:t>
            </w:r>
          </w:p>
        </w:tc>
        <w:tc>
          <w:tcPr>
            <w:tcW w:w="11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ind w:firstLineChars="196" w:firstLine="627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佰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proofErr w:type="gramStart"/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proofErr w:type="gramStart"/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佰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分 </w:t>
            </w:r>
          </w:p>
        </w:tc>
      </w:tr>
      <w:tr w:rsidR="00355E7E" w:rsidRPr="00EC3F48" w:rsidTr="000720DC">
        <w:trPr>
          <w:trHeight w:hRule="exact" w:val="567"/>
          <w:jc w:val="center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32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E7E" w:rsidRPr="00EC3F48" w:rsidRDefault="00355E7E" w:rsidP="0007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55E7E" w:rsidRPr="00EC3F48" w:rsidTr="000720DC">
        <w:trPr>
          <w:trHeight w:hRule="exact" w:val="2017"/>
          <w:jc w:val="center"/>
        </w:trPr>
        <w:tc>
          <w:tcPr>
            <w:tcW w:w="151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E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本单位已确认此次住房公积金委托扣款金额。</w:t>
            </w:r>
          </w:p>
          <w:p w:rsidR="00355E7E" w:rsidRDefault="00355E7E" w:rsidP="0007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355E7E" w:rsidRPr="00EC3F48" w:rsidRDefault="00355E7E" w:rsidP="000720DC">
            <w:pPr>
              <w:widowControl/>
              <w:ind w:right="620" w:firstLineChars="3087" w:firstLine="9878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C3F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缴款单位盖章</w:t>
            </w:r>
          </w:p>
        </w:tc>
      </w:tr>
    </w:tbl>
    <w:p w:rsidR="003C62A7" w:rsidRPr="00355E7E" w:rsidRDefault="003C62A7" w:rsidP="00355E7E"/>
    <w:sectPr w:rsidR="003C62A7" w:rsidRPr="00355E7E" w:rsidSect="00355E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E7E"/>
    <w:rsid w:val="00355E7E"/>
    <w:rsid w:val="003C62A7"/>
    <w:rsid w:val="00EA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5E7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2021-02-07T02:09:00Z</dcterms:created>
  <dcterms:modified xsi:type="dcterms:W3CDTF">2021-02-07T02:09:00Z</dcterms:modified>
</cp:coreProperties>
</file>