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"/>
        <w:gridCol w:w="300"/>
        <w:gridCol w:w="720"/>
        <w:gridCol w:w="2700"/>
        <w:gridCol w:w="2130"/>
        <w:gridCol w:w="780"/>
        <w:gridCol w:w="555"/>
        <w:gridCol w:w="1128"/>
        <w:gridCol w:w="747"/>
        <w:gridCol w:w="1198"/>
        <w:gridCol w:w="1262"/>
        <w:gridCol w:w="750"/>
        <w:gridCol w:w="1455"/>
        <w:gridCol w:w="15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499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49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/>
                <w:color w:val="000000"/>
                <w:sz w:val="48"/>
                <w:szCs w:val="48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株洲市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年“产业项目建设年”活动市领导联系重点项目专项法律服务安排表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49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小标宋简体" w:hAnsi="方正小标宋简体" w:eastAsia="方正小标宋简体"/>
                <w:color w:val="00000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  <w:t>注：▲为省“五个一百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  <w:t>"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  <w:t>项目；★为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  <w:t>2020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2"/>
                <w:szCs w:val="22"/>
              </w:rPr>
              <w:t>年省重点项目。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产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链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Style w:val="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领导</w:t>
            </w:r>
          </w:p>
        </w:tc>
        <w:tc>
          <w:tcPr>
            <w:tcW w:w="8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Style w:val="4"/>
              </w:rPr>
              <w:t>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五个一批</w:t>
            </w:r>
            <w:r>
              <w:rPr>
                <w:rStyle w:val="4"/>
              </w:rPr>
              <w:t>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32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联系其他重点项目（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服务责任部门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法律服务律师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重大产业项目（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引进</w:t>
            </w:r>
            <w:r>
              <w:rPr>
                <w:rStyle w:val="4"/>
              </w:rPr>
              <w:t>500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强企业任务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引进科技创新人才任务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(22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321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投资规模</w:t>
            </w:r>
            <w:r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(325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亿元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先进轨道交通装备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毛腾飞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三一智能制造以及金属材料数字化加工贸易中心（一期）▲★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三一集团有限公司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荷塘区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市委办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市发改委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杨立东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湖南添力律师事务所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13807339509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三一集团株洲基地项目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石油智能装备与区域研发中心（总部基地）▲★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三一集团有限公司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石峰区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中车时代电气创新实验平台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中车株洲电力机车研究所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石峰区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市委秘书长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轨道交通先进制造系列项目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中国铁建重工集团有限公司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石峰区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轨道交通城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市国投集团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石峰区、株洲经开区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市直机关工委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畅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湖南弘一（株洲）律师事务所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13873397798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中车特装游乐和智能装备研发生产基地建设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株洲中车特种装备科技有限公司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石峰区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市退役军人事务局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戴志刚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湖南法健律师事务所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13973391148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余群明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易沃智能制造项目▲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湖南易沃智能装备有限公司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株洲经开区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市司法局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尹烈平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湖南一星（株洲）律师事务所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13907337775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产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链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Style w:val="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领导</w:t>
            </w:r>
          </w:p>
        </w:tc>
        <w:tc>
          <w:tcPr>
            <w:tcW w:w="8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Style w:val="4"/>
              </w:rPr>
              <w:t>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五个一批</w:t>
            </w:r>
            <w:r>
              <w:rPr>
                <w:rStyle w:val="4"/>
              </w:rPr>
              <w:t>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32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联系其他重点项目（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服务责任部门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法律服务律师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重大产业项目（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引进</w:t>
            </w:r>
            <w:r>
              <w:rPr>
                <w:rStyle w:val="4"/>
              </w:rPr>
              <w:t>500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强企业任务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引进科技创新人才任务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(22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321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投资规模</w:t>
            </w:r>
            <w:r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(325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亿元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新能源汽车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阳卫国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年产</w:t>
            </w:r>
            <w:r>
              <w:rPr>
                <w:rStyle w:val="5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万辆新能源商用货车项目★</w:t>
            </w:r>
            <w:r>
              <w:rPr>
                <w:rStyle w:val="5"/>
              </w:rPr>
              <w:t>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湖南智点智能新能源汽车有限公司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高新区天元区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市政府办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市工信局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张如泉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湖南人和人（株洲）律师事务所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13055125555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万台轻型商用车变速器及纯电动力系统总成产业化项目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株洲齿轮有限责任公司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田志柏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湖南法健律师事务所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13873319925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株洲智轨</w:t>
            </w:r>
            <w:r>
              <w:rPr>
                <w:rStyle w:val="5"/>
              </w:rPr>
              <w:t>ART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</w:t>
            </w:r>
            <w:r>
              <w:rPr>
                <w:rStyle w:val="5"/>
              </w:rPr>
              <w:t>BRT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体验运营线项目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市交通运输局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城区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市交通运输局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张如泉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湖南人和人（株洲）律师事务所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13055125555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汉德车桥株洲制造基地项目</w:t>
            </w:r>
            <w:r>
              <w:rPr>
                <w:rStyle w:val="5"/>
              </w:rPr>
              <w:t>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汉德车桥（株洲）齿轮有限公司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荷塘区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市民政局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郭曦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湖南金州（株洲）律师事务所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18507330680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周建光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意华轨道交通及新能源汽车产业园项目一期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湖南意华交通装备股份有限公司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高新区天元区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市工信局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何向前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湖南卓进律师事务所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13807339173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年产</w:t>
            </w:r>
            <w:r>
              <w:rPr>
                <w:rStyle w:val="5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万台套新能源汽车驱动电机和动力总成项目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菲仕绿能科技有限公司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高新区天元区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产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链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Style w:val="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领导</w:t>
            </w:r>
          </w:p>
        </w:tc>
        <w:tc>
          <w:tcPr>
            <w:tcW w:w="8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Style w:val="4"/>
              </w:rPr>
              <w:t>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五个一批</w:t>
            </w:r>
            <w:r>
              <w:rPr>
                <w:rStyle w:val="4"/>
              </w:rPr>
              <w:t>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32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联系其他重点项目（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服务责任部门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法律服务律师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重大产业项目（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引进</w:t>
            </w:r>
            <w:r>
              <w:rPr>
                <w:rStyle w:val="4"/>
              </w:rPr>
              <w:t>500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强企业任务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引进科技创新人才任务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(22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321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投资规模</w:t>
            </w:r>
            <w:r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(325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亿元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先进陶瓷材料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王洪斌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电力电瓷电器产业园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高新集团滨城公司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醴陵市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市财政局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袁湘亮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湖南誉翔律师事务所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17707335515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台湾远扬休闲体验农场项目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（前期项目）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株洲村镇建设开发集团有限公司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高新区天元区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航空航天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蔡溪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两机</w:t>
            </w:r>
            <w:r>
              <w:rPr>
                <w:rStyle w:val="5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专项南方公司项目★▲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中国航发南方工业有限公司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芦淞区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航空城片区基础设施项目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中建五局航空城基础设施投资有限公司、新芦淞集团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芦淞区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市政协办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市科技局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尹烈平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湖南一星（株洲）律师事务所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13907337775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两机</w:t>
            </w:r>
            <w:r>
              <w:rPr>
                <w:rStyle w:val="5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专项</w:t>
            </w:r>
            <w:r>
              <w:rPr>
                <w:rStyle w:val="5"/>
              </w:rPr>
              <w:t>608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所项目★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中国航发湖南动力机械研究所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芦淞区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余明刚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五座复合材料轻型飞机研发及产业化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湖南山河科技股份有限公司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芦淞区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罗谭勇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湖南金州（株洲）律师事务所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13973332491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逸风航空产业园项目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湖南逸风航空产业园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醴陵市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市人民检察院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何新根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湖南湘泰律师事务所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13974191561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产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链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Style w:val="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领导</w:t>
            </w:r>
          </w:p>
        </w:tc>
        <w:tc>
          <w:tcPr>
            <w:tcW w:w="8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Style w:val="4"/>
              </w:rPr>
              <w:t>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五个一批</w:t>
            </w:r>
            <w:r>
              <w:rPr>
                <w:rStyle w:val="4"/>
              </w:rPr>
              <w:t>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32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联系其他重点项目（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服务责任部门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法律服务律师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重大产业项目（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引进</w:t>
            </w:r>
            <w:r>
              <w:rPr>
                <w:rStyle w:val="4"/>
              </w:rPr>
              <w:t>500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强企业任务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引进科技创新人才任务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(22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321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投资规模</w:t>
            </w:r>
            <w:r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(325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亿元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自主可控计算机及信息安全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（电子信息）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彭建忠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长城自主可控计算机一期产能提升项目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湖南长城计算机系统有限公司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高新区天元区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大唐华银株洲退城进郊</w:t>
            </w:r>
            <w:r>
              <w:rPr>
                <w:rStyle w:val="5"/>
              </w:rPr>
              <w:t>2×100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万千瓦煤电项目（前期项目）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大唐华银株洲发电有限公司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渌口区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市人大办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市自然资源和规划局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张江平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湖南法达律师事务所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13017110211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株洲信息港</w:t>
            </w:r>
            <w:r>
              <w:rPr>
                <w:rStyle w:val="5"/>
              </w:rPr>
              <w:t>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禾田投资集团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高新区天元区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市人社局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戴亚萍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湖南中航律师事务所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13975334000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李晓葵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云龙产业新城高端装备产业园★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华夏幸福产业新城（株洲）有限公司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株洲经开区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市公安局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扶良胜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湖南誉翔律师事务所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13307333656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晏首先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株洲宏达新型电子元器件提质扩能项目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株洲宏达电子股份有限公司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荷塘区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高新区天元区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市科协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易露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北京市隆安（株洲）律师事务所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15673378111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朱振湘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新辉开智慧车牌、医疗手术机器人项目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新辉开科技</w:t>
            </w:r>
            <w:r>
              <w:rPr>
                <w:rStyle w:val="5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深圳</w:t>
            </w:r>
            <w:r>
              <w:rPr>
                <w:rStyle w:val="5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高新区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天元区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市统计局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王考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湖南人和人（株洲）律师事务所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18107337855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产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链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Style w:val="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领导</w:t>
            </w:r>
          </w:p>
        </w:tc>
        <w:tc>
          <w:tcPr>
            <w:tcW w:w="8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Style w:val="4"/>
              </w:rPr>
              <w:t>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五个一批</w:t>
            </w:r>
            <w:r>
              <w:rPr>
                <w:rStyle w:val="4"/>
              </w:rPr>
              <w:t>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32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联系其他重点项目（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服务责任部门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法律服务律师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重大产业项目（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引进</w:t>
            </w:r>
            <w:r>
              <w:rPr>
                <w:rStyle w:val="4"/>
              </w:rPr>
              <w:t>500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强企业任务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引进科技创新人才任务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(22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321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投资规模</w:t>
            </w:r>
            <w:r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(325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亿元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生物医药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杨玉芳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株洲滨江产业新城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市城发集团（湘投集团）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高新区天元区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市委政法委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杨萍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湖南一星（株洲）律师事务所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13117338615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杨胜跃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恒大旅游康养小镇（前期项目）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恒大集团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株洲经开区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云龙医院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湖南中医药高等专科学校附属第一医院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株洲经开区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市卫健委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侯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敏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湖南一星（株洲）律师事务所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13907411515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人工智能与大数据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何剑波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湖南数据湖产业园项目★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湖南华云数据湖信息技术有限公司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株洲经开区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市行政审批服务局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扶良胜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湖南誉翔律师事务所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13307333656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智慧株洲</w:t>
            </w:r>
            <w:r>
              <w:rPr>
                <w:rStyle w:val="5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平台建设项目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市国投集团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5G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网络及应用场景建设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中国移动、中国联通、中国电信、中国铁塔株洲分公司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芦淞区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市发改委</w:t>
            </w: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冯建湘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清水塘滨江科创园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绿地集团有限公司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石峰区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清水塘老工业区产业新城整体开发</w:t>
            </w:r>
            <w:r>
              <w:rPr>
                <w:rStyle w:val="5"/>
              </w:rPr>
              <w:t>PPP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清水塘投资集团、中交清水塘投资开发公司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石峰区、株洲经开区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市两型服务中心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杨英中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湖南诚一律师事务所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18673356777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欧科亿数控刀具</w:t>
            </w:r>
            <w:r>
              <w:rPr>
                <w:rStyle w:val="5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</w:t>
            </w:r>
            <w:r>
              <w:rPr>
                <w:rStyle w:val="5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产业基地建设项目★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株洲欧科亿数控精密刀具股份有限公司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炎陵县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市扶贫办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王力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湖南天桥律师事务所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18907331888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产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链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Style w:val="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领导</w:t>
            </w:r>
          </w:p>
        </w:tc>
        <w:tc>
          <w:tcPr>
            <w:tcW w:w="8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Style w:val="4"/>
              </w:rPr>
              <w:t>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五个一批</w:t>
            </w:r>
            <w:r>
              <w:rPr>
                <w:rStyle w:val="4"/>
              </w:rPr>
              <w:t>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32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联系其他重点项目（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服务责任部门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法律服务律师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重大产业项目（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引进</w:t>
            </w:r>
            <w:r>
              <w:rPr>
                <w:rStyle w:val="4"/>
              </w:rPr>
              <w:t>500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强企业任务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引进科技创新人才任务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(22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321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投资规模</w:t>
            </w:r>
            <w:r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(325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亿元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先进硬质材料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邓为民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中钨高新材料股份有限公司</w:t>
            </w:r>
            <w:r>
              <w:rPr>
                <w:rStyle w:val="5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精密工具产业园建设项目▲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株洲钻石切削刀具股份有限公司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高新区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天元区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市纪委监委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谭清炜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湖南一星律师事务所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Style w:val="5"/>
              </w:rPr>
              <w:t>13907337776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麦格米特智能智造改造项目（二期）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湖南蓝色河谷科技有限公司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高新区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天元区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张鹏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湖南诚一律师事务所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13907336681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朱庸靖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华锐精密数控刀具数字化生产线建设项目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株洲华锐精密工具股份有限公司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芦淞区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株洲火车站改扩建工程★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广铁集团长沙工程建设指挥部、市住建局、市城发集团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芦淞区、荷塘区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市城管局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陈欢欢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湖南人和人（株洲）律师事务所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18707336900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包装印刷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聂方红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中国包装产业链资源聚集谷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（前期项目）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上海复星高科技（集团）有限公司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高新区天元区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市委宣传部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市文旅广体局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胡杨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北京市隆安（株洲）律师事务所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13907330096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酒埠江旅游综合开发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攸县酒仙湖旅游开发公司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攸县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金继承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瑞美包装产业基地建设项目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株洲市荷塘区瑞美包装有限公司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荷塘区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市市场监督管理局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曾铁军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湖南莱茵律师事务所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15973367333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产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链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Style w:val="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领导</w:t>
            </w:r>
          </w:p>
        </w:tc>
        <w:tc>
          <w:tcPr>
            <w:tcW w:w="8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Style w:val="4"/>
              </w:rPr>
              <w:t>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五个一批</w:t>
            </w:r>
            <w:r>
              <w:rPr>
                <w:rStyle w:val="4"/>
              </w:rPr>
              <w:t>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32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联系其他重点项目（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服务责任部门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法律服务律师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重大产业项目（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引进</w:t>
            </w:r>
            <w:r>
              <w:rPr>
                <w:rStyle w:val="4"/>
              </w:rPr>
              <w:t>500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强企业任务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引进科技创新人才任务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(22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321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投资规模</w:t>
            </w:r>
            <w:r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(325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亿元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新能源装备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覃万成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年产</w:t>
            </w:r>
            <w:r>
              <w:rPr>
                <w:rStyle w:val="5"/>
              </w:rPr>
              <w:t>300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兆瓦碲化镉薄膜发电玻璃生产线</w:t>
            </w:r>
            <w:r>
              <w:rPr>
                <w:rStyle w:val="5"/>
              </w:rPr>
              <w:t>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株洲中建材光电材料有限公司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醴陵市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衡阳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t>-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炎陵天然气支线管道工程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湖南省天然气公司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攸县、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茶陵县、炎陵县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市委统战部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市发改委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张爱金湖南御辩律师事务所</w:t>
            </w:r>
            <w:r>
              <w:rPr>
                <w:rStyle w:val="5"/>
              </w:rPr>
              <w:t xml:space="preserve">   13054130803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云龙万达广场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万达集团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株洲经开区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王建之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立方新能源二期项目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株洲天易建设发展有限公司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高新区天元区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市总工会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胡溪华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湖南中兴律师事务所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13973393619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周凯军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四川</w:t>
            </w:r>
            <w:r>
              <w:rPr>
                <w:rStyle w:val="5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</w:t>
            </w:r>
            <w:r>
              <w:rPr>
                <w:rStyle w:val="5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江西特高压输电线路工程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国家电网公司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渌口区、攸县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市中级人民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法院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敏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湖南唯楚（株洲）律师事务所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15273339531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高分子材料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覃万成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火炬特种高纯功能靶材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株洲火炬安泰新材料有限公司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高新区天元区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市委统战部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齐伏平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湖南中航律师事务所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13807411303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柳怀德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纳米等离子自动化设备（材料）制造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东莞市博友纳米材料有限公司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炎陵县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市工商联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王建洪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湖南湘山律师事务所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13974101912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产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链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Style w:val="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领导</w:t>
            </w:r>
          </w:p>
        </w:tc>
        <w:tc>
          <w:tcPr>
            <w:tcW w:w="8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Style w:val="4"/>
              </w:rPr>
              <w:t>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五个一批</w:t>
            </w:r>
            <w:r>
              <w:rPr>
                <w:rStyle w:val="4"/>
              </w:rPr>
              <w:t>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32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联系其他重点项目（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服务责任部门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法律服务律师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重大产业项目（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引进</w:t>
            </w:r>
            <w:r>
              <w:rPr>
                <w:rStyle w:val="4"/>
              </w:rPr>
              <w:t>500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强企业任务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引进科技创新人才任务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(22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321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投资规模</w:t>
            </w:r>
            <w:r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(325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亿元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纺织服饰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羊贵平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意法时尚中心（株洲意法服饰城项目）★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意法商业集团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芦淞区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株洲云龙示范区基础设施路网及磐龙湖工程</w:t>
            </w:r>
            <w:r>
              <w:rPr>
                <w:rStyle w:val="5"/>
              </w:rPr>
              <w:t>PPP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市云发集团、</w:t>
            </w:r>
            <w:r>
              <w:rPr>
                <w:rStyle w:val="5"/>
              </w:rPr>
              <w:t>SPV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公司株洲云冶建设管理开发有限责任公司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株洲经开区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市委组织部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朱松梅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湖南湘东律师事务所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13762382096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分管招商副市长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湖南狐轩智能产业园项目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株洲轩辉服饰有限公司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芦淞区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市商务和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粮食局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刘育峰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湖南弘一（株洲）律师事务所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18673357706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张台华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国家安全产业示范园区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（前期项目）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高新区管委会、天元区人民政府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市应急管理局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郁慧良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湖南一星（株洲）律师事务所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13973333322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刘柏生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好媳妇株洲智能制造基地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广州好媳妇日用品有限公司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荷塘区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市机关事务局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汪玲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湖南东盛律师事务所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13907339709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刘春生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昊华生物生产基地（二期）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湖南昊华生物制品有限公司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攸县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市公共资源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交易中心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蔡文学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湖南地博律师事务所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13974187211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钟燕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长郡株洲云龙实验学校★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云龙社会事业部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株洲经开区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市教育局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袁文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湖南卓进律师事务所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13908436823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产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链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Style w:val="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领导</w:t>
            </w:r>
          </w:p>
        </w:tc>
        <w:tc>
          <w:tcPr>
            <w:tcW w:w="8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Style w:val="4"/>
              </w:rPr>
              <w:t>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五个一批</w:t>
            </w:r>
            <w:r>
              <w:rPr>
                <w:rStyle w:val="4"/>
              </w:rPr>
              <w:t>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32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联系其他重点项目（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服务责任部门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法律服务律师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重大产业项目（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引进</w:t>
            </w:r>
            <w:r>
              <w:rPr>
                <w:rStyle w:val="4"/>
              </w:rPr>
              <w:t>500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强企业任务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引进科技创新人才任务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(22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321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投资规模</w:t>
            </w:r>
            <w:r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(325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亿元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装配式建筑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谭可敏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湖南省第五工程有限公司装配式建筑基地二期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湖南省第五工程有限公司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荷塘区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响石广场改造工程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市城发集团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石峰区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市住建局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邓子青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北京市隆安（株洲）律师事务所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13307339835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万博珑商业广场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株洲市万博珑商业广场有限责任公司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石峰区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云龙大道（洞株路株洲段）★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市住建局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株洲市云龙发展投资控股集团有限公司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株洲经开区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周煦惠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湖南飞山奇新型环保建材制造基地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湖南飞山奇新材料有限公司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荷塘区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市生态环境局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聂炜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湖南卓进律师事务所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13973309857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绿色食品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顾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茶陵县万樟园林现代农业产业示范园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湖南万樟园林集团有限公司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茶陵县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市林业局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陈文发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湖南挚友律师事务所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13807419333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东方希望现代化养殖循环产业基地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东方希望集团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炎陵县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华夏基金城市堤防提标工程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华夏文化遗产基金会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渌口区、醴陵市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市农业农村局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邓赟敏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湖南一星（株洲）律师事务所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13055114113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8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周恕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中盐红四方复合肥生产基地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中盐安徽红四方股份有限公司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醴陵市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市优化营商环境协调事务中心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周全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湖南醴源律师事务所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13317338155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产</w:t>
            </w:r>
          </w:p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链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Style w:val="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领导</w:t>
            </w:r>
          </w:p>
        </w:tc>
        <w:tc>
          <w:tcPr>
            <w:tcW w:w="80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Style w:val="4"/>
              </w:rPr>
              <w:t>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五个一批</w:t>
            </w:r>
            <w:r>
              <w:rPr>
                <w:rStyle w:val="4"/>
              </w:rPr>
              <w:t>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32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联系其他重点项目（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服务责任部门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法律服务律师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重大产业项目（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52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1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引进</w:t>
            </w:r>
            <w:r>
              <w:rPr>
                <w:rStyle w:val="4"/>
              </w:rPr>
              <w:t>500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强企业任务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引进科技创新人才任务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(22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个）</w:t>
            </w:r>
          </w:p>
        </w:tc>
        <w:tc>
          <w:tcPr>
            <w:tcW w:w="321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38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投资规模</w:t>
            </w:r>
            <w:r>
              <w:rPr>
                <w:rFonts w:ascii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(325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亿元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业主单位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IGBT</w:t>
            </w: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szCs w:val="22"/>
              </w:rPr>
              <w:t>大功率器件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何朝晖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IGBT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芯片线二期及其配套模块封装线建设项目</w:t>
            </w:r>
            <w:r>
              <w:rPr>
                <w:rStyle w:val="5"/>
              </w:rPr>
              <w:t>▲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株洲中车时代电气股份有限公司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石峰区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市科技局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张如泉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湖南人和人（株洲）律师事务所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13055125555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醴茶铁路复开项目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市交通运输局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醴陵市、攸县、茶陵县、炎陵县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市交通运输局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肖洪日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湖南一星（株洲）律师事务所</w:t>
            </w:r>
            <w:r>
              <w:rPr>
                <w:rFonts w:ascii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13337339765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醴娄高速</w:t>
            </w:r>
            <w:r>
              <w:rPr>
                <w:rStyle w:val="5"/>
              </w:rPr>
              <w:t>G60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复线建设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省高管局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醴陵市交通运输局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醴陵市、高新区天元区、渌口区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节能环保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何朝晖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醴陵玻璃产业园（扩区）一期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醴陵市滨城开发建设有限公司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醴陵市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市国资委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周耀平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湖南弘扬律师事务所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13707413380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周雪辉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枫溪片区综合开发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市城发集团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芦淞区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市水利局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张超</w:t>
            </w:r>
            <w:r>
              <w:rPr>
                <w:rStyle w:val="5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湖南御辩律师事务所</w:t>
            </w:r>
            <w:r>
              <w:rPr>
                <w:rStyle w:val="5"/>
              </w:rPr>
              <w:br w:type="textWrapping"/>
            </w:r>
            <w:r>
              <w:rPr>
                <w:rStyle w:val="5"/>
              </w:rPr>
              <w:t>13873300029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549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▲为申报省“五个一百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"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项目；★为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年省重点项目。如遇人员变动，则依职责自行递补，不另行文。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44F35"/>
    <w:rsid w:val="2CB4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99"/>
    <w:rPr>
      <w:rFonts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99"/>
    <w:rPr>
      <w:rFonts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2020-11-27T01:13:00Z</dcterms:created>
  <dc:creator>可苏。</dc:creator>
  <cp:lastModifiedBy>可苏。</cp:lastModifiedBy>
  <dcterms:modified xsi:type="dcterms:W3CDTF">2020-11-27T01:13:53Z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