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bookmarkStart w:id="14" w:name="_GoBack"/>
      <w:bookmarkEnd w:id="14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bookmark21"/>
      <w:bookmarkStart w:id="1" w:name="bookmark19"/>
      <w:bookmarkStart w:id="2" w:name="bookmark2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株洲市市长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质量奖</w:t>
      </w:r>
      <w:bookmarkEnd w:id="0"/>
      <w:bookmarkStart w:id="3" w:name="bookmark2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（个人）评审准则</w:t>
      </w:r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对个人的评审内容包括基本条件、专业要求和否决事项三个方面。基本条件分为政治素质、道德品质和职业操守。专业要求针对专家学者、组织管理者、工程技术人员和一线工作人员分类分项评审。针对推荐的第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质量奖个人候选人，从基本条件、关键要求和否决事项进行评审。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23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政治素质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——坚持四项基本原则，在政治上同党中央保持一致；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——严格执行党的路线、方针、政策，认真学习贯彻习近平 新时代中国特色社会主义思想，增强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、坚定“四个自 信”、做到“两个维护”；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——模范遵守党纪政纪，组织纪律性强，廉洁自律；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——密切联系群众，全心全意为人民服务。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24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道德品质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——自觉遵守公民道德规范，遵守各项法律法规；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——诚实守信，言行如一，具有正确的人生观、价值观；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——自觉履行公民义务，具有强烈的责任感和使命感；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bookmark25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职业操守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——热爱本职工作，忠于职守，无私奉献，具有崇高的职业荣誉感；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——模范遵守组织内部各项规章制度，公私分明；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——在工作中秉持守法诚信的基本要求，维护组织的根本利益和社会的公平正义；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——具有强烈的创新意识和良好的创新能力，锐意进取，勇于开拓。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（二）关键要求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bookmark26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组织管理者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——长期重视质量管理工作，具有丰富的质量管理实践经验，在保障质量安全、推动质量发展中发挥重要作用；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——积极探索提高组织质量管理水平和效率的有效途径，创新质量管理方法模式；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——重视培育企业的质量价值观和价值理念，推动形成独特的企业质量文化；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——注重质量专业人才培养，培养形成高效的质量管理团队；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—具有广泛的社会认同度和影响力，推动企业、行业质量水平不断提升。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bookmark27"/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专家学者和工程技术人员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——具有较高理论水平，能够引导、影响和促进质量管理理论、实践的发展进程；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——在质量管理理论研究、实践方面取得重大突破和创新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在权威刊物发表重要学术论文，出版高水平的理论专著；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——在质量技术方面取得重大改进或突破创新，形成具有自主知识产权的质量核心技术，有效解决了生产或服务环节中的质量难题；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——在质量领域具有很高的知名度和影响力，研究成果和理论创新为国内外同行所公认，获得省部级以上或国际专业领域的表彰奖励，在社会各界享有良好声誉；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——研究成果在实际质量工作中得到有效应用，解决了质量难题，提升了质量水平，取得了巨大的经济效益和社会效益。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bookmark28"/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一线工作人员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——长期坚守在生产一线开展工作，掌握熟练的工作技能，能够起到标杆带头作用；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——在企业技术革新、技术改进、质量攻关等活动中发挥骨干作用，能够有效解决生产经营中的质量技术难题；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——在企业生产经营中有独创的质量技术成果，在行业中得到广泛推广应用，取得良好社会效益和经济效益；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——在企业员工中能够发挥骨干带头作用，积极开展传、帮、带活动，为本企业培养大批熟练技术工人。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（三）否决事项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有以下情形的，取消候选人的参评资格：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bookmark29"/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近三年内有违反法律法规记录的；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ookmark30"/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在工作中造成重大失误，产生严重后果和不良影响的;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2" w:name="bookmark31"/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近三年内所在单位发生重大质量安全事故的；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3" w:name="bookmark32"/>
      <w:bookmarkEnd w:id="1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近三年内录入不良诚信名录信息；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申报材料弄虚作假。</w: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125830144" behindDoc="0" locked="0" layoutInCell="1" allowOverlap="1">
                <wp:simplePos x="0" y="0"/>
                <wp:positionH relativeFrom="page">
                  <wp:posOffset>4753610</wp:posOffset>
                </wp:positionH>
                <wp:positionV relativeFrom="paragraph">
                  <wp:posOffset>362585</wp:posOffset>
                </wp:positionV>
                <wp:extent cx="1749425" cy="231775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26" o:spt="202" type="#_x0000_t202" style="position:absolute;left:0pt;margin-left:374.3pt;margin-top:28.55pt;height:18.25pt;width:137.75pt;mso-position-horizontal-relative:page;mso-wrap-distance-bottom:0pt;mso-wrap-distance-left:9pt;mso-wrap-distance-right:9pt;mso-wrap-distance-top:0pt;mso-wrap-style:none;z-index:125830144;mso-width-relative:page;mso-height-relative:page;" filled="f" stroked="f" coordsize="21600,21600" o:gfxdata="UEsDBAoAAAAAAIdO4kAAAAAAAAAAAAAAAAAEAAAAZHJzL1BLAwQUAAAACACHTuJAhPoBf9cAAAAK&#10;AQAADwAAAGRycy9kb3ducmV2LnhtbE2PsU7DMBCGdyTewTokNmq7lDSEXDogGKnUwsLmxNckbWxH&#10;ttOGt8edYLvTffrv+8vNbAZ2Jh96ZxHkQgAj2zjd2xbh6/P9IQcWorJaDc4Swg8F2FS3N6UqtLvY&#10;HZ33sWUpxIZCIXQxjgXnoenIqLBwI9l0OzhvVEyrb7n26pLCzcCXQmTcqN6mD50a6bWj5rSfDMLh&#10;Y3s6vk07cWxFTt/S01zLLeL9nRQvwCLN8Q+Gq35Shyo51W6yOrABYb3Ks4QiPK0lsCsglqs01QjP&#10;jxnwquT/K1S/UEsDBBQAAAAIAIdO4kCDEUBXrgEAAHIDAAAOAAAAZHJzL2Uyb0RvYy54bWytU8Fu&#10;2zAMvQ/YPwi6L06ytlmNOEWHoMOAYSvQ7QMUWYoFSKIgKrHz96VkJy3aSw+7yBRJPfI90uu7wVl2&#10;VBEN+IYvZnPOlJfQGr9v+L+/D1++cYZJ+FZY8KrhJ4X8bvP507oPtVpCB7ZVkRGIx7oPDe9SCnVV&#10;oeyUEziDoDwFNUQnEl3jvmqj6And2Wo5n99UPcQ2RJAKkbzbMcgnxPgRQNDaSLUFeXDKpxE1KisS&#10;UcLOBOSb0q3WSqY/WqNKzDacmKZyUhGyd/msNmtR76MInZFTC+IjLbzh5ITxVPQCtRVJsEM076Cc&#10;kREQdJpJcNVIpChCLBbzN9o8dSKowoWkxnARHf8frPx9fIzMtLQJN5x54WjipSyjO4nTB6wp5ylQ&#10;Vhq+w0CJZz+SM3MedHT5S2wYxUna00VaNSQm86PV1e3V8pozSbHl18VqdZ1hqpfXIWL6ocCxbDQ8&#10;0uiKouL4C9OYek7JxTw8GGuzP7c4tpKtNOyGqe8dtCdqu6fpNtzTMnNmf3oSLy/C2YhnYzcZI/j9&#10;IYE2pW5GHaGmYjSK0vm0NnnWr+8l6+VX2T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PoBf9cA&#10;AAAKAQAADwAAAAAAAAABACAAAAAiAAAAZHJzL2Rvd25yZXYueG1sUEsBAhQAFAAAAAgAh07iQIMR&#10;QFeuAQAAc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701" w:right="1474" w:bottom="1701" w:left="1587" w:header="13781" w:footer="1053" w:gutter="0"/>
      <w:pgNumType w:fmt="numberInDash" w:start="7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25278-F9DB-4BF6-8024-BDF2DCF0C7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B2A7AB-CAE5-4567-BA84-9F6F904D86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5466483-A210-40E9-9B26-CFC0D2ECA6A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58E9EE8-D157-4D3D-896B-6214993BD4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D7082DB-B51D-4F74-99C0-E174DC32A6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629166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629166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629176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629176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saveSubsetFonts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C807A5"/>
    <w:rsid w:val="00007E95"/>
    <w:rsid w:val="0003131D"/>
    <w:rsid w:val="00031AD2"/>
    <w:rsid w:val="00031FBE"/>
    <w:rsid w:val="000326EF"/>
    <w:rsid w:val="000365AF"/>
    <w:rsid w:val="00037536"/>
    <w:rsid w:val="00040C81"/>
    <w:rsid w:val="00043358"/>
    <w:rsid w:val="00044BE4"/>
    <w:rsid w:val="00046C41"/>
    <w:rsid w:val="00050A55"/>
    <w:rsid w:val="00057A4D"/>
    <w:rsid w:val="00066BDE"/>
    <w:rsid w:val="0006788F"/>
    <w:rsid w:val="0007145D"/>
    <w:rsid w:val="000833DB"/>
    <w:rsid w:val="00083A09"/>
    <w:rsid w:val="000B02F2"/>
    <w:rsid w:val="000C3620"/>
    <w:rsid w:val="000C5FAC"/>
    <w:rsid w:val="000E01E5"/>
    <w:rsid w:val="000E22B2"/>
    <w:rsid w:val="000F0131"/>
    <w:rsid w:val="000F4FF4"/>
    <w:rsid w:val="001054E2"/>
    <w:rsid w:val="00117247"/>
    <w:rsid w:val="001208B2"/>
    <w:rsid w:val="001221A2"/>
    <w:rsid w:val="0012357E"/>
    <w:rsid w:val="00125D96"/>
    <w:rsid w:val="00136C7F"/>
    <w:rsid w:val="00166BA5"/>
    <w:rsid w:val="00171F4E"/>
    <w:rsid w:val="0017232F"/>
    <w:rsid w:val="00181EBA"/>
    <w:rsid w:val="0018481F"/>
    <w:rsid w:val="00185B39"/>
    <w:rsid w:val="00190708"/>
    <w:rsid w:val="00191E75"/>
    <w:rsid w:val="00194183"/>
    <w:rsid w:val="001963BC"/>
    <w:rsid w:val="001A1716"/>
    <w:rsid w:val="001B06C9"/>
    <w:rsid w:val="001B15EF"/>
    <w:rsid w:val="001B18BB"/>
    <w:rsid w:val="001B5687"/>
    <w:rsid w:val="001C0810"/>
    <w:rsid w:val="001C1BD2"/>
    <w:rsid w:val="001C5BEC"/>
    <w:rsid w:val="001D53AC"/>
    <w:rsid w:val="001D7FCF"/>
    <w:rsid w:val="001E6EB3"/>
    <w:rsid w:val="001F0AC1"/>
    <w:rsid w:val="001F105C"/>
    <w:rsid w:val="001F444F"/>
    <w:rsid w:val="001F7BBC"/>
    <w:rsid w:val="0020503D"/>
    <w:rsid w:val="0021644B"/>
    <w:rsid w:val="00223D75"/>
    <w:rsid w:val="00225DF4"/>
    <w:rsid w:val="00236A97"/>
    <w:rsid w:val="0024330C"/>
    <w:rsid w:val="00244F4C"/>
    <w:rsid w:val="00283FF3"/>
    <w:rsid w:val="002862E1"/>
    <w:rsid w:val="00290B9E"/>
    <w:rsid w:val="00291040"/>
    <w:rsid w:val="00293A41"/>
    <w:rsid w:val="002A0F28"/>
    <w:rsid w:val="002A2CB2"/>
    <w:rsid w:val="002A4529"/>
    <w:rsid w:val="002A63A5"/>
    <w:rsid w:val="002B1EE0"/>
    <w:rsid w:val="002C14D8"/>
    <w:rsid w:val="002C2067"/>
    <w:rsid w:val="002C5FCD"/>
    <w:rsid w:val="002D0C58"/>
    <w:rsid w:val="002D2276"/>
    <w:rsid w:val="002D2BF7"/>
    <w:rsid w:val="002E0BDD"/>
    <w:rsid w:val="002E1030"/>
    <w:rsid w:val="002E33E3"/>
    <w:rsid w:val="00315CB9"/>
    <w:rsid w:val="00316459"/>
    <w:rsid w:val="003207F1"/>
    <w:rsid w:val="00321AD7"/>
    <w:rsid w:val="00321DC1"/>
    <w:rsid w:val="00335A06"/>
    <w:rsid w:val="003375F5"/>
    <w:rsid w:val="003445AD"/>
    <w:rsid w:val="00344DC3"/>
    <w:rsid w:val="00351951"/>
    <w:rsid w:val="00353AD2"/>
    <w:rsid w:val="00355F21"/>
    <w:rsid w:val="00364369"/>
    <w:rsid w:val="00381EBB"/>
    <w:rsid w:val="00383A97"/>
    <w:rsid w:val="00385648"/>
    <w:rsid w:val="0039099F"/>
    <w:rsid w:val="003A5019"/>
    <w:rsid w:val="003A624E"/>
    <w:rsid w:val="003B1C27"/>
    <w:rsid w:val="003B31A0"/>
    <w:rsid w:val="003C213B"/>
    <w:rsid w:val="003C2579"/>
    <w:rsid w:val="003C687E"/>
    <w:rsid w:val="003C6A46"/>
    <w:rsid w:val="003C6C60"/>
    <w:rsid w:val="003D0E2F"/>
    <w:rsid w:val="003F5E4E"/>
    <w:rsid w:val="00414008"/>
    <w:rsid w:val="00415A18"/>
    <w:rsid w:val="0041740F"/>
    <w:rsid w:val="00423FEB"/>
    <w:rsid w:val="004256CD"/>
    <w:rsid w:val="00427E20"/>
    <w:rsid w:val="00430BDF"/>
    <w:rsid w:val="00434E1C"/>
    <w:rsid w:val="00440157"/>
    <w:rsid w:val="004425C4"/>
    <w:rsid w:val="00442DB0"/>
    <w:rsid w:val="00445D30"/>
    <w:rsid w:val="00450ED6"/>
    <w:rsid w:val="00451208"/>
    <w:rsid w:val="00461593"/>
    <w:rsid w:val="00461BD9"/>
    <w:rsid w:val="004634BB"/>
    <w:rsid w:val="004650DA"/>
    <w:rsid w:val="00465A10"/>
    <w:rsid w:val="00466DD3"/>
    <w:rsid w:val="00466EF0"/>
    <w:rsid w:val="00481ADF"/>
    <w:rsid w:val="00493C5B"/>
    <w:rsid w:val="00496549"/>
    <w:rsid w:val="004A0545"/>
    <w:rsid w:val="004B1794"/>
    <w:rsid w:val="004B2E35"/>
    <w:rsid w:val="004B6F70"/>
    <w:rsid w:val="004C2CEE"/>
    <w:rsid w:val="004C4ABD"/>
    <w:rsid w:val="004C5119"/>
    <w:rsid w:val="004D31B8"/>
    <w:rsid w:val="004D45EA"/>
    <w:rsid w:val="004F6404"/>
    <w:rsid w:val="004F7024"/>
    <w:rsid w:val="00500C1B"/>
    <w:rsid w:val="005014BD"/>
    <w:rsid w:val="005047C4"/>
    <w:rsid w:val="0051498D"/>
    <w:rsid w:val="00520A08"/>
    <w:rsid w:val="005335B1"/>
    <w:rsid w:val="00536D6E"/>
    <w:rsid w:val="00541F57"/>
    <w:rsid w:val="005628D1"/>
    <w:rsid w:val="005735B9"/>
    <w:rsid w:val="005769D9"/>
    <w:rsid w:val="005A5512"/>
    <w:rsid w:val="005A68E3"/>
    <w:rsid w:val="005A73C4"/>
    <w:rsid w:val="005B0642"/>
    <w:rsid w:val="005B4D3E"/>
    <w:rsid w:val="005B55B6"/>
    <w:rsid w:val="005C16B5"/>
    <w:rsid w:val="005C6A87"/>
    <w:rsid w:val="005D1BBD"/>
    <w:rsid w:val="005D55CE"/>
    <w:rsid w:val="005E7B71"/>
    <w:rsid w:val="00602EFF"/>
    <w:rsid w:val="00612881"/>
    <w:rsid w:val="00623842"/>
    <w:rsid w:val="00625108"/>
    <w:rsid w:val="00627D9A"/>
    <w:rsid w:val="00636209"/>
    <w:rsid w:val="0066031E"/>
    <w:rsid w:val="006616B6"/>
    <w:rsid w:val="00662204"/>
    <w:rsid w:val="0066771B"/>
    <w:rsid w:val="00672222"/>
    <w:rsid w:val="00675C10"/>
    <w:rsid w:val="00681584"/>
    <w:rsid w:val="00682850"/>
    <w:rsid w:val="00685D9F"/>
    <w:rsid w:val="0069573C"/>
    <w:rsid w:val="006A0D7D"/>
    <w:rsid w:val="006A201D"/>
    <w:rsid w:val="006A4B4F"/>
    <w:rsid w:val="006A77B2"/>
    <w:rsid w:val="006B70C7"/>
    <w:rsid w:val="006C7C6E"/>
    <w:rsid w:val="006D2921"/>
    <w:rsid w:val="006D578E"/>
    <w:rsid w:val="006D6009"/>
    <w:rsid w:val="006E1CD3"/>
    <w:rsid w:val="006F70DC"/>
    <w:rsid w:val="00703C61"/>
    <w:rsid w:val="007044C3"/>
    <w:rsid w:val="00706988"/>
    <w:rsid w:val="00711C66"/>
    <w:rsid w:val="0072578B"/>
    <w:rsid w:val="0072592B"/>
    <w:rsid w:val="007276EB"/>
    <w:rsid w:val="007311B4"/>
    <w:rsid w:val="00734864"/>
    <w:rsid w:val="0073564D"/>
    <w:rsid w:val="00741E9C"/>
    <w:rsid w:val="007434BE"/>
    <w:rsid w:val="0075754D"/>
    <w:rsid w:val="007640C1"/>
    <w:rsid w:val="00776400"/>
    <w:rsid w:val="00781EE0"/>
    <w:rsid w:val="00783993"/>
    <w:rsid w:val="00796C74"/>
    <w:rsid w:val="007A339F"/>
    <w:rsid w:val="007A6A72"/>
    <w:rsid w:val="007E1BE4"/>
    <w:rsid w:val="007E2229"/>
    <w:rsid w:val="007E3712"/>
    <w:rsid w:val="007F2015"/>
    <w:rsid w:val="007F235F"/>
    <w:rsid w:val="0080149E"/>
    <w:rsid w:val="0081591D"/>
    <w:rsid w:val="00824784"/>
    <w:rsid w:val="00837CA2"/>
    <w:rsid w:val="00837CA9"/>
    <w:rsid w:val="00844F56"/>
    <w:rsid w:val="0084507E"/>
    <w:rsid w:val="00845F53"/>
    <w:rsid w:val="008529AD"/>
    <w:rsid w:val="00853C73"/>
    <w:rsid w:val="00855354"/>
    <w:rsid w:val="008561A2"/>
    <w:rsid w:val="00856C46"/>
    <w:rsid w:val="008614A9"/>
    <w:rsid w:val="0086303F"/>
    <w:rsid w:val="00876815"/>
    <w:rsid w:val="0088272B"/>
    <w:rsid w:val="00892B1C"/>
    <w:rsid w:val="00894F8D"/>
    <w:rsid w:val="00897CEF"/>
    <w:rsid w:val="008A3461"/>
    <w:rsid w:val="008B381A"/>
    <w:rsid w:val="008B3836"/>
    <w:rsid w:val="008C0C37"/>
    <w:rsid w:val="008C73D8"/>
    <w:rsid w:val="008D0E45"/>
    <w:rsid w:val="008D62E9"/>
    <w:rsid w:val="008E3835"/>
    <w:rsid w:val="008E7649"/>
    <w:rsid w:val="008F5EC3"/>
    <w:rsid w:val="008F61CA"/>
    <w:rsid w:val="009016C5"/>
    <w:rsid w:val="00904E7C"/>
    <w:rsid w:val="00912818"/>
    <w:rsid w:val="00924557"/>
    <w:rsid w:val="00924DA9"/>
    <w:rsid w:val="009258C5"/>
    <w:rsid w:val="00934561"/>
    <w:rsid w:val="00936DAC"/>
    <w:rsid w:val="00937434"/>
    <w:rsid w:val="00937624"/>
    <w:rsid w:val="00941756"/>
    <w:rsid w:val="00947B69"/>
    <w:rsid w:val="00967AA6"/>
    <w:rsid w:val="0097004A"/>
    <w:rsid w:val="0097623B"/>
    <w:rsid w:val="00976369"/>
    <w:rsid w:val="00976A08"/>
    <w:rsid w:val="009806C2"/>
    <w:rsid w:val="0099026E"/>
    <w:rsid w:val="0099490C"/>
    <w:rsid w:val="0099707C"/>
    <w:rsid w:val="0099764E"/>
    <w:rsid w:val="009A09E5"/>
    <w:rsid w:val="009A19A1"/>
    <w:rsid w:val="009A1CB7"/>
    <w:rsid w:val="009A2668"/>
    <w:rsid w:val="009A572B"/>
    <w:rsid w:val="009A6E26"/>
    <w:rsid w:val="009A7568"/>
    <w:rsid w:val="009B5306"/>
    <w:rsid w:val="009C4586"/>
    <w:rsid w:val="009C5808"/>
    <w:rsid w:val="009C6AA3"/>
    <w:rsid w:val="009E21CF"/>
    <w:rsid w:val="009F5E5B"/>
    <w:rsid w:val="009F78CF"/>
    <w:rsid w:val="00A0102E"/>
    <w:rsid w:val="00A042A2"/>
    <w:rsid w:val="00A07C0D"/>
    <w:rsid w:val="00A21BC6"/>
    <w:rsid w:val="00A22E2B"/>
    <w:rsid w:val="00A404B0"/>
    <w:rsid w:val="00A40926"/>
    <w:rsid w:val="00A4451A"/>
    <w:rsid w:val="00A44941"/>
    <w:rsid w:val="00A44E86"/>
    <w:rsid w:val="00A4574D"/>
    <w:rsid w:val="00A465BB"/>
    <w:rsid w:val="00A507C6"/>
    <w:rsid w:val="00A52F7C"/>
    <w:rsid w:val="00A61803"/>
    <w:rsid w:val="00A62494"/>
    <w:rsid w:val="00A62FDB"/>
    <w:rsid w:val="00A6764A"/>
    <w:rsid w:val="00A74B03"/>
    <w:rsid w:val="00A81332"/>
    <w:rsid w:val="00A85BC2"/>
    <w:rsid w:val="00A862A5"/>
    <w:rsid w:val="00A869DE"/>
    <w:rsid w:val="00A906DE"/>
    <w:rsid w:val="00A909D6"/>
    <w:rsid w:val="00A96655"/>
    <w:rsid w:val="00AA3E74"/>
    <w:rsid w:val="00AA3FB2"/>
    <w:rsid w:val="00AA42F1"/>
    <w:rsid w:val="00AB217F"/>
    <w:rsid w:val="00AB57D5"/>
    <w:rsid w:val="00AC1CFF"/>
    <w:rsid w:val="00AC1E25"/>
    <w:rsid w:val="00AD380C"/>
    <w:rsid w:val="00AD7CC3"/>
    <w:rsid w:val="00B00E1B"/>
    <w:rsid w:val="00B179D9"/>
    <w:rsid w:val="00B23F8F"/>
    <w:rsid w:val="00B30B15"/>
    <w:rsid w:val="00B319F6"/>
    <w:rsid w:val="00B327F6"/>
    <w:rsid w:val="00B37507"/>
    <w:rsid w:val="00B40553"/>
    <w:rsid w:val="00B446BC"/>
    <w:rsid w:val="00B46404"/>
    <w:rsid w:val="00B610E1"/>
    <w:rsid w:val="00B62AF7"/>
    <w:rsid w:val="00B6524C"/>
    <w:rsid w:val="00B76104"/>
    <w:rsid w:val="00B7795B"/>
    <w:rsid w:val="00B854E9"/>
    <w:rsid w:val="00B90A62"/>
    <w:rsid w:val="00B91F6B"/>
    <w:rsid w:val="00BA2CF0"/>
    <w:rsid w:val="00BA2F71"/>
    <w:rsid w:val="00BB2A38"/>
    <w:rsid w:val="00BB4C85"/>
    <w:rsid w:val="00BB65CD"/>
    <w:rsid w:val="00BC30D9"/>
    <w:rsid w:val="00BC39D4"/>
    <w:rsid w:val="00BC3A16"/>
    <w:rsid w:val="00BD4092"/>
    <w:rsid w:val="00BD4B06"/>
    <w:rsid w:val="00BF1FF2"/>
    <w:rsid w:val="00C013B7"/>
    <w:rsid w:val="00C02A1E"/>
    <w:rsid w:val="00C06B20"/>
    <w:rsid w:val="00C250D6"/>
    <w:rsid w:val="00C2672E"/>
    <w:rsid w:val="00C32B54"/>
    <w:rsid w:val="00C33D61"/>
    <w:rsid w:val="00C36AE4"/>
    <w:rsid w:val="00C4357F"/>
    <w:rsid w:val="00C459B2"/>
    <w:rsid w:val="00C53028"/>
    <w:rsid w:val="00C532C1"/>
    <w:rsid w:val="00C57D02"/>
    <w:rsid w:val="00C83764"/>
    <w:rsid w:val="00C84081"/>
    <w:rsid w:val="00CA0C22"/>
    <w:rsid w:val="00CA2EEB"/>
    <w:rsid w:val="00CA6B9F"/>
    <w:rsid w:val="00CB1012"/>
    <w:rsid w:val="00CB663D"/>
    <w:rsid w:val="00CE2FB7"/>
    <w:rsid w:val="00CE3B22"/>
    <w:rsid w:val="00CE3B9E"/>
    <w:rsid w:val="00CF07C2"/>
    <w:rsid w:val="00CF2C05"/>
    <w:rsid w:val="00D01094"/>
    <w:rsid w:val="00D06A67"/>
    <w:rsid w:val="00D06D70"/>
    <w:rsid w:val="00D14972"/>
    <w:rsid w:val="00D15F88"/>
    <w:rsid w:val="00D26537"/>
    <w:rsid w:val="00D35654"/>
    <w:rsid w:val="00D37992"/>
    <w:rsid w:val="00D42B2B"/>
    <w:rsid w:val="00D47485"/>
    <w:rsid w:val="00D66695"/>
    <w:rsid w:val="00D676A7"/>
    <w:rsid w:val="00D70C0B"/>
    <w:rsid w:val="00D72B4C"/>
    <w:rsid w:val="00D8413A"/>
    <w:rsid w:val="00D92D4D"/>
    <w:rsid w:val="00D959DC"/>
    <w:rsid w:val="00DA2631"/>
    <w:rsid w:val="00DA35E5"/>
    <w:rsid w:val="00DA38AE"/>
    <w:rsid w:val="00DA7862"/>
    <w:rsid w:val="00DB7635"/>
    <w:rsid w:val="00DC036A"/>
    <w:rsid w:val="00DC10E0"/>
    <w:rsid w:val="00DC3BA5"/>
    <w:rsid w:val="00DD4251"/>
    <w:rsid w:val="00DD6DF0"/>
    <w:rsid w:val="00DE1FD8"/>
    <w:rsid w:val="00DE5DCE"/>
    <w:rsid w:val="00DE7F46"/>
    <w:rsid w:val="00DF0CD1"/>
    <w:rsid w:val="00E07209"/>
    <w:rsid w:val="00E11E0E"/>
    <w:rsid w:val="00E1215C"/>
    <w:rsid w:val="00E1496B"/>
    <w:rsid w:val="00E1537F"/>
    <w:rsid w:val="00E25763"/>
    <w:rsid w:val="00E25C87"/>
    <w:rsid w:val="00E27B26"/>
    <w:rsid w:val="00E27F39"/>
    <w:rsid w:val="00E3125C"/>
    <w:rsid w:val="00E33F32"/>
    <w:rsid w:val="00E353DE"/>
    <w:rsid w:val="00E37068"/>
    <w:rsid w:val="00E403CB"/>
    <w:rsid w:val="00E51438"/>
    <w:rsid w:val="00E55855"/>
    <w:rsid w:val="00E573E1"/>
    <w:rsid w:val="00E6552B"/>
    <w:rsid w:val="00E676D2"/>
    <w:rsid w:val="00E73083"/>
    <w:rsid w:val="00E73C10"/>
    <w:rsid w:val="00E80936"/>
    <w:rsid w:val="00E8199F"/>
    <w:rsid w:val="00E81E48"/>
    <w:rsid w:val="00E82FBE"/>
    <w:rsid w:val="00E937F2"/>
    <w:rsid w:val="00EB0742"/>
    <w:rsid w:val="00EB2D62"/>
    <w:rsid w:val="00EB315A"/>
    <w:rsid w:val="00EB4F13"/>
    <w:rsid w:val="00EB54DC"/>
    <w:rsid w:val="00EC0A0A"/>
    <w:rsid w:val="00EC2645"/>
    <w:rsid w:val="00ED0CB3"/>
    <w:rsid w:val="00ED1102"/>
    <w:rsid w:val="00ED2009"/>
    <w:rsid w:val="00ED22EF"/>
    <w:rsid w:val="00ED6947"/>
    <w:rsid w:val="00ED7C5C"/>
    <w:rsid w:val="00EF05B4"/>
    <w:rsid w:val="00F0619A"/>
    <w:rsid w:val="00F15879"/>
    <w:rsid w:val="00F24632"/>
    <w:rsid w:val="00F24F8F"/>
    <w:rsid w:val="00F26DC5"/>
    <w:rsid w:val="00F31876"/>
    <w:rsid w:val="00F411F5"/>
    <w:rsid w:val="00F44BC8"/>
    <w:rsid w:val="00F62396"/>
    <w:rsid w:val="00F67CE0"/>
    <w:rsid w:val="00F72948"/>
    <w:rsid w:val="00F90072"/>
    <w:rsid w:val="00F908D8"/>
    <w:rsid w:val="00F90B12"/>
    <w:rsid w:val="00F9520B"/>
    <w:rsid w:val="00FA1792"/>
    <w:rsid w:val="00FA18B2"/>
    <w:rsid w:val="00FB0A3B"/>
    <w:rsid w:val="00FB2182"/>
    <w:rsid w:val="00FB262C"/>
    <w:rsid w:val="00FB29D2"/>
    <w:rsid w:val="00FB7AAB"/>
    <w:rsid w:val="00FD49CD"/>
    <w:rsid w:val="00FE27DF"/>
    <w:rsid w:val="00FF0E9F"/>
    <w:rsid w:val="00FF255A"/>
    <w:rsid w:val="03135664"/>
    <w:rsid w:val="04723257"/>
    <w:rsid w:val="04F5460B"/>
    <w:rsid w:val="061843F9"/>
    <w:rsid w:val="085706C6"/>
    <w:rsid w:val="086972B7"/>
    <w:rsid w:val="0BCB68BA"/>
    <w:rsid w:val="0C4E3A22"/>
    <w:rsid w:val="0F6C263A"/>
    <w:rsid w:val="17790B73"/>
    <w:rsid w:val="1FEE531A"/>
    <w:rsid w:val="21EA17B1"/>
    <w:rsid w:val="27EE7ED6"/>
    <w:rsid w:val="29635E76"/>
    <w:rsid w:val="29AC1753"/>
    <w:rsid w:val="2F6E4483"/>
    <w:rsid w:val="2FA9629B"/>
    <w:rsid w:val="31326931"/>
    <w:rsid w:val="39D2767B"/>
    <w:rsid w:val="3B2E12C5"/>
    <w:rsid w:val="40C12C64"/>
    <w:rsid w:val="433B1DEF"/>
    <w:rsid w:val="451C4D10"/>
    <w:rsid w:val="467B73C7"/>
    <w:rsid w:val="473A3335"/>
    <w:rsid w:val="4BEF2722"/>
    <w:rsid w:val="4CBC73D1"/>
    <w:rsid w:val="4D063279"/>
    <w:rsid w:val="52C45122"/>
    <w:rsid w:val="53EB7551"/>
    <w:rsid w:val="56B229CB"/>
    <w:rsid w:val="5BC33301"/>
    <w:rsid w:val="5F7D0791"/>
    <w:rsid w:val="657D00F9"/>
    <w:rsid w:val="68E834A0"/>
    <w:rsid w:val="6CA11710"/>
    <w:rsid w:val="6D2F2DF0"/>
    <w:rsid w:val="6EDB7482"/>
    <w:rsid w:val="7430772C"/>
    <w:rsid w:val="769429AC"/>
    <w:rsid w:val="79D270A5"/>
    <w:rsid w:val="79FC2A0E"/>
    <w:rsid w:val="7BE76815"/>
    <w:rsid w:val="7EA60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FD0000"/>
      <w:sz w:val="70"/>
      <w:szCs w:val="70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after="1080"/>
      <w:outlineLvl w:val="0"/>
    </w:pPr>
    <w:rPr>
      <w:rFonts w:ascii="宋体" w:hAnsi="宋体" w:eastAsia="宋体" w:cs="宋体"/>
      <w:color w:val="FD0000"/>
      <w:sz w:val="70"/>
      <w:szCs w:val="7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5"/>
    <w:link w:val="11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580" w:line="592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5"/>
    <w:link w:val="13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4">
    <w:name w:val="Heading #2|1_"/>
    <w:basedOn w:val="5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widowControl w:val="0"/>
      <w:shd w:val="clear" w:color="auto" w:fill="auto"/>
      <w:spacing w:after="560" w:line="262" w:lineRule="auto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5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Header or footer|1_"/>
    <w:basedOn w:val="5"/>
    <w:link w:val="19"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link w:val="18"/>
    <w:qFormat/>
    <w:uiPriority w:val="0"/>
    <w:pPr>
      <w:widowControl w:val="0"/>
      <w:shd w:val="clear" w:color="auto" w:fill="auto"/>
      <w:spacing w:line="329" w:lineRule="auto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2020-03-16T06:38:00Z</dcterms:created>
  <dc:creator>Administrator</dc:creator>
  <cp:lastModifiedBy>若如初见</cp:lastModifiedBy>
  <cp:lastPrinted>2020-03-17T08:23:00Z</cp:lastPrinted>
  <dcterms:modified xsi:type="dcterms:W3CDTF">2020-11-09T02:19:07Z</dcterms:modified>
  <dc:title>&lt;4D6963726F736F667420576F7264202D20CFE6C7BFCAA1B0ECB7A2A1B232303139A1B335BAC52E646F63&gt;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