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924"/>
        <w:gridCol w:w="992"/>
        <w:gridCol w:w="1843"/>
        <w:gridCol w:w="340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49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醴陵市2020年拟申报省全程机械化综合农事服务中心、省现代社示范社、省现代社、株洲市特色社及平安农机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示范社名单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合作社名称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醴陵市浦缘农机服务农民专业合作社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黄建明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15873363049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醴陵市浦口镇三铺村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拟申报省综合农事服务中心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醴陵市金共力农机服务农民专业合作社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邬亚平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18908430988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醴陵市孙家湾镇孙家湾村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拟申报省综合农事服务中心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醴陵市永记农机服务农民专业合作社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周全铁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13077025001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醴陵市孙家湾镇龙虎湾村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醴陵市伟顺农机服务农民专业合作社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易新伟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18274275217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醴陵市明月镇大障社区居民委员会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宏翔</w:t>
            </w:r>
            <w:r>
              <w:rPr>
                <w:rFonts w:hint="eastAsia" w:ascii="宋体" w:hAnsi="宋体" w:cs="宋体"/>
                <w:kern w:val="0"/>
                <w:szCs w:val="21"/>
              </w:rPr>
              <w:t>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 艳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13378087602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醴陵市茶山镇铁河口村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醴陵市辉军农机服务农民专业合作社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李辉军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13874144956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醴陵市东富镇西林村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醴陵市荣旺农机服务农民专业合作社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匡斗私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15386244518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醴陵市左权镇将军村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拟申报省现代社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醴陵市鸣辉农机服务农民专业合作社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张秋发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15096332821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醴陵市船湾镇杨木档村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拟申报省现代社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醴陵市庞田农机服务农民专业合作社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  庭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13047231907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醴陵市泗汾镇石湾村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拟申报株洲机插特色社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醴陵市银生农机服务农民专业合作社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陈银生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13874104880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醴陵市左权镇青泥村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拟申报株洲机收特色社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醴陵市铁军农机服务农民专业合作社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廖铁军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13487743827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醴陵市均楚镇金山居委会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拟申报株洲机耕特色社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醴陵市光鋭农机服务农民专业合作社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龙汉战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18182054127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醴陵市均楚镇老湾村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拟申报株洲机耕特色社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醴陵市荣军农机服务农民专业合作社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杨凯勤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13974110196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醴陵市明月镇云岩社区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拟申报株洲机烘特色社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醴陵市永记农机服务农民专业合作社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周全铁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13077025001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醴陵市孙家湾镇龙虎湾村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拟申报株洲机植保特色社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醴陵市阳政农机服务农民专业合作社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丁艳君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15886379929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醴陵市船湾镇增加滩村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拟申报株洲市平安农机示范社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醴陵市陈敬农机服务农民专业合作社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陈敬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18975337308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醴陵市左权镇花桥村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拟申报株洲市平安农机示范社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924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醴陵市伟顺农机服务农民专业合作社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易新伟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18274275217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醴陵市明月镇大障社区居民委员会</w:t>
            </w:r>
          </w:p>
        </w:tc>
        <w:tc>
          <w:tcPr>
            <w:tcW w:w="3119" w:type="dxa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拟申报株洲市平安农机示范社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44F34"/>
    <w:rsid w:val="00102B70"/>
    <w:rsid w:val="00111890"/>
    <w:rsid w:val="001118C9"/>
    <w:rsid w:val="00126AB5"/>
    <w:rsid w:val="001415E7"/>
    <w:rsid w:val="00157616"/>
    <w:rsid w:val="001D492A"/>
    <w:rsid w:val="00253A90"/>
    <w:rsid w:val="00290E58"/>
    <w:rsid w:val="002E66E4"/>
    <w:rsid w:val="003672B9"/>
    <w:rsid w:val="003B7500"/>
    <w:rsid w:val="003D70F5"/>
    <w:rsid w:val="003F54FC"/>
    <w:rsid w:val="00410756"/>
    <w:rsid w:val="00440EF4"/>
    <w:rsid w:val="00454DE9"/>
    <w:rsid w:val="0046776B"/>
    <w:rsid w:val="00494798"/>
    <w:rsid w:val="00552318"/>
    <w:rsid w:val="005C0853"/>
    <w:rsid w:val="005E581F"/>
    <w:rsid w:val="005F15AD"/>
    <w:rsid w:val="005F458D"/>
    <w:rsid w:val="00654F40"/>
    <w:rsid w:val="00682B11"/>
    <w:rsid w:val="006A18E4"/>
    <w:rsid w:val="007A0394"/>
    <w:rsid w:val="007E3E18"/>
    <w:rsid w:val="00811F88"/>
    <w:rsid w:val="00843B0F"/>
    <w:rsid w:val="008B3231"/>
    <w:rsid w:val="008F747E"/>
    <w:rsid w:val="00912A55"/>
    <w:rsid w:val="00944C5F"/>
    <w:rsid w:val="009E0092"/>
    <w:rsid w:val="009F09D4"/>
    <w:rsid w:val="00A13D48"/>
    <w:rsid w:val="00A54C56"/>
    <w:rsid w:val="00AE45EC"/>
    <w:rsid w:val="00BB3778"/>
    <w:rsid w:val="00BC3FE0"/>
    <w:rsid w:val="00C20CC3"/>
    <w:rsid w:val="00C36AB0"/>
    <w:rsid w:val="00C558D8"/>
    <w:rsid w:val="00CF5F78"/>
    <w:rsid w:val="00D02F72"/>
    <w:rsid w:val="00D20AC1"/>
    <w:rsid w:val="00D23C37"/>
    <w:rsid w:val="00D34ABC"/>
    <w:rsid w:val="00D51631"/>
    <w:rsid w:val="00DB223A"/>
    <w:rsid w:val="00E17D05"/>
    <w:rsid w:val="00E264CA"/>
    <w:rsid w:val="00E333B4"/>
    <w:rsid w:val="00EA1599"/>
    <w:rsid w:val="00F1381C"/>
    <w:rsid w:val="00FD79EE"/>
    <w:rsid w:val="00FE6A6D"/>
    <w:rsid w:val="00FF3872"/>
    <w:rsid w:val="2A944F34"/>
    <w:rsid w:val="39E050F2"/>
    <w:rsid w:val="68ED65BC"/>
    <w:rsid w:val="6D080379"/>
    <w:rsid w:val="73F51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Microsoft Sans Serif" w:hAnsi="Microsoft Sans Serif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92A49-C51A-4BBA-B7D7-4E4E61931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174</Words>
  <Characters>997</Characters>
  <Lines>8</Lines>
  <Paragraphs>2</Paragraphs>
  <TotalTime>2</TotalTime>
  <ScaleCrop>false</ScaleCrop>
  <LinksUpToDate>false</LinksUpToDate>
  <CharactersWithSpaces>1169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2020-09-25T03:28:00Z</dcterms:created>
  <dc:creator>syz</dc:creator>
  <cp:lastModifiedBy>醴陵农业</cp:lastModifiedBy>
  <cp:lastPrinted>2020-10-23T06:47:00Z</cp:lastPrinted>
  <dcterms:modified xsi:type="dcterms:W3CDTF">2020-10-23T07:02:52Z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