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炎陵县医疗保障局</w:t>
      </w:r>
      <w:r>
        <w:rPr>
          <w:rFonts w:hint="eastAsia" w:ascii="方正小标宋简体" w:hAnsi="仿宋" w:eastAsia="方正小标宋简体" w:cs="仿宋"/>
          <w:bCs/>
          <w:sz w:val="44"/>
          <w:szCs w:val="44"/>
        </w:rPr>
        <w:t>行政执法人员信息表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878"/>
        <w:gridCol w:w="1878"/>
        <w:gridCol w:w="2890"/>
        <w:gridCol w:w="2383"/>
        <w:gridCol w:w="3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85" w:type="pct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662" w:type="pct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662" w:type="pct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1019" w:type="pct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840" w:type="pct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执法类别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证件编码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1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邱华丽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局长</w:t>
            </w:r>
          </w:p>
        </w:tc>
        <w:tc>
          <w:tcPr>
            <w:tcW w:w="101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医疗保障局</w:t>
            </w:r>
          </w:p>
        </w:tc>
        <w:tc>
          <w:tcPr>
            <w:tcW w:w="840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036</w:t>
            </w: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湘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02053600001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2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罗建林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副局长</w:t>
            </w:r>
          </w:p>
        </w:tc>
        <w:tc>
          <w:tcPr>
            <w:tcW w:w="101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医疗保障局</w:t>
            </w:r>
          </w:p>
        </w:tc>
        <w:tc>
          <w:tcPr>
            <w:tcW w:w="840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036</w:t>
            </w: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湘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02053600002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3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程燕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副局长</w:t>
            </w:r>
          </w:p>
        </w:tc>
        <w:tc>
          <w:tcPr>
            <w:tcW w:w="101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医疗保障局</w:t>
            </w:r>
          </w:p>
        </w:tc>
        <w:tc>
          <w:tcPr>
            <w:tcW w:w="840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036</w:t>
            </w: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湘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02053600003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4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周丹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科员</w:t>
            </w:r>
          </w:p>
        </w:tc>
        <w:tc>
          <w:tcPr>
            <w:tcW w:w="101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医疗保障局</w:t>
            </w:r>
          </w:p>
        </w:tc>
        <w:tc>
          <w:tcPr>
            <w:tcW w:w="840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036</w:t>
            </w: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湘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02053600004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5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刘智超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科员</w:t>
            </w:r>
          </w:p>
        </w:tc>
        <w:tc>
          <w:tcPr>
            <w:tcW w:w="101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医疗保障局</w:t>
            </w:r>
          </w:p>
        </w:tc>
        <w:tc>
          <w:tcPr>
            <w:tcW w:w="840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036</w:t>
            </w: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湘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02053600005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6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毛丕成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科员</w:t>
            </w:r>
          </w:p>
        </w:tc>
        <w:tc>
          <w:tcPr>
            <w:tcW w:w="101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医疗保障局</w:t>
            </w:r>
          </w:p>
        </w:tc>
        <w:tc>
          <w:tcPr>
            <w:tcW w:w="840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036</w:t>
            </w: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湘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02053600006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黄亮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中心主任</w:t>
            </w:r>
          </w:p>
        </w:tc>
        <w:tc>
          <w:tcPr>
            <w:tcW w:w="101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医疗保障局</w:t>
            </w:r>
          </w:p>
        </w:tc>
        <w:tc>
          <w:tcPr>
            <w:tcW w:w="840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036</w:t>
            </w: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湘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02053600009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张贤华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科员</w:t>
            </w:r>
          </w:p>
        </w:tc>
        <w:tc>
          <w:tcPr>
            <w:tcW w:w="2890" w:type="dxa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医疗保障局</w:t>
            </w:r>
          </w:p>
        </w:tc>
        <w:tc>
          <w:tcPr>
            <w:tcW w:w="2383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036</w:t>
            </w: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湘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020536000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雷冬牛</w:t>
            </w: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医药股股长</w:t>
            </w:r>
          </w:p>
        </w:tc>
        <w:tc>
          <w:tcPr>
            <w:tcW w:w="2890" w:type="dxa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医疗保障局</w:t>
            </w:r>
          </w:p>
        </w:tc>
        <w:tc>
          <w:tcPr>
            <w:tcW w:w="2383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036</w:t>
            </w: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湘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020536000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5" w:type="pct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662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01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840" w:type="pct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329" w:type="pct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D6C"/>
    <w:rsid w:val="00017D28"/>
    <w:rsid w:val="00036A8C"/>
    <w:rsid w:val="001E7AF2"/>
    <w:rsid w:val="002752EA"/>
    <w:rsid w:val="00310921"/>
    <w:rsid w:val="00355357"/>
    <w:rsid w:val="003E5148"/>
    <w:rsid w:val="003F0E01"/>
    <w:rsid w:val="00414849"/>
    <w:rsid w:val="004921FF"/>
    <w:rsid w:val="005B561C"/>
    <w:rsid w:val="00631CB0"/>
    <w:rsid w:val="006B284F"/>
    <w:rsid w:val="007E1473"/>
    <w:rsid w:val="007E58C1"/>
    <w:rsid w:val="008E094E"/>
    <w:rsid w:val="0093780E"/>
    <w:rsid w:val="00985C62"/>
    <w:rsid w:val="009F0545"/>
    <w:rsid w:val="009F2072"/>
    <w:rsid w:val="00B41D6C"/>
    <w:rsid w:val="00B44ADC"/>
    <w:rsid w:val="00B65FF2"/>
    <w:rsid w:val="00C5339D"/>
    <w:rsid w:val="00D63085"/>
    <w:rsid w:val="00E105B2"/>
    <w:rsid w:val="00E8063E"/>
    <w:rsid w:val="00EB348E"/>
    <w:rsid w:val="00EF6E26"/>
    <w:rsid w:val="174A4BEC"/>
    <w:rsid w:val="2D1F1015"/>
    <w:rsid w:val="312268B8"/>
    <w:rsid w:val="401A4935"/>
    <w:rsid w:val="44C175ED"/>
    <w:rsid w:val="4AB54F4C"/>
    <w:rsid w:val="608D79F3"/>
    <w:rsid w:val="6A2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713D33-0B3C-48BA-AE54-4E7D2ACBF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2019-07-03T08:26:00Z</dcterms:created>
  <dc:creator>yl</dc:creator>
  <cp:lastModifiedBy>枣树</cp:lastModifiedBy>
  <dcterms:modified xsi:type="dcterms:W3CDTF">2020-10-21T03:15:24Z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