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B34" w:rsidRPr="006D0C0F" w:rsidRDefault="003272D1" w:rsidP="00AC687A">
      <w:pPr>
        <w:jc w:val="center"/>
        <w:rPr>
          <w:rFonts w:ascii="华文仿宋" w:eastAsia="华文仿宋" w:hAnsi="华文仿宋"/>
          <w:b/>
          <w:sz w:val="30"/>
          <w:szCs w:val="30"/>
        </w:rPr>
      </w:pPr>
      <w:bookmarkStart w:id="0" w:name="_GoBack"/>
      <w:r w:rsidRPr="006D0C0F">
        <w:rPr>
          <w:rFonts w:ascii="华文仿宋" w:eastAsia="华文仿宋" w:hAnsi="华文仿宋" w:hint="eastAsia"/>
          <w:b/>
          <w:sz w:val="30"/>
          <w:szCs w:val="30"/>
        </w:rPr>
        <w:t>规划方案规划许可要素审查表</w:t>
      </w:r>
    </w:p>
    <w:p w:rsidR="008179CD" w:rsidRPr="006D0C0F" w:rsidRDefault="008179CD" w:rsidP="008179CD">
      <w:pPr>
        <w:jc w:val="center"/>
        <w:rPr>
          <w:rFonts w:ascii="华文仿宋" w:eastAsia="华文仿宋" w:hAnsi="华文仿宋"/>
          <w:sz w:val="30"/>
          <w:szCs w:val="30"/>
        </w:rPr>
      </w:pPr>
      <w:r w:rsidRPr="006D0C0F">
        <w:rPr>
          <w:rFonts w:ascii="华文仿宋" w:eastAsia="华文仿宋" w:hAnsi="华文仿宋" w:hint="eastAsia"/>
          <w:sz w:val="30"/>
          <w:szCs w:val="30"/>
        </w:rPr>
        <w:t>（非重点控制区域）</w:t>
      </w:r>
    </w:p>
    <w:tbl>
      <w:tblPr>
        <w:tblStyle w:val="a5"/>
        <w:tblpPr w:leftFromText="180" w:rightFromText="180" w:vertAnchor="text" w:horzAnchor="margin" w:tblpY="869"/>
        <w:tblW w:w="8610" w:type="dxa"/>
        <w:tblLook w:val="04A0" w:firstRow="1" w:lastRow="0" w:firstColumn="1" w:lastColumn="0" w:noHBand="0" w:noVBand="1"/>
      </w:tblPr>
      <w:tblGrid>
        <w:gridCol w:w="969"/>
        <w:gridCol w:w="2400"/>
        <w:gridCol w:w="141"/>
        <w:gridCol w:w="2947"/>
        <w:gridCol w:w="2153"/>
      </w:tblGrid>
      <w:tr w:rsidR="006D0C0F" w:rsidRPr="006D0C0F" w:rsidTr="008179CD">
        <w:trPr>
          <w:trHeight w:val="795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2400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审查要素</w:t>
            </w:r>
          </w:p>
        </w:tc>
        <w:tc>
          <w:tcPr>
            <w:tcW w:w="3088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审查意见</w:t>
            </w:r>
          </w:p>
        </w:tc>
        <w:tc>
          <w:tcPr>
            <w:tcW w:w="2153" w:type="dxa"/>
            <w:vAlign w:val="center"/>
          </w:tcPr>
          <w:p w:rsidR="008179CD" w:rsidRPr="006D0C0F" w:rsidRDefault="000210F4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结论</w:t>
            </w:r>
          </w:p>
        </w:tc>
      </w:tr>
      <w:tr w:rsidR="006D0C0F" w:rsidRPr="006D0C0F" w:rsidTr="008179CD">
        <w:trPr>
          <w:trHeight w:val="795"/>
        </w:trPr>
        <w:tc>
          <w:tcPr>
            <w:tcW w:w="8610" w:type="dxa"/>
            <w:gridSpan w:val="5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相关文件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1</w:t>
            </w:r>
          </w:p>
        </w:tc>
        <w:tc>
          <w:tcPr>
            <w:tcW w:w="2400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proofErr w:type="gramStart"/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发改委</w:t>
            </w:r>
            <w:proofErr w:type="gramEnd"/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立项</w:t>
            </w:r>
          </w:p>
        </w:tc>
        <w:tc>
          <w:tcPr>
            <w:tcW w:w="3088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2</w:t>
            </w:r>
          </w:p>
        </w:tc>
        <w:tc>
          <w:tcPr>
            <w:tcW w:w="2400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土地出让合同或土地划拨决定书</w:t>
            </w:r>
          </w:p>
        </w:tc>
        <w:tc>
          <w:tcPr>
            <w:tcW w:w="3088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3</w:t>
            </w:r>
          </w:p>
        </w:tc>
        <w:tc>
          <w:tcPr>
            <w:tcW w:w="2400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规划用地许可证</w:t>
            </w:r>
          </w:p>
        </w:tc>
        <w:tc>
          <w:tcPr>
            <w:tcW w:w="3088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4</w:t>
            </w:r>
          </w:p>
        </w:tc>
        <w:tc>
          <w:tcPr>
            <w:tcW w:w="2400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不动产权证</w:t>
            </w:r>
          </w:p>
        </w:tc>
        <w:tc>
          <w:tcPr>
            <w:tcW w:w="3088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5</w:t>
            </w:r>
          </w:p>
        </w:tc>
        <w:tc>
          <w:tcPr>
            <w:tcW w:w="2400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环境影响评价</w:t>
            </w:r>
          </w:p>
        </w:tc>
        <w:tc>
          <w:tcPr>
            <w:tcW w:w="3088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D0C0F" w:rsidRPr="006D0C0F" w:rsidTr="008179CD">
        <w:trPr>
          <w:trHeight w:val="834"/>
        </w:trPr>
        <w:tc>
          <w:tcPr>
            <w:tcW w:w="8610" w:type="dxa"/>
            <w:gridSpan w:val="5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强制性要求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1</w:t>
            </w:r>
          </w:p>
        </w:tc>
        <w:tc>
          <w:tcPr>
            <w:tcW w:w="2400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用地性质及面积</w:t>
            </w:r>
          </w:p>
        </w:tc>
        <w:tc>
          <w:tcPr>
            <w:tcW w:w="3088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16352A" w:rsidRPr="006D0C0F" w:rsidRDefault="0016352A" w:rsidP="0016352A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16352A" w:rsidP="0016352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2</w:t>
            </w:r>
          </w:p>
        </w:tc>
        <w:tc>
          <w:tcPr>
            <w:tcW w:w="2400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容积率</w:t>
            </w:r>
          </w:p>
        </w:tc>
        <w:tc>
          <w:tcPr>
            <w:tcW w:w="3088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16352A" w:rsidRPr="006D0C0F" w:rsidRDefault="0016352A" w:rsidP="0016352A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16352A" w:rsidP="0016352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3</w:t>
            </w:r>
          </w:p>
        </w:tc>
        <w:tc>
          <w:tcPr>
            <w:tcW w:w="2400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建筑日照</w:t>
            </w:r>
          </w:p>
        </w:tc>
        <w:tc>
          <w:tcPr>
            <w:tcW w:w="3088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F26E54" w:rsidRPr="006D0C0F" w:rsidRDefault="00F26E54" w:rsidP="00F26E54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□无要求</w:t>
            </w:r>
          </w:p>
          <w:p w:rsidR="00F26E54" w:rsidRPr="006D0C0F" w:rsidRDefault="00F26E54" w:rsidP="00F26E54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F26E54" w:rsidP="00F26E54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2400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建筑间距</w:t>
            </w:r>
          </w:p>
        </w:tc>
        <w:tc>
          <w:tcPr>
            <w:tcW w:w="3088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F26E54" w:rsidRPr="006D0C0F" w:rsidRDefault="00F26E54" w:rsidP="00F26E54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F26E54" w:rsidP="00F26E54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5</w:t>
            </w:r>
          </w:p>
        </w:tc>
        <w:tc>
          <w:tcPr>
            <w:tcW w:w="2400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商住比</w:t>
            </w:r>
          </w:p>
        </w:tc>
        <w:tc>
          <w:tcPr>
            <w:tcW w:w="3088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F26E54" w:rsidRPr="006D0C0F" w:rsidRDefault="00F26E54" w:rsidP="00F26E54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F26E54" w:rsidP="00F26E54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6</w:t>
            </w:r>
          </w:p>
        </w:tc>
        <w:tc>
          <w:tcPr>
            <w:tcW w:w="2400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建筑密度</w:t>
            </w:r>
          </w:p>
        </w:tc>
        <w:tc>
          <w:tcPr>
            <w:tcW w:w="3088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F26E54" w:rsidRPr="006D0C0F" w:rsidRDefault="00F26E54" w:rsidP="00F26E54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F26E54" w:rsidP="00F26E54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87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7</w:t>
            </w:r>
          </w:p>
        </w:tc>
        <w:tc>
          <w:tcPr>
            <w:tcW w:w="2400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绿地率</w:t>
            </w:r>
          </w:p>
        </w:tc>
        <w:tc>
          <w:tcPr>
            <w:tcW w:w="3088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F26E54" w:rsidRPr="006D0C0F" w:rsidRDefault="00F26E54" w:rsidP="00F26E54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F26E54" w:rsidP="00F26E54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8</w:t>
            </w:r>
          </w:p>
        </w:tc>
        <w:tc>
          <w:tcPr>
            <w:tcW w:w="2400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建筑高度</w:t>
            </w:r>
          </w:p>
        </w:tc>
        <w:tc>
          <w:tcPr>
            <w:tcW w:w="3088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F26E54" w:rsidRPr="006D0C0F" w:rsidRDefault="00F26E54" w:rsidP="00F26E54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F26E54" w:rsidP="00F26E54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9</w:t>
            </w:r>
          </w:p>
        </w:tc>
        <w:tc>
          <w:tcPr>
            <w:tcW w:w="2400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建筑面宽</w:t>
            </w:r>
          </w:p>
        </w:tc>
        <w:tc>
          <w:tcPr>
            <w:tcW w:w="3088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F26E54" w:rsidRPr="006D0C0F" w:rsidRDefault="00F26E54" w:rsidP="00F26E54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F26E54" w:rsidP="00F26E54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10</w:t>
            </w:r>
          </w:p>
        </w:tc>
        <w:tc>
          <w:tcPr>
            <w:tcW w:w="2400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proofErr w:type="gramStart"/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建筑离界</w:t>
            </w:r>
            <w:proofErr w:type="gramEnd"/>
          </w:p>
        </w:tc>
        <w:tc>
          <w:tcPr>
            <w:tcW w:w="3088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F26E54" w:rsidRPr="006D0C0F" w:rsidRDefault="00F26E54" w:rsidP="00F26E54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F26E54" w:rsidP="00F26E54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11</w:t>
            </w:r>
          </w:p>
        </w:tc>
        <w:tc>
          <w:tcPr>
            <w:tcW w:w="2400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建筑后退道路</w:t>
            </w:r>
          </w:p>
        </w:tc>
        <w:tc>
          <w:tcPr>
            <w:tcW w:w="3088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F26E54" w:rsidRPr="006D0C0F" w:rsidRDefault="00F26E54" w:rsidP="00F26E54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F26E54" w:rsidP="00F26E54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12</w:t>
            </w:r>
          </w:p>
        </w:tc>
        <w:tc>
          <w:tcPr>
            <w:tcW w:w="2400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停车位</w:t>
            </w:r>
          </w:p>
        </w:tc>
        <w:tc>
          <w:tcPr>
            <w:tcW w:w="3088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F26E54" w:rsidRPr="006D0C0F" w:rsidRDefault="00F26E54" w:rsidP="00F26E54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F26E54" w:rsidP="00F26E54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8610" w:type="dxa"/>
            <w:gridSpan w:val="5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平面布局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1</w:t>
            </w:r>
          </w:p>
        </w:tc>
        <w:tc>
          <w:tcPr>
            <w:tcW w:w="2400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广场位置及面积</w:t>
            </w:r>
          </w:p>
        </w:tc>
        <w:tc>
          <w:tcPr>
            <w:tcW w:w="3088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F26E54" w:rsidRPr="006D0C0F" w:rsidRDefault="00F26E54" w:rsidP="00F26E54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□无要求</w:t>
            </w:r>
          </w:p>
          <w:p w:rsidR="00F26E54" w:rsidRPr="006D0C0F" w:rsidRDefault="00F26E54" w:rsidP="00F26E54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F26E54" w:rsidP="00F26E54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lastRenderedPageBreak/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8610" w:type="dxa"/>
            <w:gridSpan w:val="5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道路交通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1</w:t>
            </w:r>
          </w:p>
        </w:tc>
        <w:tc>
          <w:tcPr>
            <w:tcW w:w="2400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出入口位置</w:t>
            </w:r>
          </w:p>
        </w:tc>
        <w:tc>
          <w:tcPr>
            <w:tcW w:w="3088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881270" w:rsidP="0088127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2</w:t>
            </w:r>
          </w:p>
        </w:tc>
        <w:tc>
          <w:tcPr>
            <w:tcW w:w="2400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地库出入口位置</w:t>
            </w:r>
          </w:p>
        </w:tc>
        <w:tc>
          <w:tcPr>
            <w:tcW w:w="3088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881270" w:rsidP="0088127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3</w:t>
            </w:r>
          </w:p>
        </w:tc>
        <w:tc>
          <w:tcPr>
            <w:tcW w:w="2400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公交站点</w:t>
            </w:r>
          </w:p>
        </w:tc>
        <w:tc>
          <w:tcPr>
            <w:tcW w:w="3088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□无要求</w:t>
            </w:r>
          </w:p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881270" w:rsidP="0088127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4</w:t>
            </w:r>
          </w:p>
        </w:tc>
        <w:tc>
          <w:tcPr>
            <w:tcW w:w="2400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轨道交通</w:t>
            </w:r>
          </w:p>
        </w:tc>
        <w:tc>
          <w:tcPr>
            <w:tcW w:w="3088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□无要求</w:t>
            </w:r>
          </w:p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881270" w:rsidP="0088127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8610" w:type="dxa"/>
            <w:gridSpan w:val="5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场地竖向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1</w:t>
            </w:r>
          </w:p>
        </w:tc>
        <w:tc>
          <w:tcPr>
            <w:tcW w:w="2400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场地竖向</w:t>
            </w:r>
          </w:p>
        </w:tc>
        <w:tc>
          <w:tcPr>
            <w:tcW w:w="3088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881270" w:rsidP="0088127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8610" w:type="dxa"/>
            <w:gridSpan w:val="5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公共景观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1</w:t>
            </w:r>
          </w:p>
        </w:tc>
        <w:tc>
          <w:tcPr>
            <w:tcW w:w="2400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古树名木</w:t>
            </w:r>
          </w:p>
        </w:tc>
        <w:tc>
          <w:tcPr>
            <w:tcW w:w="3088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□无要求</w:t>
            </w:r>
          </w:p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881270" w:rsidP="0088127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2</w:t>
            </w:r>
          </w:p>
        </w:tc>
        <w:tc>
          <w:tcPr>
            <w:tcW w:w="2400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山体坡脚线</w:t>
            </w:r>
          </w:p>
        </w:tc>
        <w:tc>
          <w:tcPr>
            <w:tcW w:w="3088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□无要求</w:t>
            </w:r>
          </w:p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lastRenderedPageBreak/>
              <w:t>□符合</w:t>
            </w:r>
          </w:p>
          <w:p w:rsidR="008179CD" w:rsidRPr="006D0C0F" w:rsidRDefault="00881270" w:rsidP="0088127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8610" w:type="dxa"/>
            <w:gridSpan w:val="5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地下空间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1</w:t>
            </w:r>
          </w:p>
        </w:tc>
        <w:tc>
          <w:tcPr>
            <w:tcW w:w="2541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地下空间</w:t>
            </w:r>
          </w:p>
        </w:tc>
        <w:tc>
          <w:tcPr>
            <w:tcW w:w="2947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881270" w:rsidP="0088127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2</w:t>
            </w:r>
          </w:p>
        </w:tc>
        <w:tc>
          <w:tcPr>
            <w:tcW w:w="2541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地下室顶板高度及覆土</w:t>
            </w:r>
          </w:p>
        </w:tc>
        <w:tc>
          <w:tcPr>
            <w:tcW w:w="2947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881270" w:rsidP="0088127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8610" w:type="dxa"/>
            <w:gridSpan w:val="5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居住区配套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1</w:t>
            </w:r>
          </w:p>
        </w:tc>
        <w:tc>
          <w:tcPr>
            <w:tcW w:w="2541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物业管理用房</w:t>
            </w:r>
          </w:p>
        </w:tc>
        <w:tc>
          <w:tcPr>
            <w:tcW w:w="2947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□无要求</w:t>
            </w:r>
          </w:p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881270" w:rsidP="0088127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2</w:t>
            </w:r>
          </w:p>
        </w:tc>
        <w:tc>
          <w:tcPr>
            <w:tcW w:w="2541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社区办公用房</w:t>
            </w:r>
          </w:p>
        </w:tc>
        <w:tc>
          <w:tcPr>
            <w:tcW w:w="2947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□无要求</w:t>
            </w:r>
          </w:p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881270" w:rsidP="0088127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3</w:t>
            </w:r>
          </w:p>
        </w:tc>
        <w:tc>
          <w:tcPr>
            <w:tcW w:w="2541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养老服务设施</w:t>
            </w:r>
          </w:p>
        </w:tc>
        <w:tc>
          <w:tcPr>
            <w:tcW w:w="2947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□无要求</w:t>
            </w:r>
          </w:p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881270" w:rsidP="0088127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4</w:t>
            </w:r>
          </w:p>
        </w:tc>
        <w:tc>
          <w:tcPr>
            <w:tcW w:w="2541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幼儿园用地及建筑面积</w:t>
            </w:r>
          </w:p>
        </w:tc>
        <w:tc>
          <w:tcPr>
            <w:tcW w:w="2947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□无要求</w:t>
            </w:r>
          </w:p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881270" w:rsidP="0088127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5</w:t>
            </w:r>
          </w:p>
        </w:tc>
        <w:tc>
          <w:tcPr>
            <w:tcW w:w="2541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公厕、垃圾站卫生</w:t>
            </w: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站等公共配套设施</w:t>
            </w:r>
          </w:p>
        </w:tc>
        <w:tc>
          <w:tcPr>
            <w:tcW w:w="2947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□无要求</w:t>
            </w:r>
          </w:p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lastRenderedPageBreak/>
              <w:t>□符合</w:t>
            </w:r>
          </w:p>
          <w:p w:rsidR="008179CD" w:rsidRPr="006D0C0F" w:rsidRDefault="00881270" w:rsidP="0088127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2541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配套商业门面长度及位置</w:t>
            </w:r>
          </w:p>
        </w:tc>
        <w:tc>
          <w:tcPr>
            <w:tcW w:w="2947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□无要求</w:t>
            </w:r>
          </w:p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881270" w:rsidP="0088127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7</w:t>
            </w:r>
          </w:p>
        </w:tc>
        <w:tc>
          <w:tcPr>
            <w:tcW w:w="2541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其他市政设施</w:t>
            </w:r>
          </w:p>
        </w:tc>
        <w:tc>
          <w:tcPr>
            <w:tcW w:w="2947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□无要求</w:t>
            </w:r>
          </w:p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881270" w:rsidP="0088127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8610" w:type="dxa"/>
            <w:gridSpan w:val="5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建筑单体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1</w:t>
            </w:r>
          </w:p>
        </w:tc>
        <w:tc>
          <w:tcPr>
            <w:tcW w:w="2541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建筑层高</w:t>
            </w:r>
          </w:p>
        </w:tc>
        <w:tc>
          <w:tcPr>
            <w:tcW w:w="2947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881270" w:rsidP="0088127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2</w:t>
            </w:r>
          </w:p>
        </w:tc>
        <w:tc>
          <w:tcPr>
            <w:tcW w:w="2541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高层建筑主体直接落地</w:t>
            </w:r>
          </w:p>
        </w:tc>
        <w:tc>
          <w:tcPr>
            <w:tcW w:w="2947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□无要求</w:t>
            </w:r>
          </w:p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881270" w:rsidP="0088127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8610" w:type="dxa"/>
            <w:gridSpan w:val="5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其他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1</w:t>
            </w:r>
          </w:p>
        </w:tc>
        <w:tc>
          <w:tcPr>
            <w:tcW w:w="2541" w:type="dxa"/>
            <w:gridSpan w:val="2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消防扑救</w:t>
            </w:r>
          </w:p>
        </w:tc>
        <w:tc>
          <w:tcPr>
            <w:tcW w:w="2947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881270" w:rsidP="0088127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2</w:t>
            </w:r>
          </w:p>
        </w:tc>
        <w:tc>
          <w:tcPr>
            <w:tcW w:w="2541" w:type="dxa"/>
            <w:gridSpan w:val="2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8"/>
                <w:szCs w:val="28"/>
              </w:rPr>
              <w:t>五线要求</w:t>
            </w:r>
          </w:p>
        </w:tc>
        <w:tc>
          <w:tcPr>
            <w:tcW w:w="2947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□无要求</w:t>
            </w:r>
          </w:p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881270" w:rsidP="0088127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3</w:t>
            </w:r>
          </w:p>
        </w:tc>
        <w:tc>
          <w:tcPr>
            <w:tcW w:w="2541" w:type="dxa"/>
            <w:gridSpan w:val="2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8"/>
                <w:szCs w:val="28"/>
              </w:rPr>
              <w:t>规划设计条件书及</w:t>
            </w:r>
            <w:r w:rsidRPr="006D0C0F">
              <w:rPr>
                <w:rFonts w:ascii="华文仿宋" w:eastAsia="华文仿宋" w:hAnsi="华文仿宋"/>
                <w:sz w:val="28"/>
                <w:szCs w:val="28"/>
              </w:rPr>
              <w:lastRenderedPageBreak/>
              <w:t>图则的规划要求</w:t>
            </w:r>
          </w:p>
        </w:tc>
        <w:tc>
          <w:tcPr>
            <w:tcW w:w="2947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□无要求</w:t>
            </w:r>
          </w:p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lastRenderedPageBreak/>
              <w:t>□符合</w:t>
            </w:r>
          </w:p>
          <w:p w:rsidR="008179CD" w:rsidRPr="006D0C0F" w:rsidRDefault="00881270" w:rsidP="0088127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2541" w:type="dxa"/>
            <w:gridSpan w:val="2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8"/>
                <w:szCs w:val="28"/>
              </w:rPr>
              <w:t>工业、仓储建筑设计要求</w:t>
            </w:r>
          </w:p>
        </w:tc>
        <w:tc>
          <w:tcPr>
            <w:tcW w:w="2947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□无要求</w:t>
            </w:r>
          </w:p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881270" w:rsidP="0088127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5</w:t>
            </w:r>
          </w:p>
        </w:tc>
        <w:tc>
          <w:tcPr>
            <w:tcW w:w="2541" w:type="dxa"/>
            <w:gridSpan w:val="2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8"/>
                <w:szCs w:val="28"/>
              </w:rPr>
              <w:t>围墙</w:t>
            </w:r>
          </w:p>
        </w:tc>
        <w:tc>
          <w:tcPr>
            <w:tcW w:w="2947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□无要求</w:t>
            </w:r>
          </w:p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881270" w:rsidP="0088127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  <w:tr w:rsidR="006D0C0F" w:rsidRPr="006D0C0F" w:rsidTr="008179CD">
        <w:trPr>
          <w:trHeight w:val="834"/>
        </w:trPr>
        <w:tc>
          <w:tcPr>
            <w:tcW w:w="969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6</w:t>
            </w:r>
          </w:p>
        </w:tc>
        <w:tc>
          <w:tcPr>
            <w:tcW w:w="2541" w:type="dxa"/>
            <w:gridSpan w:val="2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 w:hint="eastAsia"/>
                <w:sz w:val="28"/>
                <w:szCs w:val="28"/>
              </w:rPr>
              <w:t>专家</w:t>
            </w:r>
            <w:r w:rsidRPr="006D0C0F">
              <w:rPr>
                <w:rFonts w:ascii="华文仿宋" w:eastAsia="华文仿宋" w:hAnsi="华文仿宋"/>
                <w:sz w:val="28"/>
                <w:szCs w:val="28"/>
              </w:rPr>
              <w:t>及职能部门合法意见落实情况</w:t>
            </w:r>
          </w:p>
        </w:tc>
        <w:tc>
          <w:tcPr>
            <w:tcW w:w="2947" w:type="dxa"/>
            <w:vAlign w:val="center"/>
          </w:tcPr>
          <w:p w:rsidR="008179CD" w:rsidRPr="006D0C0F" w:rsidRDefault="008179CD" w:rsidP="008179C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□无要求</w:t>
            </w:r>
          </w:p>
          <w:p w:rsidR="00881270" w:rsidRPr="006D0C0F" w:rsidRDefault="00881270" w:rsidP="00881270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□符合</w:t>
            </w:r>
          </w:p>
          <w:p w:rsidR="008179CD" w:rsidRPr="006D0C0F" w:rsidRDefault="00881270" w:rsidP="0088127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6D0C0F">
              <w:rPr>
                <w:rFonts w:ascii="华文仿宋" w:eastAsia="华文仿宋" w:hAnsi="华文仿宋"/>
                <w:sz w:val="24"/>
                <w:szCs w:val="24"/>
              </w:rPr>
              <w:t>□不符合</w:t>
            </w:r>
          </w:p>
        </w:tc>
      </w:tr>
    </w:tbl>
    <w:p w:rsidR="003272D1" w:rsidRPr="006D0C0F" w:rsidRDefault="003272D1"/>
    <w:p w:rsidR="003272D1" w:rsidRPr="006D0C0F" w:rsidRDefault="003272D1"/>
    <w:p w:rsidR="003272D1" w:rsidRPr="006D0C0F" w:rsidRDefault="003272D1"/>
    <w:bookmarkEnd w:id="0"/>
    <w:p w:rsidR="003272D1" w:rsidRPr="006D0C0F" w:rsidRDefault="003272D1"/>
    <w:sectPr w:rsidR="003272D1" w:rsidRPr="006D0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FD1" w:rsidRDefault="00272FD1" w:rsidP="003272D1">
      <w:r>
        <w:separator/>
      </w:r>
    </w:p>
  </w:endnote>
  <w:endnote w:type="continuationSeparator" w:id="0">
    <w:p w:rsidR="00272FD1" w:rsidRDefault="00272FD1" w:rsidP="0032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FD1" w:rsidRDefault="00272FD1" w:rsidP="003272D1">
      <w:r>
        <w:separator/>
      </w:r>
    </w:p>
  </w:footnote>
  <w:footnote w:type="continuationSeparator" w:id="0">
    <w:p w:rsidR="00272FD1" w:rsidRDefault="00272FD1" w:rsidP="00327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B44"/>
    <w:rsid w:val="000210F4"/>
    <w:rsid w:val="0016352A"/>
    <w:rsid w:val="001641A7"/>
    <w:rsid w:val="001B6B67"/>
    <w:rsid w:val="001D0847"/>
    <w:rsid w:val="00272FD1"/>
    <w:rsid w:val="002C275C"/>
    <w:rsid w:val="002E000A"/>
    <w:rsid w:val="002E7B34"/>
    <w:rsid w:val="002F1E81"/>
    <w:rsid w:val="003272D1"/>
    <w:rsid w:val="004939FE"/>
    <w:rsid w:val="004A72D3"/>
    <w:rsid w:val="00536F08"/>
    <w:rsid w:val="0054667D"/>
    <w:rsid w:val="00555A87"/>
    <w:rsid w:val="006929E2"/>
    <w:rsid w:val="006D0C0F"/>
    <w:rsid w:val="00747482"/>
    <w:rsid w:val="007A0FD5"/>
    <w:rsid w:val="007F6875"/>
    <w:rsid w:val="008179CD"/>
    <w:rsid w:val="00881270"/>
    <w:rsid w:val="00992B44"/>
    <w:rsid w:val="00A66C66"/>
    <w:rsid w:val="00AA3766"/>
    <w:rsid w:val="00AC687A"/>
    <w:rsid w:val="00B96E71"/>
    <w:rsid w:val="00C95884"/>
    <w:rsid w:val="00DE6076"/>
    <w:rsid w:val="00E23706"/>
    <w:rsid w:val="00E860C0"/>
    <w:rsid w:val="00F1573C"/>
    <w:rsid w:val="00F2641D"/>
    <w:rsid w:val="00F26E54"/>
    <w:rsid w:val="00FB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2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2D1"/>
    <w:rPr>
      <w:sz w:val="18"/>
      <w:szCs w:val="18"/>
    </w:rPr>
  </w:style>
  <w:style w:type="table" w:styleId="a5">
    <w:name w:val="Table Grid"/>
    <w:basedOn w:val="a1"/>
    <w:uiPriority w:val="59"/>
    <w:rsid w:val="003272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2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2D1"/>
    <w:rPr>
      <w:sz w:val="18"/>
      <w:szCs w:val="18"/>
    </w:rPr>
  </w:style>
  <w:style w:type="table" w:styleId="a5">
    <w:name w:val="Table Grid"/>
    <w:basedOn w:val="a1"/>
    <w:uiPriority w:val="59"/>
    <w:rsid w:val="003272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866</Characters>
  <Application>Microsoft Office Word</Application>
  <DocSecurity>0</DocSecurity>
  <Lines>7</Lines>
  <Paragraphs>2</Paragraphs>
  <ScaleCrop>false</ScaleCrop>
  <Company>Microsoft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34</cp:revision>
  <dcterms:created xsi:type="dcterms:W3CDTF">2009-10-16T08:58:00Z</dcterms:created>
  <dcterms:modified xsi:type="dcterms:W3CDTF">2009-10-16T09:18:00Z</dcterms:modified>
</cp:coreProperties>
</file>