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AD" w:rsidRPr="003D5008" w:rsidRDefault="00E36988" w:rsidP="00E36988">
      <w:pPr>
        <w:pStyle w:val="2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E36988" w:rsidRPr="00EC5F7E" w:rsidRDefault="00E36988" w:rsidP="00E36988">
      <w:pPr>
        <w:ind w:firstLine="640"/>
      </w:pPr>
    </w:p>
    <w:p w:rsidR="00E36988" w:rsidRPr="00EC5F7E" w:rsidRDefault="00E36988" w:rsidP="00E36988">
      <w:pPr>
        <w:pStyle w:val="1"/>
        <w:spacing w:line="510" w:lineRule="atLeast"/>
      </w:pPr>
      <w:r w:rsidRPr="00EC5F7E">
        <w:t>湖南省农机新产品购置补贴生产企业承诺书</w:t>
      </w:r>
    </w:p>
    <w:p w:rsidR="00E36988" w:rsidRPr="00E36988" w:rsidRDefault="00E36988" w:rsidP="00E36988">
      <w:pPr>
        <w:spacing w:line="510" w:lineRule="atLeast"/>
        <w:ind w:firstLine="640"/>
      </w:pPr>
    </w:p>
    <w:p w:rsidR="00E36988" w:rsidRPr="00EC5F7E" w:rsidRDefault="00E36988" w:rsidP="00E36988">
      <w:pPr>
        <w:spacing w:line="510" w:lineRule="atLeast"/>
        <w:ind w:firstLine="640"/>
      </w:pPr>
      <w:r w:rsidRPr="00EC5F7E">
        <w:rPr>
          <w:rFonts w:hint="eastAsia"/>
        </w:rPr>
        <w:t>1.</w:t>
      </w:r>
      <w:r w:rsidRPr="00EC5F7E">
        <w:t>保证企业资质和产品技术条件符合试点方案中的要求，如有弄虚作假行为，承担一切后果和责任。</w:t>
      </w:r>
    </w:p>
    <w:p w:rsidR="00E36988" w:rsidRPr="00EC5F7E" w:rsidRDefault="00E36988" w:rsidP="00E36988">
      <w:pPr>
        <w:spacing w:line="510" w:lineRule="atLeast"/>
        <w:ind w:firstLine="640"/>
      </w:pPr>
      <w:r w:rsidRPr="00EC5F7E">
        <w:rPr>
          <w:rFonts w:hint="eastAsia"/>
        </w:rPr>
        <w:t>2.</w:t>
      </w:r>
      <w:r w:rsidRPr="00EC5F7E">
        <w:t>保证补贴产品技术参数、配置、材质等与</w:t>
      </w:r>
      <w:r w:rsidR="0028564F">
        <w:rPr>
          <w:rFonts w:hint="eastAsia"/>
        </w:rPr>
        <w:t>技术规范</w:t>
      </w:r>
      <w:r w:rsidRPr="00EC5F7E">
        <w:t>一</w:t>
      </w:r>
      <w:r w:rsidRPr="00EC5F7E">
        <w:rPr>
          <w:spacing w:val="8"/>
        </w:rPr>
        <w:t>致，保证补贴产品经过出厂检验且非旧机改造的合格产</w:t>
      </w:r>
      <w:r w:rsidRPr="00EC5F7E">
        <w:t>品。</w:t>
      </w:r>
    </w:p>
    <w:p w:rsidR="00E36988" w:rsidRPr="0028564F" w:rsidRDefault="00E36988" w:rsidP="0028564F">
      <w:pPr>
        <w:spacing w:line="510" w:lineRule="atLeast"/>
        <w:ind w:firstLine="640"/>
      </w:pPr>
      <w:r w:rsidRPr="0028564F">
        <w:rPr>
          <w:rFonts w:hint="eastAsia"/>
        </w:rPr>
        <w:t>3.</w:t>
      </w:r>
      <w:r w:rsidR="0028564F" w:rsidRPr="0028564F">
        <w:rPr>
          <w:rFonts w:hint="eastAsia"/>
        </w:rPr>
        <w:t>做到</w:t>
      </w:r>
      <w:r w:rsidRPr="0028564F">
        <w:t>对购机者进行机具使用操作和维修技能培训，作业季节在用户报修后</w:t>
      </w:r>
      <w:r w:rsidRPr="0028564F">
        <w:t>24</w:t>
      </w:r>
      <w:r w:rsidRPr="0028564F">
        <w:t>小时内抢修机具。保证所售机具作业季节零配件供应及时，价格合理。承诺不借购机补贴政策随意涨价，补贴产品价格不高于同型号、同配置未享受补贴产品价格。</w:t>
      </w:r>
    </w:p>
    <w:p w:rsidR="00E36988" w:rsidRPr="00EC5F7E" w:rsidRDefault="00E36988" w:rsidP="00E36988">
      <w:pPr>
        <w:spacing w:line="510" w:lineRule="atLeast"/>
        <w:ind w:firstLine="640"/>
      </w:pPr>
      <w:r w:rsidRPr="00EC5F7E">
        <w:rPr>
          <w:rFonts w:hint="eastAsia"/>
        </w:rPr>
        <w:t>4.</w:t>
      </w:r>
      <w:r w:rsidR="00070F10">
        <w:rPr>
          <w:rFonts w:hint="eastAsia"/>
        </w:rPr>
        <w:t>严</w:t>
      </w:r>
      <w:r w:rsidRPr="00EC5F7E">
        <w:t>格遵守农财两部和我省农财两厅农机购置补贴有关规定，加强对经销企业的管理，对违法违规补贴经销行为承担相应责任，给国家补贴资金和农民利益造成损失的，由本企业负责追回和承担相应损失。</w:t>
      </w:r>
    </w:p>
    <w:p w:rsidR="00E36988" w:rsidRPr="00EC5F7E" w:rsidRDefault="00E36988" w:rsidP="00E36988">
      <w:pPr>
        <w:spacing w:line="510" w:lineRule="atLeast"/>
        <w:ind w:firstLine="640"/>
      </w:pPr>
      <w:r w:rsidRPr="00EC5F7E">
        <w:rPr>
          <w:rFonts w:hint="eastAsia"/>
        </w:rPr>
        <w:t>5.</w:t>
      </w:r>
      <w:r w:rsidRPr="00EC5F7E">
        <w:t>农机新产品购置补贴实施过程中，自愿承担配合完成核验机具的责任和义务。</w:t>
      </w:r>
    </w:p>
    <w:p w:rsidR="00E36988" w:rsidRPr="00EC5F7E" w:rsidRDefault="00E36988" w:rsidP="00E36988">
      <w:pPr>
        <w:spacing w:line="510" w:lineRule="atLeast"/>
        <w:ind w:firstLine="640"/>
      </w:pPr>
      <w:r w:rsidRPr="00EC5F7E">
        <w:rPr>
          <w:rFonts w:hint="eastAsia"/>
        </w:rPr>
        <w:t>6.</w:t>
      </w:r>
      <w:r w:rsidRPr="00EC5F7E">
        <w:t>我企业未列入国家企业信用信息公示系统严重违法失信企业名单（黑名单）和全国农机购置补贴违规查处黑名单库。</w:t>
      </w:r>
    </w:p>
    <w:p w:rsidR="00E36988" w:rsidRPr="00EC5F7E" w:rsidRDefault="00E36988" w:rsidP="00E36988">
      <w:pPr>
        <w:spacing w:line="510" w:lineRule="atLeast"/>
        <w:ind w:firstLine="720"/>
        <w:rPr>
          <w:sz w:val="36"/>
          <w:szCs w:val="36"/>
        </w:rPr>
      </w:pPr>
    </w:p>
    <w:p w:rsidR="00E36988" w:rsidRDefault="00E36988" w:rsidP="00E36988">
      <w:pPr>
        <w:spacing w:line="510" w:lineRule="atLeast"/>
        <w:ind w:firstLine="640"/>
      </w:pPr>
      <w:r w:rsidRPr="00EC5F7E">
        <w:t>法定代表人</w:t>
      </w:r>
      <w:r w:rsidRPr="00EC5F7E">
        <w:rPr>
          <w:rFonts w:hint="eastAsia"/>
        </w:rPr>
        <w:t>（</w:t>
      </w:r>
      <w:r w:rsidRPr="00EC5F7E">
        <w:t>签字</w:t>
      </w:r>
      <w:r w:rsidRPr="00EC5F7E">
        <w:rPr>
          <w:rFonts w:hint="eastAsia"/>
        </w:rPr>
        <w:t>）</w:t>
      </w:r>
      <w:r w:rsidRPr="00EC5F7E">
        <w:t>：</w:t>
      </w:r>
      <w:r w:rsidRPr="00EC5F7E">
        <w:t xml:space="preserve">          </w:t>
      </w:r>
      <w:r w:rsidRPr="00EC5F7E">
        <w:t>企业名称（盖章）：</w:t>
      </w:r>
    </w:p>
    <w:p w:rsidR="003509FC" w:rsidRPr="00EC5F7E" w:rsidRDefault="003509FC" w:rsidP="00E36988">
      <w:pPr>
        <w:spacing w:line="510" w:lineRule="atLeast"/>
        <w:ind w:firstLine="640"/>
      </w:pPr>
    </w:p>
    <w:p w:rsidR="00E36988" w:rsidRDefault="00E36988" w:rsidP="00E36988">
      <w:pPr>
        <w:spacing w:line="510" w:lineRule="atLeast"/>
        <w:ind w:firstLine="640"/>
      </w:pPr>
      <w:r w:rsidRPr="00EC5F7E">
        <w:t xml:space="preserve">                            </w:t>
      </w:r>
      <w:r>
        <w:rPr>
          <w:rFonts w:hint="eastAsia"/>
        </w:rPr>
        <w:t xml:space="preserve">   </w:t>
      </w:r>
      <w:r w:rsidRPr="00EC5F7E">
        <w:t xml:space="preserve">  </w:t>
      </w:r>
      <w:r w:rsidRPr="00EC5F7E">
        <w:t>年</w:t>
      </w:r>
      <w:r w:rsidRPr="00EC5F7E">
        <w:t xml:space="preserve">   </w:t>
      </w:r>
      <w:r w:rsidRPr="00EC5F7E">
        <w:t>月</w:t>
      </w:r>
      <w:r w:rsidRPr="00EC5F7E">
        <w:t xml:space="preserve">   </w:t>
      </w:r>
      <w:r w:rsidRPr="00EC5F7E">
        <w:t>日</w:t>
      </w:r>
    </w:p>
    <w:sectPr w:rsidR="00E36988" w:rsidSect="00E36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1588" w:gutter="0"/>
      <w:cols w:space="425"/>
      <w:docGrid w:type="linesAndChar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81B" w:rsidRDefault="0086581B" w:rsidP="00BA7C79">
      <w:pPr>
        <w:ind w:firstLine="640"/>
      </w:pPr>
      <w:r>
        <w:separator/>
      </w:r>
    </w:p>
  </w:endnote>
  <w:endnote w:type="continuationSeparator" w:id="1">
    <w:p w:rsidR="0086581B" w:rsidRDefault="0086581B" w:rsidP="00BA7C7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8D" w:rsidRDefault="009E508D" w:rsidP="009E508D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EFA" w:rsidRDefault="00052EFA" w:rsidP="006C1E2E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8D" w:rsidRDefault="009E508D" w:rsidP="009E508D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81B" w:rsidRDefault="0086581B" w:rsidP="00BA7C79">
      <w:pPr>
        <w:ind w:firstLine="640"/>
      </w:pPr>
      <w:r>
        <w:separator/>
      </w:r>
    </w:p>
  </w:footnote>
  <w:footnote w:type="continuationSeparator" w:id="1">
    <w:p w:rsidR="0086581B" w:rsidRDefault="0086581B" w:rsidP="00BA7C79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8D" w:rsidRDefault="009E508D" w:rsidP="009E508D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8D" w:rsidRDefault="009E508D" w:rsidP="009E508D">
    <w:pPr>
      <w:pStyle w:val="ad"/>
      <w:ind w:firstLine="64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8D" w:rsidRDefault="009E508D" w:rsidP="009E508D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98132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47CF89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EA6FBA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B2EA5D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C701CB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4DEDCC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874468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3687F7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B041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DAA73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4"/>
  <w:defaultTabStop w:val="420"/>
  <w:drawingGridHorizontalSpacing w:val="160"/>
  <w:drawingGridVerticalSpacing w:val="579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ED1"/>
    <w:rsid w:val="00001D0D"/>
    <w:rsid w:val="00006C32"/>
    <w:rsid w:val="000070BB"/>
    <w:rsid w:val="00007908"/>
    <w:rsid w:val="00007A2A"/>
    <w:rsid w:val="0004127B"/>
    <w:rsid w:val="00052EFA"/>
    <w:rsid w:val="00061E0A"/>
    <w:rsid w:val="000651D7"/>
    <w:rsid w:val="00070F10"/>
    <w:rsid w:val="00081764"/>
    <w:rsid w:val="0008445A"/>
    <w:rsid w:val="00090311"/>
    <w:rsid w:val="00091522"/>
    <w:rsid w:val="000C1B41"/>
    <w:rsid w:val="000D695F"/>
    <w:rsid w:val="000D7E84"/>
    <w:rsid w:val="000F43A1"/>
    <w:rsid w:val="00105649"/>
    <w:rsid w:val="0010709A"/>
    <w:rsid w:val="00117013"/>
    <w:rsid w:val="001268CD"/>
    <w:rsid w:val="00130888"/>
    <w:rsid w:val="00133ECE"/>
    <w:rsid w:val="00136317"/>
    <w:rsid w:val="00137536"/>
    <w:rsid w:val="001377BA"/>
    <w:rsid w:val="0015554F"/>
    <w:rsid w:val="0019261B"/>
    <w:rsid w:val="001B6E9A"/>
    <w:rsid w:val="001C22AE"/>
    <w:rsid w:val="001C7FE3"/>
    <w:rsid w:val="001D4AFD"/>
    <w:rsid w:val="001E56FA"/>
    <w:rsid w:val="001F7E44"/>
    <w:rsid w:val="0020637D"/>
    <w:rsid w:val="002121D0"/>
    <w:rsid w:val="00215AAE"/>
    <w:rsid w:val="002450AD"/>
    <w:rsid w:val="00251ED1"/>
    <w:rsid w:val="0028564F"/>
    <w:rsid w:val="00292204"/>
    <w:rsid w:val="00293EAF"/>
    <w:rsid w:val="00293F32"/>
    <w:rsid w:val="002A3CA4"/>
    <w:rsid w:val="002C02DE"/>
    <w:rsid w:val="002C2BE9"/>
    <w:rsid w:val="002C6F29"/>
    <w:rsid w:val="002D5F5D"/>
    <w:rsid w:val="002E37FF"/>
    <w:rsid w:val="002F4908"/>
    <w:rsid w:val="002F4C64"/>
    <w:rsid w:val="002F5464"/>
    <w:rsid w:val="003326BD"/>
    <w:rsid w:val="00340785"/>
    <w:rsid w:val="00346980"/>
    <w:rsid w:val="003509FC"/>
    <w:rsid w:val="00354E3D"/>
    <w:rsid w:val="00362094"/>
    <w:rsid w:val="003837BF"/>
    <w:rsid w:val="003A225C"/>
    <w:rsid w:val="003B61D2"/>
    <w:rsid w:val="003B68C1"/>
    <w:rsid w:val="003D1A2E"/>
    <w:rsid w:val="003D289B"/>
    <w:rsid w:val="003D383D"/>
    <w:rsid w:val="003D3AD5"/>
    <w:rsid w:val="003D4160"/>
    <w:rsid w:val="003D5008"/>
    <w:rsid w:val="003E6E7A"/>
    <w:rsid w:val="003F569A"/>
    <w:rsid w:val="003F6070"/>
    <w:rsid w:val="003F6FAE"/>
    <w:rsid w:val="003F7FA2"/>
    <w:rsid w:val="0041133A"/>
    <w:rsid w:val="0042011E"/>
    <w:rsid w:val="0042601C"/>
    <w:rsid w:val="00427D75"/>
    <w:rsid w:val="00447ED8"/>
    <w:rsid w:val="00457133"/>
    <w:rsid w:val="00460443"/>
    <w:rsid w:val="004645D7"/>
    <w:rsid w:val="00470C1E"/>
    <w:rsid w:val="0048169E"/>
    <w:rsid w:val="00491265"/>
    <w:rsid w:val="004A4F35"/>
    <w:rsid w:val="004B4FE9"/>
    <w:rsid w:val="004D0131"/>
    <w:rsid w:val="004E6FE0"/>
    <w:rsid w:val="005073BB"/>
    <w:rsid w:val="00520B7F"/>
    <w:rsid w:val="00527AFA"/>
    <w:rsid w:val="005357A5"/>
    <w:rsid w:val="00547ADF"/>
    <w:rsid w:val="005513D6"/>
    <w:rsid w:val="005630F8"/>
    <w:rsid w:val="00570F7F"/>
    <w:rsid w:val="00576DA7"/>
    <w:rsid w:val="005B16E7"/>
    <w:rsid w:val="005D2AC4"/>
    <w:rsid w:val="005F0127"/>
    <w:rsid w:val="005F5909"/>
    <w:rsid w:val="00606BEA"/>
    <w:rsid w:val="00620A06"/>
    <w:rsid w:val="00623F5C"/>
    <w:rsid w:val="00635979"/>
    <w:rsid w:val="006867BE"/>
    <w:rsid w:val="00687D51"/>
    <w:rsid w:val="00690E4B"/>
    <w:rsid w:val="0069343F"/>
    <w:rsid w:val="006B0675"/>
    <w:rsid w:val="006B2A1B"/>
    <w:rsid w:val="006B44B2"/>
    <w:rsid w:val="006C1646"/>
    <w:rsid w:val="006C1E2E"/>
    <w:rsid w:val="006C285B"/>
    <w:rsid w:val="006C38AC"/>
    <w:rsid w:val="006C5097"/>
    <w:rsid w:val="006D180D"/>
    <w:rsid w:val="006D57C6"/>
    <w:rsid w:val="006E5060"/>
    <w:rsid w:val="006E5C7E"/>
    <w:rsid w:val="006E6528"/>
    <w:rsid w:val="0070643A"/>
    <w:rsid w:val="00706782"/>
    <w:rsid w:val="00711091"/>
    <w:rsid w:val="007130C8"/>
    <w:rsid w:val="0073058D"/>
    <w:rsid w:val="00731FD8"/>
    <w:rsid w:val="0073790C"/>
    <w:rsid w:val="0074608C"/>
    <w:rsid w:val="0075390B"/>
    <w:rsid w:val="007541AF"/>
    <w:rsid w:val="007568E8"/>
    <w:rsid w:val="007626B2"/>
    <w:rsid w:val="00773DAA"/>
    <w:rsid w:val="00783D94"/>
    <w:rsid w:val="00791964"/>
    <w:rsid w:val="007B6D99"/>
    <w:rsid w:val="007D10F7"/>
    <w:rsid w:val="007F4C07"/>
    <w:rsid w:val="007F732C"/>
    <w:rsid w:val="0080406F"/>
    <w:rsid w:val="008053E0"/>
    <w:rsid w:val="00812925"/>
    <w:rsid w:val="00821DD4"/>
    <w:rsid w:val="00822CC0"/>
    <w:rsid w:val="00823403"/>
    <w:rsid w:val="00825531"/>
    <w:rsid w:val="008413A8"/>
    <w:rsid w:val="008623AE"/>
    <w:rsid w:val="0086581B"/>
    <w:rsid w:val="00866868"/>
    <w:rsid w:val="008801BC"/>
    <w:rsid w:val="0088031F"/>
    <w:rsid w:val="008849F7"/>
    <w:rsid w:val="00891B53"/>
    <w:rsid w:val="00894C34"/>
    <w:rsid w:val="008B6A32"/>
    <w:rsid w:val="008C17DA"/>
    <w:rsid w:val="008E7182"/>
    <w:rsid w:val="008F5E38"/>
    <w:rsid w:val="008F7A7F"/>
    <w:rsid w:val="00901CF8"/>
    <w:rsid w:val="0090777C"/>
    <w:rsid w:val="0093506A"/>
    <w:rsid w:val="0095366F"/>
    <w:rsid w:val="00962E71"/>
    <w:rsid w:val="00964ADC"/>
    <w:rsid w:val="0097251B"/>
    <w:rsid w:val="00975EF5"/>
    <w:rsid w:val="00977FED"/>
    <w:rsid w:val="00987D39"/>
    <w:rsid w:val="009A23D6"/>
    <w:rsid w:val="009A6FFC"/>
    <w:rsid w:val="009B48A8"/>
    <w:rsid w:val="009B6E9B"/>
    <w:rsid w:val="009C269B"/>
    <w:rsid w:val="009C4BA5"/>
    <w:rsid w:val="009D200C"/>
    <w:rsid w:val="009E508D"/>
    <w:rsid w:val="009F168E"/>
    <w:rsid w:val="00A0669D"/>
    <w:rsid w:val="00A32391"/>
    <w:rsid w:val="00A33AA3"/>
    <w:rsid w:val="00A36FEC"/>
    <w:rsid w:val="00A43102"/>
    <w:rsid w:val="00A54613"/>
    <w:rsid w:val="00A70CA8"/>
    <w:rsid w:val="00A75C4C"/>
    <w:rsid w:val="00A86E3A"/>
    <w:rsid w:val="00AA1884"/>
    <w:rsid w:val="00AA65DD"/>
    <w:rsid w:val="00AA771C"/>
    <w:rsid w:val="00AB6476"/>
    <w:rsid w:val="00AB7578"/>
    <w:rsid w:val="00AD233F"/>
    <w:rsid w:val="00AD4BBF"/>
    <w:rsid w:val="00AD7358"/>
    <w:rsid w:val="00AE253A"/>
    <w:rsid w:val="00AF2506"/>
    <w:rsid w:val="00B01682"/>
    <w:rsid w:val="00B10150"/>
    <w:rsid w:val="00B147B6"/>
    <w:rsid w:val="00B15CE7"/>
    <w:rsid w:val="00B23B84"/>
    <w:rsid w:val="00B24AE3"/>
    <w:rsid w:val="00B2581D"/>
    <w:rsid w:val="00B32A8A"/>
    <w:rsid w:val="00B4037B"/>
    <w:rsid w:val="00B54BBB"/>
    <w:rsid w:val="00B624A4"/>
    <w:rsid w:val="00B663B8"/>
    <w:rsid w:val="00B6716C"/>
    <w:rsid w:val="00B674E4"/>
    <w:rsid w:val="00B718C5"/>
    <w:rsid w:val="00B84A53"/>
    <w:rsid w:val="00B8517D"/>
    <w:rsid w:val="00B94656"/>
    <w:rsid w:val="00BA0AD0"/>
    <w:rsid w:val="00BA704B"/>
    <w:rsid w:val="00BA7C79"/>
    <w:rsid w:val="00BB3DE4"/>
    <w:rsid w:val="00BB5CD8"/>
    <w:rsid w:val="00BB65B3"/>
    <w:rsid w:val="00BB6AD1"/>
    <w:rsid w:val="00BC2F50"/>
    <w:rsid w:val="00BC7E4F"/>
    <w:rsid w:val="00BD741D"/>
    <w:rsid w:val="00BD7E03"/>
    <w:rsid w:val="00BE6005"/>
    <w:rsid w:val="00BF0BFB"/>
    <w:rsid w:val="00BF1477"/>
    <w:rsid w:val="00C0213D"/>
    <w:rsid w:val="00C044E5"/>
    <w:rsid w:val="00C073A0"/>
    <w:rsid w:val="00C14B39"/>
    <w:rsid w:val="00C1755D"/>
    <w:rsid w:val="00C3421B"/>
    <w:rsid w:val="00C41B1C"/>
    <w:rsid w:val="00C73CAE"/>
    <w:rsid w:val="00C8160B"/>
    <w:rsid w:val="00C86A8F"/>
    <w:rsid w:val="00C975DF"/>
    <w:rsid w:val="00CB5512"/>
    <w:rsid w:val="00CC3B15"/>
    <w:rsid w:val="00CC44D1"/>
    <w:rsid w:val="00CC6D71"/>
    <w:rsid w:val="00CF7FE3"/>
    <w:rsid w:val="00D01B31"/>
    <w:rsid w:val="00D05401"/>
    <w:rsid w:val="00D10CA4"/>
    <w:rsid w:val="00D117AE"/>
    <w:rsid w:val="00D20223"/>
    <w:rsid w:val="00D24718"/>
    <w:rsid w:val="00D373B2"/>
    <w:rsid w:val="00D508AA"/>
    <w:rsid w:val="00D66493"/>
    <w:rsid w:val="00D7010C"/>
    <w:rsid w:val="00D723AC"/>
    <w:rsid w:val="00D7623D"/>
    <w:rsid w:val="00D7641E"/>
    <w:rsid w:val="00D82337"/>
    <w:rsid w:val="00D95331"/>
    <w:rsid w:val="00D96068"/>
    <w:rsid w:val="00DB0A13"/>
    <w:rsid w:val="00DB33E0"/>
    <w:rsid w:val="00DF1B80"/>
    <w:rsid w:val="00DF2AA3"/>
    <w:rsid w:val="00E06D71"/>
    <w:rsid w:val="00E3159F"/>
    <w:rsid w:val="00E3393A"/>
    <w:rsid w:val="00E36988"/>
    <w:rsid w:val="00E42563"/>
    <w:rsid w:val="00E56355"/>
    <w:rsid w:val="00E60CDB"/>
    <w:rsid w:val="00E720E8"/>
    <w:rsid w:val="00E845D7"/>
    <w:rsid w:val="00EA6A21"/>
    <w:rsid w:val="00EB13FB"/>
    <w:rsid w:val="00EB3EA1"/>
    <w:rsid w:val="00EB73DF"/>
    <w:rsid w:val="00EC508F"/>
    <w:rsid w:val="00EC7DD2"/>
    <w:rsid w:val="00ED4053"/>
    <w:rsid w:val="00EF0B1C"/>
    <w:rsid w:val="00EF3047"/>
    <w:rsid w:val="00F07B36"/>
    <w:rsid w:val="00F22E19"/>
    <w:rsid w:val="00F323B0"/>
    <w:rsid w:val="00F451CB"/>
    <w:rsid w:val="00F472A5"/>
    <w:rsid w:val="00F509BB"/>
    <w:rsid w:val="00F567D6"/>
    <w:rsid w:val="00F7403A"/>
    <w:rsid w:val="00F8230A"/>
    <w:rsid w:val="00F96F2F"/>
    <w:rsid w:val="00FA113D"/>
    <w:rsid w:val="00FA6FE8"/>
    <w:rsid w:val="00FB4C0B"/>
    <w:rsid w:val="00FC3452"/>
    <w:rsid w:val="00FE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B31"/>
    <w:pPr>
      <w:widowControl w:val="0"/>
      <w:adjustRightInd w:val="0"/>
      <w:snapToGrid w:val="0"/>
      <w:spacing w:line="579" w:lineRule="atLeast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01B31"/>
    <w:pPr>
      <w:spacing w:line="76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01B31"/>
    <w:pPr>
      <w:outlineLvl w:val="1"/>
    </w:pPr>
    <w:rPr>
      <w:rFonts w:eastAsia="黑体"/>
      <w:bCs/>
      <w:szCs w:val="32"/>
    </w:rPr>
  </w:style>
  <w:style w:type="paragraph" w:styleId="3">
    <w:name w:val="heading 3"/>
    <w:basedOn w:val="a"/>
    <w:next w:val="a"/>
    <w:link w:val="3Char"/>
    <w:qFormat/>
    <w:rsid w:val="00D01B31"/>
    <w:pPr>
      <w:outlineLvl w:val="2"/>
    </w:pPr>
    <w:rPr>
      <w:rFonts w:eastAsia="楷体_GB2312"/>
      <w:b/>
      <w:bCs/>
      <w:szCs w:val="32"/>
    </w:rPr>
  </w:style>
  <w:style w:type="paragraph" w:styleId="4">
    <w:name w:val="heading 4"/>
    <w:basedOn w:val="a"/>
    <w:next w:val="a"/>
    <w:link w:val="4Char1"/>
    <w:qFormat/>
    <w:rsid w:val="002450AD"/>
    <w:pPr>
      <w:spacing w:beforeLines="50" w:afterLines="50" w:line="500" w:lineRule="exact"/>
      <w:ind w:firstLineChars="0" w:firstLine="0"/>
      <w:jc w:val="center"/>
      <w:outlineLvl w:val="3"/>
    </w:pPr>
    <w:rPr>
      <w:rFonts w:eastAsia="方正小标宋简体"/>
      <w:bCs/>
      <w:sz w:val="36"/>
      <w:szCs w:val="28"/>
    </w:rPr>
  </w:style>
  <w:style w:type="paragraph" w:styleId="7">
    <w:name w:val="heading 7"/>
    <w:basedOn w:val="a"/>
    <w:next w:val="a"/>
    <w:qFormat/>
    <w:rsid w:val="009C269B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locked/>
    <w:rsid w:val="00D01B31"/>
    <w:rPr>
      <w:rFonts w:eastAsia="方正小标宋简体"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D01B31"/>
    <w:rPr>
      <w:rFonts w:eastAsia="楷体_GB2312"/>
      <w:b/>
      <w:bCs/>
      <w:kern w:val="2"/>
      <w:sz w:val="32"/>
      <w:szCs w:val="32"/>
    </w:rPr>
  </w:style>
  <w:style w:type="character" w:customStyle="1" w:styleId="4Char1">
    <w:name w:val="标题 4 Char1"/>
    <w:basedOn w:val="a0"/>
    <w:link w:val="4"/>
    <w:locked/>
    <w:rsid w:val="002450AD"/>
    <w:rPr>
      <w:rFonts w:eastAsia="方正小标宋简体"/>
      <w:bCs/>
      <w:kern w:val="2"/>
      <w:sz w:val="36"/>
      <w:szCs w:val="28"/>
    </w:rPr>
  </w:style>
  <w:style w:type="paragraph" w:styleId="a3">
    <w:name w:val="footer"/>
    <w:basedOn w:val="a"/>
    <w:link w:val="Char"/>
    <w:rsid w:val="006C1E2E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C73CAE"/>
    <w:rPr>
      <w:rFonts w:eastAsia="仿宋_GB2312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6C1E2E"/>
  </w:style>
  <w:style w:type="paragraph" w:styleId="a5">
    <w:name w:val="header"/>
    <w:basedOn w:val="a"/>
    <w:link w:val="Char0"/>
    <w:rsid w:val="006C1E2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C73CAE"/>
    <w:rPr>
      <w:rFonts w:eastAsia="仿宋_GB2312"/>
      <w:kern w:val="2"/>
      <w:sz w:val="18"/>
      <w:szCs w:val="18"/>
      <w:lang w:val="en-US" w:eastAsia="zh-CN" w:bidi="ar-SA"/>
    </w:rPr>
  </w:style>
  <w:style w:type="table" w:styleId="a6">
    <w:name w:val="Table Grid"/>
    <w:basedOn w:val="a1"/>
    <w:rsid w:val="00706782"/>
    <w:pPr>
      <w:widowControl w:val="0"/>
      <w:adjustRightInd w:val="0"/>
      <w:snapToGrid w:val="0"/>
      <w:spacing w:line="590" w:lineRule="atLeast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表头"/>
    <w:basedOn w:val="a"/>
    <w:rsid w:val="00C41B1C"/>
    <w:pPr>
      <w:spacing w:before="80" w:after="80" w:line="280" w:lineRule="atLeast"/>
      <w:ind w:firstLineChars="0" w:firstLine="0"/>
      <w:jc w:val="center"/>
    </w:pPr>
    <w:rPr>
      <w:rFonts w:eastAsia="黑体" w:cs="宋体"/>
      <w:sz w:val="24"/>
    </w:rPr>
  </w:style>
  <w:style w:type="paragraph" w:customStyle="1" w:styleId="a8">
    <w:name w:val="表内文字"/>
    <w:basedOn w:val="a"/>
    <w:rsid w:val="00706782"/>
    <w:pPr>
      <w:spacing w:before="60" w:after="60" w:line="280" w:lineRule="atLeast"/>
      <w:ind w:firstLineChars="0" w:firstLine="0"/>
    </w:pPr>
    <w:rPr>
      <w:sz w:val="24"/>
    </w:rPr>
  </w:style>
  <w:style w:type="paragraph" w:styleId="a9">
    <w:name w:val="Balloon Text"/>
    <w:basedOn w:val="a"/>
    <w:link w:val="Char1"/>
    <w:semiHidden/>
    <w:rsid w:val="00C73CAE"/>
    <w:pPr>
      <w:adjustRightInd/>
      <w:snapToGrid/>
      <w:spacing w:line="240" w:lineRule="auto"/>
      <w:ind w:firstLineChars="0" w:firstLine="0"/>
    </w:pPr>
    <w:rPr>
      <w:rFonts w:eastAsia="宋体"/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C73CAE"/>
    <w:rPr>
      <w:rFonts w:eastAsia="宋体"/>
      <w:kern w:val="2"/>
      <w:sz w:val="18"/>
      <w:szCs w:val="18"/>
      <w:lang w:val="en-US" w:eastAsia="zh-CN" w:bidi="ar-SA"/>
    </w:rPr>
  </w:style>
  <w:style w:type="paragraph" w:styleId="20">
    <w:name w:val="Body Text Indent 2"/>
    <w:basedOn w:val="a"/>
    <w:rsid w:val="003326BD"/>
    <w:pPr>
      <w:adjustRightInd/>
      <w:snapToGrid/>
      <w:spacing w:line="240" w:lineRule="auto"/>
      <w:ind w:firstLine="420"/>
    </w:pPr>
    <w:rPr>
      <w:rFonts w:ascii="仿宋_GB2312"/>
      <w:color w:val="FF6600"/>
      <w:sz w:val="21"/>
    </w:rPr>
  </w:style>
  <w:style w:type="paragraph" w:styleId="30">
    <w:name w:val="Body Text 3"/>
    <w:basedOn w:val="a"/>
    <w:rsid w:val="00D10CA4"/>
    <w:pPr>
      <w:spacing w:after="120"/>
    </w:pPr>
    <w:rPr>
      <w:sz w:val="16"/>
      <w:szCs w:val="16"/>
    </w:rPr>
  </w:style>
  <w:style w:type="paragraph" w:customStyle="1" w:styleId="p0">
    <w:name w:val="p0"/>
    <w:basedOn w:val="a"/>
    <w:rsid w:val="0093506A"/>
    <w:pPr>
      <w:widowControl/>
      <w:adjustRightInd/>
      <w:snapToGrid/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paragraph" w:styleId="aa">
    <w:name w:val="Date"/>
    <w:basedOn w:val="a"/>
    <w:next w:val="a"/>
    <w:rsid w:val="00520B7F"/>
    <w:pPr>
      <w:ind w:leftChars="2500" w:left="100"/>
    </w:pPr>
  </w:style>
  <w:style w:type="character" w:customStyle="1" w:styleId="HTMLChar">
    <w:name w:val="HTML 预设格式 Char"/>
    <w:basedOn w:val="a0"/>
    <w:link w:val="HTML"/>
    <w:semiHidden/>
    <w:locked/>
    <w:rsid w:val="009C269B"/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HTML">
    <w:name w:val="HTML Preformatted"/>
    <w:basedOn w:val="a"/>
    <w:link w:val="HTMLChar"/>
    <w:semiHidden/>
    <w:rsid w:val="009C26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2">
    <w:name w:val="纯文本 Char"/>
    <w:basedOn w:val="a0"/>
    <w:link w:val="ab"/>
    <w:locked/>
    <w:rsid w:val="009C269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b">
    <w:name w:val="Plain Text"/>
    <w:basedOn w:val="a"/>
    <w:link w:val="Char2"/>
    <w:rsid w:val="009C269B"/>
    <w:pPr>
      <w:adjustRightInd/>
      <w:snapToGrid/>
      <w:spacing w:line="240" w:lineRule="auto"/>
      <w:ind w:firstLineChars="0" w:firstLine="0"/>
    </w:pPr>
    <w:rPr>
      <w:rFonts w:ascii="宋体" w:eastAsia="宋体" w:hAnsi="Courier New" w:cs="Courier New"/>
      <w:sz w:val="21"/>
      <w:szCs w:val="21"/>
    </w:rPr>
  </w:style>
  <w:style w:type="character" w:styleId="ac">
    <w:name w:val="Strong"/>
    <w:basedOn w:val="a0"/>
    <w:qFormat/>
    <w:rsid w:val="009C269B"/>
    <w:rPr>
      <w:b/>
      <w:bCs w:val="0"/>
    </w:rPr>
  </w:style>
  <w:style w:type="paragraph" w:customStyle="1" w:styleId="customunionstyle">
    <w:name w:val="custom_unionstyle"/>
    <w:basedOn w:val="a"/>
    <w:rsid w:val="009C269B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15">
    <w:name w:val="15"/>
    <w:basedOn w:val="a0"/>
    <w:rsid w:val="006D57C6"/>
    <w:rPr>
      <w:rFonts w:ascii="Times New Roman" w:hAnsi="Times New Roman" w:cs="Times New Roman" w:hint="default"/>
      <w:color w:val="0000FF"/>
      <w:u w:val="single"/>
    </w:rPr>
  </w:style>
  <w:style w:type="character" w:customStyle="1" w:styleId="2Char">
    <w:name w:val="标题 2 Char"/>
    <w:basedOn w:val="a0"/>
    <w:link w:val="2"/>
    <w:rsid w:val="00D01B31"/>
    <w:rPr>
      <w:rFonts w:eastAsia="黑体"/>
      <w:bCs/>
      <w:kern w:val="2"/>
      <w:sz w:val="32"/>
      <w:szCs w:val="32"/>
    </w:rPr>
  </w:style>
  <w:style w:type="character" w:customStyle="1" w:styleId="4Char">
    <w:name w:val="标题 4 Char"/>
    <w:basedOn w:val="a0"/>
    <w:rsid w:val="00AB7578"/>
    <w:rPr>
      <w:rFonts w:eastAsia="仿宋_GB2312"/>
      <w:bCs/>
      <w:kern w:val="2"/>
      <w:sz w:val="32"/>
      <w:szCs w:val="28"/>
      <w:lang w:val="en-US" w:eastAsia="zh-CN" w:bidi="ar-SA"/>
    </w:rPr>
  </w:style>
  <w:style w:type="paragraph" w:styleId="ad">
    <w:name w:val="Title"/>
    <w:basedOn w:val="a"/>
    <w:next w:val="a"/>
    <w:link w:val="Char3"/>
    <w:qFormat/>
    <w:rsid w:val="009E508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3">
    <w:name w:val="标题 Char"/>
    <w:basedOn w:val="a0"/>
    <w:link w:val="ad"/>
    <w:rsid w:val="009E508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湘农业函〔2014〕  号</dc:title>
  <dc:creator>walkinnet</dc:creator>
  <cp:lastModifiedBy>周洋</cp:lastModifiedBy>
  <cp:revision>4</cp:revision>
  <cp:lastPrinted>2020-09-03T01:46:00Z</cp:lastPrinted>
  <dcterms:created xsi:type="dcterms:W3CDTF">2020-09-03T02:16:00Z</dcterms:created>
  <dcterms:modified xsi:type="dcterms:W3CDTF">2020-09-03T02:35:00Z</dcterms:modified>
</cp:coreProperties>
</file>