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3C" w:rsidRPr="00C74033" w:rsidRDefault="00B64797" w:rsidP="00B64797">
      <w:pPr>
        <w:rPr>
          <w:rFonts w:ascii="仿宋_GB2312" w:eastAsia="仿宋_GB2312"/>
          <w:sz w:val="28"/>
          <w:szCs w:val="28"/>
        </w:rPr>
      </w:pPr>
      <w:r w:rsidRPr="00C74033">
        <w:rPr>
          <w:rFonts w:ascii="仿宋_GB2312" w:eastAsia="仿宋_GB2312"/>
          <w:sz w:val="28"/>
          <w:szCs w:val="28"/>
        </w:rPr>
        <w:t>附件</w:t>
      </w:r>
      <w:r w:rsidRPr="00C74033">
        <w:rPr>
          <w:rFonts w:ascii="仿宋_GB2312" w:eastAsia="仿宋_GB2312" w:hint="eastAsia"/>
          <w:sz w:val="28"/>
          <w:szCs w:val="28"/>
        </w:rPr>
        <w:t>1：</w:t>
      </w:r>
    </w:p>
    <w:p w:rsidR="00D14735" w:rsidRPr="002F2410" w:rsidRDefault="00D14735" w:rsidP="000D253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2F2410">
        <w:rPr>
          <w:rFonts w:ascii="方正小标宋简体" w:eastAsia="方正小标宋简体" w:hint="eastAsia"/>
          <w:sz w:val="44"/>
          <w:szCs w:val="44"/>
        </w:rPr>
        <w:t>荷塘区新媒体、自媒体账号备案登记表</w:t>
      </w:r>
    </w:p>
    <w:tbl>
      <w:tblPr>
        <w:tblStyle w:val="a8"/>
        <w:tblW w:w="0" w:type="auto"/>
        <w:tblLook w:val="04A0"/>
      </w:tblPr>
      <w:tblGrid>
        <w:gridCol w:w="1951"/>
        <w:gridCol w:w="2410"/>
        <w:gridCol w:w="1417"/>
        <w:gridCol w:w="2744"/>
      </w:tblGrid>
      <w:tr w:rsidR="00DD2A2F" w:rsidRPr="0062611B" w:rsidTr="00C91D80">
        <w:trPr>
          <w:trHeight w:val="567"/>
        </w:trPr>
        <w:tc>
          <w:tcPr>
            <w:tcW w:w="1951" w:type="dxa"/>
            <w:vAlign w:val="center"/>
          </w:tcPr>
          <w:p w:rsidR="00DD2A2F" w:rsidRPr="0062611B" w:rsidRDefault="00DD2A2F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账号名称</w:t>
            </w:r>
          </w:p>
        </w:tc>
        <w:tc>
          <w:tcPr>
            <w:tcW w:w="6571" w:type="dxa"/>
            <w:gridSpan w:val="3"/>
            <w:vAlign w:val="center"/>
          </w:tcPr>
          <w:p w:rsidR="00DD2A2F" w:rsidRPr="0062611B" w:rsidRDefault="00DD2A2F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C91D80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2611B">
              <w:rPr>
                <w:rFonts w:asciiTheme="minorEastAsia" w:hAnsiTheme="minorEastAsia"/>
                <w:sz w:val="24"/>
                <w:szCs w:val="24"/>
              </w:rPr>
              <w:t>账</w:t>
            </w:r>
            <w:proofErr w:type="gramEnd"/>
            <w:r w:rsidRPr="0062611B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2611B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gridSpan w:val="3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C91D80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服务类型</w:t>
            </w:r>
          </w:p>
        </w:tc>
        <w:tc>
          <w:tcPr>
            <w:tcW w:w="6571" w:type="dxa"/>
            <w:gridSpan w:val="3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C91D80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使用范围</w:t>
            </w:r>
          </w:p>
        </w:tc>
        <w:tc>
          <w:tcPr>
            <w:tcW w:w="6571" w:type="dxa"/>
            <w:gridSpan w:val="3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971D19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注册日期</w:t>
            </w:r>
          </w:p>
        </w:tc>
        <w:tc>
          <w:tcPr>
            <w:tcW w:w="2410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是否取得互联网新闻信息服务资质</w:t>
            </w:r>
          </w:p>
        </w:tc>
        <w:tc>
          <w:tcPr>
            <w:tcW w:w="2744" w:type="dxa"/>
            <w:vMerge w:val="restart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971D19">
        <w:trPr>
          <w:trHeight w:val="1134"/>
        </w:trPr>
        <w:tc>
          <w:tcPr>
            <w:tcW w:w="1951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/>
                <w:sz w:val="24"/>
                <w:szCs w:val="24"/>
              </w:rPr>
              <w:t>关注量</w:t>
            </w:r>
          </w:p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611B">
              <w:rPr>
                <w:rFonts w:asciiTheme="minorEastAsia" w:hAnsiTheme="minorEastAsia" w:hint="eastAsia"/>
                <w:sz w:val="24"/>
                <w:szCs w:val="24"/>
              </w:rPr>
              <w:t>（粉丝量）</w:t>
            </w:r>
          </w:p>
        </w:tc>
        <w:tc>
          <w:tcPr>
            <w:tcW w:w="2410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6380" w:rsidRPr="0062611B" w:rsidTr="00971D19">
        <w:trPr>
          <w:trHeight w:val="567"/>
        </w:trPr>
        <w:tc>
          <w:tcPr>
            <w:tcW w:w="1951" w:type="dxa"/>
            <w:vAlign w:val="center"/>
          </w:tcPr>
          <w:p w:rsidR="002B6380" w:rsidRPr="0062611B" w:rsidRDefault="002B6380" w:rsidP="002B638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管理员</w:t>
            </w:r>
            <w:r w:rsidR="00F3416E"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2B6380" w:rsidRPr="0062611B" w:rsidRDefault="002B6380" w:rsidP="00556E4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</w:t>
            </w:r>
            <w:r w:rsidR="00C91D80">
              <w:rPr>
                <w:rFonts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2744" w:type="dxa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2A5" w:rsidRPr="0062611B" w:rsidTr="00C91D80">
        <w:trPr>
          <w:trHeight w:val="567"/>
        </w:trPr>
        <w:tc>
          <w:tcPr>
            <w:tcW w:w="8522" w:type="dxa"/>
            <w:gridSpan w:val="4"/>
            <w:vAlign w:val="center"/>
          </w:tcPr>
          <w:p w:rsidR="008202A5" w:rsidRPr="0062611B" w:rsidRDefault="008202A5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以下请单位用户填写</w:t>
            </w:r>
          </w:p>
        </w:tc>
      </w:tr>
      <w:tr w:rsidR="002B6380" w:rsidRPr="0062611B" w:rsidTr="00C91D80">
        <w:trPr>
          <w:trHeight w:val="567"/>
        </w:trPr>
        <w:tc>
          <w:tcPr>
            <w:tcW w:w="1951" w:type="dxa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6571" w:type="dxa"/>
            <w:gridSpan w:val="3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971D19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单位类型</w:t>
            </w:r>
          </w:p>
        </w:tc>
        <w:tc>
          <w:tcPr>
            <w:tcW w:w="2410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611B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法人代表</w:t>
            </w:r>
          </w:p>
        </w:tc>
        <w:tc>
          <w:tcPr>
            <w:tcW w:w="2744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6380" w:rsidRPr="0062611B" w:rsidTr="00C91D80">
        <w:trPr>
          <w:trHeight w:val="567"/>
        </w:trPr>
        <w:tc>
          <w:tcPr>
            <w:tcW w:w="1951" w:type="dxa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gridSpan w:val="3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6380" w:rsidRPr="0062611B" w:rsidTr="00C91D80">
        <w:trPr>
          <w:trHeight w:val="567"/>
        </w:trPr>
        <w:tc>
          <w:tcPr>
            <w:tcW w:w="8522" w:type="dxa"/>
            <w:gridSpan w:val="4"/>
            <w:vAlign w:val="center"/>
          </w:tcPr>
          <w:p w:rsidR="002B6380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以下请个人用户填写</w:t>
            </w:r>
          </w:p>
        </w:tc>
      </w:tr>
      <w:tr w:rsidR="0062611B" w:rsidRPr="0062611B" w:rsidTr="00971D19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2B63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2410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611B" w:rsidRPr="0062611B" w:rsidRDefault="00C91D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611B" w:rsidRPr="0062611B" w:rsidTr="00971D19">
        <w:trPr>
          <w:trHeight w:val="567"/>
        </w:trPr>
        <w:tc>
          <w:tcPr>
            <w:tcW w:w="1951" w:type="dxa"/>
            <w:vAlign w:val="center"/>
          </w:tcPr>
          <w:p w:rsidR="0062611B" w:rsidRPr="0062611B" w:rsidRDefault="00C91D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2611B" w:rsidRPr="0062611B" w:rsidRDefault="00C91D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微信号</w:t>
            </w:r>
          </w:p>
        </w:tc>
        <w:tc>
          <w:tcPr>
            <w:tcW w:w="2744" w:type="dxa"/>
            <w:vAlign w:val="center"/>
          </w:tcPr>
          <w:p w:rsidR="0062611B" w:rsidRPr="0062611B" w:rsidRDefault="0062611B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1D80" w:rsidRPr="0062611B" w:rsidTr="00C91D80">
        <w:trPr>
          <w:trHeight w:val="567"/>
        </w:trPr>
        <w:tc>
          <w:tcPr>
            <w:tcW w:w="1951" w:type="dxa"/>
            <w:vAlign w:val="center"/>
          </w:tcPr>
          <w:p w:rsidR="00C91D80" w:rsidRDefault="00C91D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6571" w:type="dxa"/>
            <w:gridSpan w:val="3"/>
            <w:vAlign w:val="center"/>
          </w:tcPr>
          <w:p w:rsidR="00C91D80" w:rsidRPr="0062611B" w:rsidRDefault="00C91D80" w:rsidP="0062611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41D3C" w:rsidRPr="00F60075" w:rsidRDefault="00152FF3">
      <w:pPr>
        <w:widowControl/>
        <w:jc w:val="left"/>
        <w:rPr>
          <w:rFonts w:ascii="仿宋_GB2312" w:eastAsia="仿宋_GB2312"/>
          <w:sz w:val="24"/>
          <w:szCs w:val="24"/>
        </w:rPr>
      </w:pPr>
      <w:r w:rsidRPr="00F60075">
        <w:rPr>
          <w:rFonts w:ascii="仿宋_GB2312" w:eastAsia="仿宋_GB2312" w:hint="eastAsia"/>
          <w:sz w:val="24"/>
          <w:szCs w:val="24"/>
        </w:rPr>
        <w:t>备注：</w:t>
      </w:r>
    </w:p>
    <w:p w:rsidR="00152FF3" w:rsidRPr="00F60075" w:rsidRDefault="00152FF3" w:rsidP="00152FF3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 w:rsidRPr="00F60075">
        <w:rPr>
          <w:rFonts w:ascii="仿宋_GB2312" w:eastAsia="仿宋_GB2312" w:hint="eastAsia"/>
          <w:sz w:val="24"/>
          <w:szCs w:val="24"/>
        </w:rPr>
        <w:t>单位类型一栏填写：党政机关、群众团体、企业、媒体、其他组织。</w:t>
      </w:r>
    </w:p>
    <w:p w:rsidR="00152FF3" w:rsidRPr="00F60075" w:rsidRDefault="00152FF3" w:rsidP="00152FF3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="仿宋_GB2312" w:eastAsia="仿宋_GB2312"/>
          <w:sz w:val="24"/>
          <w:szCs w:val="24"/>
        </w:rPr>
      </w:pPr>
      <w:r w:rsidRPr="00F60075">
        <w:rPr>
          <w:rFonts w:ascii="仿宋_GB2312" w:eastAsia="仿宋_GB2312" w:hint="eastAsia"/>
          <w:sz w:val="24"/>
          <w:szCs w:val="24"/>
        </w:rPr>
        <w:t>开设主体为单位的请提交</w:t>
      </w:r>
      <w:r w:rsidR="00021ED3" w:rsidRPr="00F60075">
        <w:rPr>
          <w:rFonts w:ascii="仿宋_GB2312" w:eastAsia="仿宋_GB2312" w:hint="eastAsia"/>
          <w:sz w:val="24"/>
          <w:szCs w:val="24"/>
        </w:rPr>
        <w:t>统一社会信用代码证书或者营业执照扫描件，个人请提交身份证扫描件。</w:t>
      </w:r>
    </w:p>
    <w:p w:rsidR="000F5A31" w:rsidRDefault="000F5A31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F5A31" w:rsidSect="00C67D4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6E" w:rsidRDefault="00E4546E" w:rsidP="00A73006">
      <w:r>
        <w:separator/>
      </w:r>
    </w:p>
  </w:endnote>
  <w:endnote w:type="continuationSeparator" w:id="0">
    <w:p w:rsidR="00E4546E" w:rsidRDefault="00E4546E" w:rsidP="00A7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55173"/>
      <w:docPartObj>
        <w:docPartGallery w:val="Page Numbers (Bottom of Page)"/>
        <w:docPartUnique/>
      </w:docPartObj>
    </w:sdtPr>
    <w:sdtContent>
      <w:p w:rsidR="00C67D49" w:rsidRDefault="00084153">
        <w:pPr>
          <w:pStyle w:val="a4"/>
        </w:pPr>
        <w:fldSimple w:instr=" PAGE   \* MERGEFORMAT ">
          <w:r w:rsidR="00370EE6" w:rsidRPr="00370EE6">
            <w:rPr>
              <w:noProof/>
              <w:lang w:val="zh-CN"/>
            </w:rPr>
            <w:t>-</w:t>
          </w:r>
          <w:r w:rsidR="00370EE6">
            <w:rPr>
              <w:noProof/>
            </w:rPr>
            <w:t xml:space="preserve"> 2 -</w:t>
          </w:r>
        </w:fldSimple>
      </w:p>
    </w:sdtContent>
  </w:sdt>
  <w:p w:rsidR="00C67D49" w:rsidRDefault="00C67D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55172"/>
      <w:docPartObj>
        <w:docPartGallery w:val="Page Numbers (Bottom of Page)"/>
        <w:docPartUnique/>
      </w:docPartObj>
    </w:sdtPr>
    <w:sdtContent>
      <w:p w:rsidR="00C67D49" w:rsidRDefault="00084153">
        <w:pPr>
          <w:pStyle w:val="a4"/>
          <w:jc w:val="right"/>
        </w:pPr>
        <w:fldSimple w:instr=" PAGE   \* MERGEFORMAT ">
          <w:r w:rsidR="00370EE6" w:rsidRPr="00370EE6">
            <w:rPr>
              <w:noProof/>
              <w:lang w:val="zh-CN"/>
            </w:rPr>
            <w:t>-</w:t>
          </w:r>
          <w:r w:rsidR="00370EE6">
            <w:rPr>
              <w:noProof/>
            </w:rPr>
            <w:t xml:space="preserve"> 1 -</w:t>
          </w:r>
        </w:fldSimple>
      </w:p>
    </w:sdtContent>
  </w:sdt>
  <w:p w:rsidR="00C67D49" w:rsidRDefault="00C67D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6E" w:rsidRDefault="00E4546E" w:rsidP="00A73006">
      <w:r>
        <w:separator/>
      </w:r>
    </w:p>
  </w:footnote>
  <w:footnote w:type="continuationSeparator" w:id="0">
    <w:p w:rsidR="00E4546E" w:rsidRDefault="00E4546E" w:rsidP="00A73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4BF"/>
    <w:multiLevelType w:val="hybridMultilevel"/>
    <w:tmpl w:val="814CD7F2"/>
    <w:lvl w:ilvl="0" w:tplc="C27451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396136"/>
    <w:multiLevelType w:val="hybridMultilevel"/>
    <w:tmpl w:val="F5321F8A"/>
    <w:lvl w:ilvl="0" w:tplc="93C2E8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0913D34"/>
    <w:multiLevelType w:val="hybridMultilevel"/>
    <w:tmpl w:val="46F82AC8"/>
    <w:lvl w:ilvl="0" w:tplc="27FC54B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ABF56B9"/>
    <w:multiLevelType w:val="hybridMultilevel"/>
    <w:tmpl w:val="9DF68A98"/>
    <w:lvl w:ilvl="0" w:tplc="BAEEC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EE43BF"/>
    <w:multiLevelType w:val="hybridMultilevel"/>
    <w:tmpl w:val="13BA0CFE"/>
    <w:lvl w:ilvl="0" w:tplc="0B8071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183B3E"/>
    <w:multiLevelType w:val="hybridMultilevel"/>
    <w:tmpl w:val="64A45E58"/>
    <w:lvl w:ilvl="0" w:tplc="2B7EEF1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006"/>
    <w:rsid w:val="00013F3C"/>
    <w:rsid w:val="00021ED3"/>
    <w:rsid w:val="00024B61"/>
    <w:rsid w:val="00025A12"/>
    <w:rsid w:val="00056FF4"/>
    <w:rsid w:val="0007440D"/>
    <w:rsid w:val="0008287C"/>
    <w:rsid w:val="00084153"/>
    <w:rsid w:val="000A1F2F"/>
    <w:rsid w:val="000A7B13"/>
    <w:rsid w:val="000C1D28"/>
    <w:rsid w:val="000D2530"/>
    <w:rsid w:val="000E3ABF"/>
    <w:rsid w:val="000F5A31"/>
    <w:rsid w:val="0010411F"/>
    <w:rsid w:val="001071DC"/>
    <w:rsid w:val="001115EF"/>
    <w:rsid w:val="001220D6"/>
    <w:rsid w:val="00134C2F"/>
    <w:rsid w:val="00141D3C"/>
    <w:rsid w:val="00152B83"/>
    <w:rsid w:val="00152FF3"/>
    <w:rsid w:val="00164481"/>
    <w:rsid w:val="00184D06"/>
    <w:rsid w:val="00190C36"/>
    <w:rsid w:val="001A1843"/>
    <w:rsid w:val="001A732E"/>
    <w:rsid w:val="001C3199"/>
    <w:rsid w:val="001E0073"/>
    <w:rsid w:val="001E2C70"/>
    <w:rsid w:val="001F15A5"/>
    <w:rsid w:val="001F1654"/>
    <w:rsid w:val="00201C99"/>
    <w:rsid w:val="002224BA"/>
    <w:rsid w:val="00224E8B"/>
    <w:rsid w:val="00233E76"/>
    <w:rsid w:val="00252877"/>
    <w:rsid w:val="00252C4F"/>
    <w:rsid w:val="00256327"/>
    <w:rsid w:val="00263F4F"/>
    <w:rsid w:val="002A01D2"/>
    <w:rsid w:val="002B29AC"/>
    <w:rsid w:val="002B4848"/>
    <w:rsid w:val="002B4DBF"/>
    <w:rsid w:val="002B6380"/>
    <w:rsid w:val="002C10DA"/>
    <w:rsid w:val="002C5254"/>
    <w:rsid w:val="002F2410"/>
    <w:rsid w:val="00310554"/>
    <w:rsid w:val="00310F92"/>
    <w:rsid w:val="003208C1"/>
    <w:rsid w:val="00324CCF"/>
    <w:rsid w:val="003257AE"/>
    <w:rsid w:val="00325A05"/>
    <w:rsid w:val="00332F5D"/>
    <w:rsid w:val="00360F14"/>
    <w:rsid w:val="00370EE6"/>
    <w:rsid w:val="00381298"/>
    <w:rsid w:val="00397449"/>
    <w:rsid w:val="003C6072"/>
    <w:rsid w:val="003E2E17"/>
    <w:rsid w:val="003E65F0"/>
    <w:rsid w:val="0040047A"/>
    <w:rsid w:val="00411C7E"/>
    <w:rsid w:val="0041587B"/>
    <w:rsid w:val="004207D9"/>
    <w:rsid w:val="00424D5F"/>
    <w:rsid w:val="00443AF0"/>
    <w:rsid w:val="004452C8"/>
    <w:rsid w:val="00450F2B"/>
    <w:rsid w:val="004C75A1"/>
    <w:rsid w:val="004E4ABA"/>
    <w:rsid w:val="00514219"/>
    <w:rsid w:val="00531BC8"/>
    <w:rsid w:val="00547586"/>
    <w:rsid w:val="0055582E"/>
    <w:rsid w:val="00556E4C"/>
    <w:rsid w:val="00590FA3"/>
    <w:rsid w:val="00596A5B"/>
    <w:rsid w:val="005A56EE"/>
    <w:rsid w:val="005A749F"/>
    <w:rsid w:val="005D125B"/>
    <w:rsid w:val="005D6F58"/>
    <w:rsid w:val="006021F5"/>
    <w:rsid w:val="00613637"/>
    <w:rsid w:val="00615F21"/>
    <w:rsid w:val="0061707F"/>
    <w:rsid w:val="0062611B"/>
    <w:rsid w:val="006404BA"/>
    <w:rsid w:val="00642501"/>
    <w:rsid w:val="006448C1"/>
    <w:rsid w:val="00652AFB"/>
    <w:rsid w:val="00676452"/>
    <w:rsid w:val="006767E0"/>
    <w:rsid w:val="00694AA3"/>
    <w:rsid w:val="006B39CF"/>
    <w:rsid w:val="006D2F45"/>
    <w:rsid w:val="006F5258"/>
    <w:rsid w:val="00706AB4"/>
    <w:rsid w:val="007109F8"/>
    <w:rsid w:val="00710B57"/>
    <w:rsid w:val="007336DF"/>
    <w:rsid w:val="007362D9"/>
    <w:rsid w:val="00740790"/>
    <w:rsid w:val="00753CA5"/>
    <w:rsid w:val="007545D1"/>
    <w:rsid w:val="00763DA7"/>
    <w:rsid w:val="0077635D"/>
    <w:rsid w:val="007C08F5"/>
    <w:rsid w:val="007D5F44"/>
    <w:rsid w:val="007E5FC3"/>
    <w:rsid w:val="007E62DD"/>
    <w:rsid w:val="008202A5"/>
    <w:rsid w:val="00826DA9"/>
    <w:rsid w:val="0083646C"/>
    <w:rsid w:val="0085205A"/>
    <w:rsid w:val="00864B9E"/>
    <w:rsid w:val="008845DA"/>
    <w:rsid w:val="00892866"/>
    <w:rsid w:val="0089341F"/>
    <w:rsid w:val="008D09C7"/>
    <w:rsid w:val="008D5298"/>
    <w:rsid w:val="008E0647"/>
    <w:rsid w:val="008F1F60"/>
    <w:rsid w:val="008F72BD"/>
    <w:rsid w:val="009344E6"/>
    <w:rsid w:val="00945FE4"/>
    <w:rsid w:val="00946852"/>
    <w:rsid w:val="009579EA"/>
    <w:rsid w:val="00970F58"/>
    <w:rsid w:val="00971D19"/>
    <w:rsid w:val="009A02EC"/>
    <w:rsid w:val="009A5C73"/>
    <w:rsid w:val="009C1738"/>
    <w:rsid w:val="009D7243"/>
    <w:rsid w:val="00A04523"/>
    <w:rsid w:val="00A3469B"/>
    <w:rsid w:val="00A371D4"/>
    <w:rsid w:val="00A51362"/>
    <w:rsid w:val="00A51D63"/>
    <w:rsid w:val="00A73006"/>
    <w:rsid w:val="00A73C2B"/>
    <w:rsid w:val="00A86975"/>
    <w:rsid w:val="00AB5F9F"/>
    <w:rsid w:val="00AC0478"/>
    <w:rsid w:val="00AD5A76"/>
    <w:rsid w:val="00AF357C"/>
    <w:rsid w:val="00B04A87"/>
    <w:rsid w:val="00B17462"/>
    <w:rsid w:val="00B174EA"/>
    <w:rsid w:val="00B2064E"/>
    <w:rsid w:val="00B51C0C"/>
    <w:rsid w:val="00B64797"/>
    <w:rsid w:val="00BA0E73"/>
    <w:rsid w:val="00BA6AD4"/>
    <w:rsid w:val="00BB147D"/>
    <w:rsid w:val="00BB352F"/>
    <w:rsid w:val="00BD7CF5"/>
    <w:rsid w:val="00BE0F20"/>
    <w:rsid w:val="00C118F7"/>
    <w:rsid w:val="00C22773"/>
    <w:rsid w:val="00C23B3B"/>
    <w:rsid w:val="00C3226C"/>
    <w:rsid w:val="00C60490"/>
    <w:rsid w:val="00C62639"/>
    <w:rsid w:val="00C63FBC"/>
    <w:rsid w:val="00C67D49"/>
    <w:rsid w:val="00C74033"/>
    <w:rsid w:val="00C91D80"/>
    <w:rsid w:val="00C92233"/>
    <w:rsid w:val="00CB2EEE"/>
    <w:rsid w:val="00CD44E0"/>
    <w:rsid w:val="00CE4DD6"/>
    <w:rsid w:val="00D076DE"/>
    <w:rsid w:val="00D133A7"/>
    <w:rsid w:val="00D14735"/>
    <w:rsid w:val="00D214AA"/>
    <w:rsid w:val="00D224B0"/>
    <w:rsid w:val="00D22C89"/>
    <w:rsid w:val="00D243E5"/>
    <w:rsid w:val="00D35F6B"/>
    <w:rsid w:val="00D361DA"/>
    <w:rsid w:val="00D42499"/>
    <w:rsid w:val="00D5009C"/>
    <w:rsid w:val="00D6154E"/>
    <w:rsid w:val="00D63B66"/>
    <w:rsid w:val="00D7200D"/>
    <w:rsid w:val="00D95696"/>
    <w:rsid w:val="00DA4B26"/>
    <w:rsid w:val="00DA6D9A"/>
    <w:rsid w:val="00DA7A25"/>
    <w:rsid w:val="00DB5B74"/>
    <w:rsid w:val="00DB6F29"/>
    <w:rsid w:val="00DD2A2F"/>
    <w:rsid w:val="00DF0C19"/>
    <w:rsid w:val="00E00C4F"/>
    <w:rsid w:val="00E16C6C"/>
    <w:rsid w:val="00E23C86"/>
    <w:rsid w:val="00E42FCF"/>
    <w:rsid w:val="00E44C68"/>
    <w:rsid w:val="00E4546E"/>
    <w:rsid w:val="00E60B64"/>
    <w:rsid w:val="00E63843"/>
    <w:rsid w:val="00E813A4"/>
    <w:rsid w:val="00EC007B"/>
    <w:rsid w:val="00EC4824"/>
    <w:rsid w:val="00ED12B4"/>
    <w:rsid w:val="00ED15DF"/>
    <w:rsid w:val="00ED3330"/>
    <w:rsid w:val="00EF7575"/>
    <w:rsid w:val="00F3416E"/>
    <w:rsid w:val="00F34AFF"/>
    <w:rsid w:val="00F52D44"/>
    <w:rsid w:val="00F60075"/>
    <w:rsid w:val="00F67AC7"/>
    <w:rsid w:val="00F730DE"/>
    <w:rsid w:val="00F73FCA"/>
    <w:rsid w:val="00F86400"/>
    <w:rsid w:val="00F86FE2"/>
    <w:rsid w:val="00F90DAE"/>
    <w:rsid w:val="00FA5A55"/>
    <w:rsid w:val="00FA669B"/>
    <w:rsid w:val="00FB161E"/>
    <w:rsid w:val="00FC2734"/>
    <w:rsid w:val="00FC435E"/>
    <w:rsid w:val="00FD187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75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06"/>
    <w:rPr>
      <w:sz w:val="18"/>
      <w:szCs w:val="18"/>
    </w:rPr>
  </w:style>
  <w:style w:type="paragraph" w:styleId="a5">
    <w:name w:val="List Paragraph"/>
    <w:basedOn w:val="a"/>
    <w:uiPriority w:val="34"/>
    <w:qFormat/>
    <w:rsid w:val="00024B6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24E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24E8B"/>
    <w:rPr>
      <w:b/>
      <w:bCs/>
    </w:rPr>
  </w:style>
  <w:style w:type="character" w:customStyle="1" w:styleId="1Char">
    <w:name w:val="标题 1 Char"/>
    <w:basedOn w:val="a0"/>
    <w:link w:val="1"/>
    <w:uiPriority w:val="9"/>
    <w:rsid w:val="00547586"/>
    <w:rPr>
      <w:rFonts w:ascii="宋体" w:eastAsia="宋体" w:hAnsi="宋体" w:cs="宋体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DD2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2020-08-26T02:16:00Z</cp:lastPrinted>
  <dcterms:created xsi:type="dcterms:W3CDTF">2020-08-26T02:31:00Z</dcterms:created>
  <dcterms:modified xsi:type="dcterms:W3CDTF">2020-08-26T02:32:00Z</dcterms:modified>
</cp:coreProperties>
</file>