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8A3B" w14:textId="77777777" w:rsidR="009619C9" w:rsidRDefault="009619C9" w:rsidP="009619C9">
      <w:pPr>
        <w:widowControl/>
        <w:jc w:val="left"/>
        <w:textAlignment w:val="bottom"/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  <w:t>附件</w:t>
      </w:r>
      <w:r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  <w:t>：</w:t>
      </w:r>
    </w:p>
    <w:p w14:paraId="0DB6B528" w14:textId="77777777" w:rsidR="009619C9" w:rsidRDefault="009619C9" w:rsidP="009619C9">
      <w:pPr>
        <w:widowControl/>
        <w:jc w:val="center"/>
        <w:textAlignment w:val="bottom"/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  <w:lang w:bidi="ar"/>
        </w:rPr>
        <w:t>专家验收意见</w:t>
      </w:r>
    </w:p>
    <w:p w14:paraId="35506A17" w14:textId="77777777" w:rsidR="009619C9" w:rsidRDefault="009619C9" w:rsidP="009619C9">
      <w:pPr>
        <w:spacing w:line="360" w:lineRule="auto"/>
        <w:ind w:firstLineChars="250" w:firstLine="700"/>
        <w:rPr>
          <w:rFonts w:ascii="Times New Roman" w:eastAsia="仿宋_GB2312" w:hAnsi="Times New Roman" w:cs="Times New Roman"/>
          <w:sz w:val="28"/>
          <w:szCs w:val="28"/>
        </w:rPr>
      </w:pPr>
    </w:p>
    <w:p w14:paraId="6902D4C9" w14:textId="395640D8" w:rsidR="009619C9" w:rsidRDefault="009619C9" w:rsidP="009619C9">
      <w:pPr>
        <w:spacing w:line="360" w:lineRule="auto"/>
        <w:ind w:firstLineChars="250" w:firstLine="7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日湖南省科技厅基金办组织专家对省基金项目</w:t>
      </w:r>
    </w:p>
    <w:p w14:paraId="2CAA1A75" w14:textId="77777777" w:rsidR="009619C9" w:rsidRDefault="009619C9" w:rsidP="009619C9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进行验收。评估验收专家审查了项目验收材料，听取了项目负责人的汇报，经质询和讨论，形成如下验收意见：</w:t>
      </w:r>
    </w:p>
    <w:p w14:paraId="14C5C283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一、提供的验收资料齐全，规范，符合验收要求。</w:t>
      </w:r>
    </w:p>
    <w:p w14:paraId="01C3E46D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二、项目完成了合同规定的内容。</w:t>
      </w:r>
    </w:p>
    <w:p w14:paraId="531ECBFD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三、项目取得的成果如下：</w:t>
      </w:r>
    </w:p>
    <w:p w14:paraId="5F849110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、人才</w:t>
      </w:r>
    </w:p>
    <w:p w14:paraId="7BBDEFB8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、论文</w:t>
      </w:r>
    </w:p>
    <w:p w14:paraId="40A26F0A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、专利（标准）</w:t>
      </w:r>
    </w:p>
    <w:p w14:paraId="328A9C97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、奖励</w:t>
      </w:r>
    </w:p>
    <w:p w14:paraId="0AA60B0D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、国家基金项目</w:t>
      </w:r>
    </w:p>
    <w:p w14:paraId="1F029C0F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sz w:val="28"/>
          <w:szCs w:val="28"/>
        </w:rPr>
        <w:t>、其他项目</w:t>
      </w:r>
    </w:p>
    <w:p w14:paraId="4229B6FA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、其他</w:t>
      </w:r>
    </w:p>
    <w:p w14:paraId="555D7241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四、项目管理制度完善，经费使用合理。</w:t>
      </w:r>
    </w:p>
    <w:p w14:paraId="7CF514DB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专家组同意通过验收。</w:t>
      </w:r>
    </w:p>
    <w:p w14:paraId="612E0F51" w14:textId="77777777" w:rsidR="009619C9" w:rsidRDefault="009619C9" w:rsidP="009619C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F0E76B6" w14:textId="77777777" w:rsidR="009619C9" w:rsidRDefault="009619C9" w:rsidP="009619C9">
      <w:pPr>
        <w:spacing w:line="360" w:lineRule="auto"/>
        <w:ind w:right="84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专家组长</w:t>
      </w:r>
      <w:r>
        <w:rPr>
          <w:rFonts w:ascii="Times New Roman" w:hAnsi="Times New Roman" w:cs="Times New Roman"/>
          <w:b/>
          <w:sz w:val="28"/>
          <w:szCs w:val="28"/>
        </w:rPr>
        <w:t>（签字）</w:t>
      </w:r>
      <w:r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79D7E23E" w14:textId="56ACAC2E" w:rsidR="00520667" w:rsidRDefault="009619C9" w:rsidP="009619C9">
      <w:pPr>
        <w:jc w:val="right"/>
      </w:pP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52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C9"/>
    <w:rsid w:val="00520667"/>
    <w:rsid w:val="0076163E"/>
    <w:rsid w:val="007F7630"/>
    <w:rsid w:val="009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DBCD"/>
  <w15:chartTrackingRefBased/>
  <w15:docId w15:val="{D6ABCD26-6EB9-4C92-8EA3-93A1BE0D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2</cp:revision>
  <dcterms:created xsi:type="dcterms:W3CDTF">2020-04-20T01:36:00Z</dcterms:created>
  <dcterms:modified xsi:type="dcterms:W3CDTF">2020-04-20T01:41:00Z</dcterms:modified>
</cp:coreProperties>
</file>