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6" w:lineRule="exact"/>
        <w:ind w:left="110" w:leftChars="50" w:firstLine="1120" w:firstLineChars="400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018年春季批次小学、初中教师资格通过人员名单</w:t>
      </w:r>
    </w:p>
    <w:p>
      <w:pPr>
        <w:rPr>
          <w:lang w:eastAsia="zh-CN"/>
        </w:rPr>
        <w:sectPr>
          <w:pgSz w:w="11910" w:h="16840"/>
          <w:pgMar w:top="560" w:right="440" w:bottom="280" w:left="440" w:header="720" w:footer="720" w:gutter="0"/>
          <w:cols w:equalWidth="0" w:num="2">
            <w:col w:w="836" w:space="580"/>
            <w:col w:w="9614"/>
          </w:cols>
        </w:sectPr>
      </w:pPr>
    </w:p>
    <w:p>
      <w:pPr>
        <w:spacing w:before="8"/>
        <w:rPr>
          <w:rFonts w:ascii="微软雅黑" w:hAnsi="微软雅黑" w:eastAsia="微软雅黑" w:cs="微软雅黑"/>
          <w:sz w:val="2"/>
          <w:szCs w:val="2"/>
          <w:lang w:eastAsia="zh-CN"/>
        </w:rPr>
      </w:pPr>
    </w:p>
    <w:tbl>
      <w:tblPr>
        <w:tblStyle w:val="5"/>
        <w:tblW w:w="10772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002"/>
        <w:gridCol w:w="2286"/>
        <w:gridCol w:w="1010"/>
        <w:gridCol w:w="1293"/>
        <w:gridCol w:w="1435"/>
        <w:gridCol w:w="868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ind w:left="1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事务编号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事务名称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申请人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54" w:lineRule="exact"/>
              <w:ind w:left="3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身份证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手机号码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54" w:lineRule="exact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受理人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line="254" w:lineRule="exact"/>
              <w:ind w:left="2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办事日期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JYQ001- 1598974035345419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方怡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110227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hint="default" w:ascii="微软雅黑" w:hAnsi="微软雅黑" w:cs="微软雅黑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微软雅黑"/>
                <w:sz w:val="18"/>
              </w:rPr>
              <w:t>1851032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JYQ001- 1598886042632203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陈杨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3045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1817333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JYQ001- 1598885495207947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柳弯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360311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1889022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JYQ001- 1598708129515531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安冉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511129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1537812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JYQ001- 1598707786584075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刘欢婷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2623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1886732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JYQ001- 1598610164571147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廖佩一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1767323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JYQ001- 1598527780866059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凌莹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6669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1590733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JYQ001- 1598521334229003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熊舸云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3040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1588639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JYQ001- 1598520074707979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刘双丽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6643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1889020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JYQ001- 1598253969046539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郭庆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6640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1857331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JYQ001- 1598252377117707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龙莎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432522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4063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1567338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JYQ001- 1598243087911947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谢泓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432503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7085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1397484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JYQ001- 1597526803117067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唐霖之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430225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1869262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JYQ001- 1597526440871947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黄晶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430902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8027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1817334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JYQ001- 1597526540616715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唐婧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431102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1325741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JYQ001- 1597524936414219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黄雷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3520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1837334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JYQ001- 1597524901751819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郑曦洋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4029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1822974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JYQ001- 1597523287346187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余金枝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5424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1520042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JYQ001- 1597505102824459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陈婵卿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1827336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JYQ001- 1598230526930955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2624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JYQ001- 1598230434600971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赵敏利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430921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8547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1517313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JYQ001- 1598137739458571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彭奕程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3925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1580733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JYQ001- 1598137385889803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陈煜绮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4520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1511533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JYQ001- 1598074122726411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洪宇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350212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001X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1535988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JYQ001- 1598070989045771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赵颖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1320330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</w:tbl>
    <w:p>
      <w:pPr>
        <w:rPr>
          <w:rFonts w:ascii="微软雅黑" w:hAnsi="微软雅黑" w:eastAsia="微软雅黑" w:cs="微软雅黑"/>
          <w:sz w:val="18"/>
          <w:szCs w:val="18"/>
        </w:rPr>
        <w:sectPr>
          <w:type w:val="continuous"/>
          <w:pgSz w:w="11910" w:h="16840"/>
          <w:pgMar w:top="560" w:right="440" w:bottom="280" w:left="440" w:header="720" w:footer="720" w:gutter="0"/>
          <w:cols w:space="720" w:num="1"/>
        </w:sectPr>
      </w:pPr>
    </w:p>
    <w:p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10772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002"/>
        <w:gridCol w:w="2286"/>
        <w:gridCol w:w="1010"/>
        <w:gridCol w:w="1293"/>
        <w:gridCol w:w="1435"/>
        <w:gridCol w:w="868"/>
        <w:gridCol w:w="1152"/>
      </w:tblGrid>
      <w:tr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JYQ001- 1598070721628171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李芬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431224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3267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1511603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JYQ001- 1598070701685771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蔡小金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522130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6023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1325741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JYQ001- 1598069361306635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董麒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430321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0106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1507325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曹媛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JYQ001- 1598069195561995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雷智美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522129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0084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1519734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JYQ001- 1598069141010443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李玉洁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430124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1228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1877330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JYQ001- 1597980341476363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黄晴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430225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1767323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JYQ001- 1597976885858315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罗曼莉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1304711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JYQ001- 1597975773102091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钟元媛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1527330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JYQ001- 1597962539709451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徐铎耘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27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4302021983</w:t>
            </w:r>
          </w:p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02271026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1867083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JYQ001- 1597960574063627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金芷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431102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3466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1827338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JYQ001- 1597890402446347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林青云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350204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1366606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JYQ001- 1597620196150283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周海艳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430822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3721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1770741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JYQ001- 1597617702446091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郭慧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27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4302021990</w:t>
            </w:r>
          </w:p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05216623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1837330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曹媛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JYQ001- 1597617134057483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宋宇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27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4302021995</w:t>
            </w:r>
          </w:p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07286621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1775278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JYQ001- 1597615445557259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言敏倩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1597331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JYQ001- 1597597958352907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葛思彤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4043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1897535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JYQ001- 1597527981347851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部文霞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430723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3828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1827330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JYQ001- 1597527705177099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石慢慢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2861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1588635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JYQ001- 1597527619062795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颜采柔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0747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1887334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JYQ001- 1597527497272331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苏晓慧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321322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7020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1837401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JYQ001- 1597527443712011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郑容芳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433130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1850743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JYQ001- 1597527255754763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姚涵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433130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1121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1360733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JYQ001- 1597527202203659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王爽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431321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6503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1837337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JYQ001- 1597437975501835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汤阳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430421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848X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1561636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JYQ001- 1597436121292811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李叮咚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432503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4685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1311753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JYQ001- 1597435847566347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马俊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13063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5038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1867336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曹媛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JYQ001- 1597435530802187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徐婷婷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330326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2826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1517335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JYQ001- 1597435278058507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谢曼琪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1387338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</w:tbl>
    <w:p>
      <w:pPr>
        <w:rPr>
          <w:rFonts w:ascii="微软雅黑" w:hAnsi="微软雅黑" w:eastAsia="微软雅黑" w:cs="微软雅黑"/>
          <w:sz w:val="18"/>
          <w:szCs w:val="18"/>
        </w:rPr>
        <w:sectPr>
          <w:pgSz w:w="11910" w:h="16840"/>
          <w:pgMar w:top="460" w:right="440" w:bottom="280" w:left="440" w:header="720" w:footer="720" w:gutter="0"/>
          <w:cols w:space="720" w:num="1"/>
        </w:sectPr>
      </w:pPr>
    </w:p>
    <w:p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10772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002"/>
        <w:gridCol w:w="2286"/>
        <w:gridCol w:w="1010"/>
        <w:gridCol w:w="1293"/>
        <w:gridCol w:w="1435"/>
        <w:gridCol w:w="868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JYQ001- 1597432454509579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潘语嫣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430724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6240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1822961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JYQ001- 1597431682484235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王宇妃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2029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1397333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JYQ001- 1597420577287179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周雅雯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430321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5442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1357425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JYQ001- 1597415272352779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甘婕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430611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5608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1357423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59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JYQ001- 1597414762516491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罗帅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130724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0320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1520042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JYQ001- 1597414729982987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廖静秋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362201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0645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1519736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JYQ001- 1597412824881163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杨慧敏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6323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1587336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JYQ001- 1597349337622539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肖湘资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1880740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JYQ001- 1597347886203915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皮卓玲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5040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1867082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JYQ001- 1597347680614411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黄晨露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6629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1507338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JYQ001- 1597346754606091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贺灿琳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1311733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JYQ001- 1597346594139147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唐思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1316741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JYQ001- 1597345519076363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谭湘萍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431022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2227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1597331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JYQ001- 1597342482964491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邓紫兰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430527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8421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1518097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69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JYQ001- 1597339761458187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唐静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5725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1856900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JYQ001- 1597328633882635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袁贝贝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430421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1507346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JYQ001- 1597326629431307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童立明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0012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1807332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JYQ001- 1597324606070795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谢银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430522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2887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1397333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JYQ001- 1597323086085131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周玉华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6642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1367730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JYQ001- 1597322458814475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彭世珍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1387335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JYQ001- 1597322305667083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刘晓荣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0017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1852093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JYQ001- 1597321457987595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刘婧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432503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0645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1830738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JYQ001- 1597320235695115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颜虹冰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6642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1558083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JYQ001- 1597259186377739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周子君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360502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1640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1837903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79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JYQ001- 1597256666095627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谢冯丽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0241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1815381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JYQ001- 1597253022654475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凌异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1886731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JYQ001- 1597252535989259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431126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8426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1310033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JYQ001- 1597251587849227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张艺蕾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5728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1827329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</w:tbl>
    <w:p>
      <w:pPr>
        <w:rPr>
          <w:rFonts w:ascii="微软雅黑" w:hAnsi="微软雅黑" w:eastAsia="微软雅黑" w:cs="微软雅黑"/>
          <w:sz w:val="18"/>
          <w:szCs w:val="18"/>
        </w:rPr>
        <w:sectPr>
          <w:pgSz w:w="11910" w:h="16840"/>
          <w:pgMar w:top="460" w:right="440" w:bottom="280" w:left="440" w:header="720" w:footer="720" w:gutter="0"/>
          <w:cols w:space="720" w:num="1"/>
        </w:sectPr>
      </w:pPr>
    </w:p>
    <w:p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10772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002"/>
        <w:gridCol w:w="2286"/>
        <w:gridCol w:w="1010"/>
        <w:gridCol w:w="1293"/>
        <w:gridCol w:w="1435"/>
        <w:gridCol w:w="868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JYQ001- 1597250779294731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黄蓉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1886732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JYQ001- 1597248356557835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宾伊琳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2028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1520022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JYQ001- 1597248197154827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胡杉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002X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1511534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JYQ001- 1597239911786507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龙敏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6122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1877338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JYQ001- 1597239688405003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凌倩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1871137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JYQ001- 1597237927491595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张嫔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2023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1827328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89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JYQ001- 1597237426186251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李晓亮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1046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1387331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JYQ001- 1597236834673675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贺静娴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0722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1310033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JYQ001- 1597236603914251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周娜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3020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1767065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JYQ001- 1597236191704075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杨欣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1477333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JYQ001- 1597235748019211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荣升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430681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9343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1588632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JYQ001- 1597235895933963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余觅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430181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7108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1580258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JYQ001- 1597235689246731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文婷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430921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0861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1332737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JYQ001- 1597235349356555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张世玲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433123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0023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1365733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JYQ001- 1597235244471307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邓利彬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430124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1425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1887421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JYQ001- 1597234518500363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李冯艺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3042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1507339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99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JYQ001- 1597234620264459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刘琼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430224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182X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1807334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JYQ001- 1597233655175179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程顺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3041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1536717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101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JYQ001- 1597233653057547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郭峥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1997672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102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JYQ001- 1597233133737995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田菁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1021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1856900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103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JYQ001- 1597231973431307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殷明花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430581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4947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1837404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吴佳程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104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JYQ001- 1597232237862923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谢宝玉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430281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4824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1357405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向文娟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105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JYQ001- 1597231466776587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郭珍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6645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1822916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106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JYQ001- 1597231449972747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晏晨薇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1027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1767323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107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JYQ001- 1597230782731275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冯倩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430921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0046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1538298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苏琴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108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JYQ001- 1597230207773707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毛毅莲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662X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1572723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杨娜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109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JYQ001- 1597229997946891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朱睿婷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1066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1351733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110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JYQ001- 1597229868878859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潘杨琳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430202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r>
              <w:rPr>
                <w:rFonts w:ascii="微软雅黑"/>
                <w:sz w:val="18"/>
              </w:rPr>
              <w:t>4024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1357425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曹媛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</w:tbl>
    <w:p>
      <w:pPr>
        <w:rPr>
          <w:rFonts w:ascii="微软雅黑" w:hAnsi="微软雅黑" w:eastAsia="微软雅黑" w:cs="微软雅黑"/>
          <w:sz w:val="18"/>
          <w:szCs w:val="18"/>
        </w:rPr>
        <w:sectPr>
          <w:pgSz w:w="11910" w:h="16840"/>
          <w:pgMar w:top="460" w:right="440" w:bottom="280" w:left="44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774" w:tblpY="101"/>
        <w:tblOverlap w:val="never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975"/>
        <w:gridCol w:w="1027"/>
        <w:gridCol w:w="2286"/>
        <w:gridCol w:w="1010"/>
        <w:gridCol w:w="1293"/>
        <w:gridCol w:w="1435"/>
        <w:gridCol w:w="868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111</w:t>
            </w:r>
          </w:p>
        </w:tc>
        <w:tc>
          <w:tcPr>
            <w:tcW w:w="2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6" w:line="182" w:lineRule="auto"/>
              <w:ind w:left="149" w:right="148" w:firstLine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JYQ001- 1597228996967435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3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中小学教师资格认定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杨子薇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4"/>
              <w:spacing w:line="274" w:lineRule="exac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430203</w:t>
            </w:r>
            <w:r>
              <w:rPr>
                <w:rFonts w:hint="eastAsia" w:ascii="微软雅黑"/>
                <w:sz w:val="18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ascii="微软雅黑"/>
                <w:sz w:val="18"/>
              </w:rPr>
              <w:t>0226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1869266</w:t>
            </w:r>
            <w:r>
              <w:rPr>
                <w:rFonts w:hint="eastAsia" w:ascii="微软雅黑"/>
                <w:sz w:val="18"/>
                <w:lang w:val="en-US" w:eastAsia="zh-CN"/>
              </w:rPr>
              <w:t>****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董勤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71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/>
                <w:sz w:val="18"/>
              </w:rPr>
              <w:t>2018/4/9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exact"/>
        </w:trPr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4"/>
              <w:spacing w:before="1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4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07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2520315</wp:posOffset>
                </wp:positionH>
                <wp:positionV relativeFrom="page">
                  <wp:posOffset>2480945</wp:posOffset>
                </wp:positionV>
                <wp:extent cx="450215" cy="127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5" cy="1270"/>
                          <a:chOff x="3969" y="3907"/>
                          <a:chExt cx="709" cy="2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3969" y="3907"/>
                            <a:ext cx="709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9">
                                <a:moveTo>
                                  <a:pt x="0" y="0"/>
                                </a:moveTo>
                                <a:lnTo>
                                  <a:pt x="709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8.45pt;margin-top:195.35pt;height:0.1pt;width:35.45pt;mso-position-horizontal-relative:page;mso-position-vertical-relative:page;z-index:-251658240;mso-width-relative:page;mso-height-relative:page;" coordorigin="3969,3907" coordsize="709,2" o:gfxdata="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MDKNtoAAAALAQAADwAAAAAAAAABACAAAAAiAAAA&#10;ZHJzL2Rvd25yZXYueG1sUEsBAhQAFAAAAAgAh07iQExnn153AgAAXQUAAA4AAAAAAAAAAQAgAAAA&#10;KQEAAGRycy9lMm9Eb2MueG1sUEsFBgAAAAAGAAYAWQEAABIGAAAAAA==&#10;">
                <o:lock v:ext="edit" aspectratio="f"/>
                <v:shape id="_x0000_s1026" o:spid="_x0000_s1026" o:spt="100" style="position:absolute;left:3969;top:3907;height:2;width:709;" filled="f" stroked="t" coordsize="709,1" o:gfxdata="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6xRQugAAANoA&#10;AAAPAAAAAAAAAAEAIAAAACIAAABkcnMvZG93bnJldi54bWxQSwECFAAUAAAACACHTuJAMy8FnjsA&#10;AAA5AAAAEAAAAAAAAAABACAAAAAJAQAAZHJzL3NoYXBleG1sLnhtbFBLBQYAAAAABgAGAFsBAACz&#10;AwAAAAA=&#10;" path="m0,0l709,0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46D27"/>
    <w:rsid w:val="2BDE5131"/>
    <w:rsid w:val="398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LNY</cp:lastModifiedBy>
  <dcterms:modified xsi:type="dcterms:W3CDTF">2019-12-26T08:28:26Z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